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860770" w14:paraId="0B2D66CF" w14:textId="77777777" w:rsidTr="007538B3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860770" w14:paraId="0340589E" w14:textId="77777777" w:rsidTr="007538B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2F4DFE" w14:textId="77777777" w:rsidR="00860770" w:rsidRDefault="00860770" w:rsidP="007538B3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CFD58D" w14:textId="77777777" w:rsidR="00860770" w:rsidRDefault="00860770" w:rsidP="007538B3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860770" w14:paraId="37D53597" w14:textId="77777777" w:rsidTr="007538B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94696F" w14:textId="77777777" w:rsidR="00860770" w:rsidRDefault="00860770" w:rsidP="007538B3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9D9E79" w14:textId="77777777" w:rsidR="00860770" w:rsidRDefault="00860770" w:rsidP="007538B3">
                  <w:r w:rsidRPr="0018098B">
                    <w:rPr>
                      <w:color w:val="000000"/>
                    </w:rPr>
                    <w:t xml:space="preserve">Molėtų rajono savivaldybės administracijos direktoriaus 2020 m. </w:t>
                  </w:r>
                  <w:r>
                    <w:rPr>
                      <w:color w:val="000000"/>
                    </w:rPr>
                    <w:t>lapkričio</w:t>
                  </w:r>
                  <w:r w:rsidRPr="0018098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19</w:t>
                  </w:r>
                  <w:r w:rsidRPr="0018098B">
                    <w:rPr>
                      <w:color w:val="000000"/>
                    </w:rPr>
                    <w:t xml:space="preserve"> d. įsakymu Nr.</w:t>
                  </w:r>
                  <w:r>
                    <w:rPr>
                      <w:color w:val="000000"/>
                    </w:rPr>
                    <w:t xml:space="preserve"> B7-83</w:t>
                  </w:r>
                </w:p>
              </w:tc>
            </w:tr>
            <w:tr w:rsidR="00860770" w14:paraId="3302ACF4" w14:textId="77777777" w:rsidTr="007538B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75AD16" w14:textId="77777777" w:rsidR="00860770" w:rsidRDefault="00860770" w:rsidP="007538B3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7DE68F" w14:textId="77777777" w:rsidR="00860770" w:rsidRDefault="00860770" w:rsidP="007538B3"/>
              </w:tc>
            </w:tr>
            <w:tr w:rsidR="00860770" w14:paraId="2AB33312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B1DE8B" w14:textId="77777777" w:rsidR="00860770" w:rsidRDefault="00860770" w:rsidP="007538B3"/>
              </w:tc>
            </w:tr>
            <w:tr w:rsidR="00860770" w14:paraId="19EF9AF2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BAF256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MOLĖTŲ RAJONO SAVIVALDYBĖS ADMINISTRACIJOS</w:t>
                  </w:r>
                </w:p>
              </w:tc>
            </w:tr>
            <w:tr w:rsidR="00860770" w14:paraId="6A753B13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17F741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VIEŠŲJŲ PIRKIMŲ SKYRIAUS VEDĖJO</w:t>
                  </w:r>
                </w:p>
              </w:tc>
            </w:tr>
            <w:tr w:rsidR="00860770" w14:paraId="6C8CE010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68262A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  <w:tr w:rsidR="00860770" w14:paraId="12C2D047" w14:textId="77777777" w:rsidTr="007538B3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7CB89A" w14:textId="77777777" w:rsidR="00860770" w:rsidRDefault="00860770" w:rsidP="007538B3">
                  <w:pPr>
                    <w:jc w:val="center"/>
                  </w:pPr>
                </w:p>
              </w:tc>
            </w:tr>
          </w:tbl>
          <w:p w14:paraId="56BCEFA9" w14:textId="77777777" w:rsidR="00860770" w:rsidRDefault="00860770" w:rsidP="007538B3"/>
        </w:tc>
        <w:tc>
          <w:tcPr>
            <w:tcW w:w="13" w:type="dxa"/>
          </w:tcPr>
          <w:p w14:paraId="29430541" w14:textId="77777777" w:rsidR="00860770" w:rsidRDefault="00860770" w:rsidP="007538B3">
            <w:pPr>
              <w:pStyle w:val="EmptyLayoutCell"/>
            </w:pPr>
          </w:p>
        </w:tc>
      </w:tr>
      <w:tr w:rsidR="00860770" w14:paraId="489BF82D" w14:textId="77777777" w:rsidTr="007538B3">
        <w:trPr>
          <w:trHeight w:val="349"/>
        </w:trPr>
        <w:tc>
          <w:tcPr>
            <w:tcW w:w="13" w:type="dxa"/>
          </w:tcPr>
          <w:p w14:paraId="67CDBEA8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5B181A5B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46B80168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1C1ABF49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49291874" w14:textId="77777777" w:rsidR="00860770" w:rsidRDefault="00860770" w:rsidP="007538B3">
            <w:pPr>
              <w:pStyle w:val="EmptyLayoutCell"/>
            </w:pPr>
          </w:p>
        </w:tc>
      </w:tr>
      <w:tr w:rsidR="00860770" w14:paraId="48E61290" w14:textId="77777777" w:rsidTr="007538B3">
        <w:tc>
          <w:tcPr>
            <w:tcW w:w="13" w:type="dxa"/>
          </w:tcPr>
          <w:p w14:paraId="228CAE9E" w14:textId="77777777" w:rsidR="00860770" w:rsidRDefault="00860770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60770" w14:paraId="1EDF9848" w14:textId="77777777" w:rsidTr="007538B3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1395D4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2C67A2DC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860770" w14:paraId="2B3AD469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E1CB24" w14:textId="77777777" w:rsidR="00860770" w:rsidRDefault="00860770" w:rsidP="007538B3">
                  <w:r>
                    <w:rPr>
                      <w:color w:val="000000"/>
                    </w:rPr>
                    <w:t>1. Pareigybės lygmuo – skyriaus vadovas (V lygmuo).</w:t>
                  </w:r>
                </w:p>
              </w:tc>
            </w:tr>
            <w:tr w:rsidR="00860770" w14:paraId="399058F6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F379B2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71B1B127" w14:textId="77777777" w:rsidR="00860770" w:rsidRDefault="00860770" w:rsidP="007538B3"/>
        </w:tc>
      </w:tr>
      <w:tr w:rsidR="00860770" w14:paraId="39AC77C2" w14:textId="77777777" w:rsidTr="007538B3">
        <w:trPr>
          <w:trHeight w:val="120"/>
        </w:trPr>
        <w:tc>
          <w:tcPr>
            <w:tcW w:w="13" w:type="dxa"/>
          </w:tcPr>
          <w:p w14:paraId="3D62FFA5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19F634E9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15588B90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00EEE0A5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672CB86F" w14:textId="77777777" w:rsidR="00860770" w:rsidRDefault="00860770" w:rsidP="007538B3">
            <w:pPr>
              <w:pStyle w:val="EmptyLayoutCell"/>
            </w:pPr>
          </w:p>
        </w:tc>
      </w:tr>
      <w:tr w:rsidR="00860770" w14:paraId="10C7EC09" w14:textId="77777777" w:rsidTr="007538B3">
        <w:tc>
          <w:tcPr>
            <w:tcW w:w="13" w:type="dxa"/>
          </w:tcPr>
          <w:p w14:paraId="287B0EF7" w14:textId="77777777" w:rsidR="00860770" w:rsidRDefault="00860770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60770" w14:paraId="5B2D7648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F9EA22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7597CA01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60770" w14:paraId="0717EDFD" w14:textId="77777777" w:rsidTr="007538B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60770" w14:paraId="287CC646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1F93FA" w14:textId="77777777" w:rsidR="00860770" w:rsidRDefault="00860770" w:rsidP="007538B3">
                        <w:r>
                          <w:rPr>
                            <w:color w:val="000000"/>
                          </w:rPr>
                          <w:t>3. Viešieji pirkimai.</w:t>
                        </w:r>
                      </w:p>
                    </w:tc>
                  </w:tr>
                </w:tbl>
                <w:p w14:paraId="55CF26FF" w14:textId="77777777" w:rsidR="00860770" w:rsidRDefault="00860770" w:rsidP="007538B3"/>
              </w:tc>
            </w:tr>
          </w:tbl>
          <w:p w14:paraId="3C11C539" w14:textId="77777777" w:rsidR="00860770" w:rsidRDefault="00860770" w:rsidP="007538B3"/>
        </w:tc>
      </w:tr>
      <w:tr w:rsidR="00860770" w14:paraId="594C6F4D" w14:textId="77777777" w:rsidTr="007538B3">
        <w:trPr>
          <w:trHeight w:val="126"/>
        </w:trPr>
        <w:tc>
          <w:tcPr>
            <w:tcW w:w="13" w:type="dxa"/>
          </w:tcPr>
          <w:p w14:paraId="60B6BDF4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5DA22BAE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31729D96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15144223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4539E67F" w14:textId="77777777" w:rsidR="00860770" w:rsidRDefault="00860770" w:rsidP="007538B3">
            <w:pPr>
              <w:pStyle w:val="EmptyLayoutCell"/>
            </w:pPr>
          </w:p>
        </w:tc>
      </w:tr>
      <w:tr w:rsidR="00860770" w14:paraId="41CCA7FF" w14:textId="77777777" w:rsidTr="007538B3">
        <w:tc>
          <w:tcPr>
            <w:tcW w:w="13" w:type="dxa"/>
          </w:tcPr>
          <w:p w14:paraId="6456BCA7" w14:textId="77777777" w:rsidR="00860770" w:rsidRDefault="00860770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60770" w14:paraId="7961BD8D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05125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3185E9A9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60770" w14:paraId="516BB7C5" w14:textId="77777777" w:rsidTr="007538B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60770" w14:paraId="7EB2C04E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B1BD2A" w14:textId="77777777" w:rsidR="00860770" w:rsidRDefault="00860770" w:rsidP="007538B3">
                        <w:r>
                          <w:rPr>
                            <w:color w:val="000000"/>
                          </w:rPr>
                          <w:t>4. Viešųjų pirkimų organizavimas ir vykdymas.</w:t>
                        </w:r>
                      </w:p>
                    </w:tc>
                  </w:tr>
                </w:tbl>
                <w:p w14:paraId="2A887E8D" w14:textId="77777777" w:rsidR="00860770" w:rsidRDefault="00860770" w:rsidP="007538B3"/>
              </w:tc>
            </w:tr>
          </w:tbl>
          <w:p w14:paraId="2C75E486" w14:textId="77777777" w:rsidR="00860770" w:rsidRDefault="00860770" w:rsidP="007538B3"/>
        </w:tc>
      </w:tr>
      <w:tr w:rsidR="00860770" w14:paraId="4F45608E" w14:textId="77777777" w:rsidTr="007538B3">
        <w:trPr>
          <w:trHeight w:val="100"/>
        </w:trPr>
        <w:tc>
          <w:tcPr>
            <w:tcW w:w="13" w:type="dxa"/>
          </w:tcPr>
          <w:p w14:paraId="6355A7C5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68120B01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173D086C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1B78CFA8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04C33142" w14:textId="77777777" w:rsidR="00860770" w:rsidRDefault="00860770" w:rsidP="007538B3">
            <w:pPr>
              <w:pStyle w:val="EmptyLayoutCell"/>
            </w:pPr>
          </w:p>
        </w:tc>
      </w:tr>
      <w:tr w:rsidR="00860770" w14:paraId="537216EB" w14:textId="77777777" w:rsidTr="007538B3">
        <w:tc>
          <w:tcPr>
            <w:tcW w:w="13" w:type="dxa"/>
          </w:tcPr>
          <w:p w14:paraId="33960E8A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1EB88DA4" w14:textId="77777777" w:rsidR="00860770" w:rsidRDefault="00860770" w:rsidP="007538B3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60770" w14:paraId="3C718D43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1E8753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133A3E37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6B450F8A" w14:textId="77777777" w:rsidR="00860770" w:rsidRDefault="00860770" w:rsidP="007538B3"/>
        </w:tc>
      </w:tr>
      <w:tr w:rsidR="00860770" w14:paraId="1277D441" w14:textId="77777777" w:rsidTr="007538B3">
        <w:trPr>
          <w:trHeight w:val="39"/>
        </w:trPr>
        <w:tc>
          <w:tcPr>
            <w:tcW w:w="13" w:type="dxa"/>
          </w:tcPr>
          <w:p w14:paraId="5AE623E4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49FBB898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58E58618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78562F9E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1D6DA5A1" w14:textId="77777777" w:rsidR="00860770" w:rsidRDefault="00860770" w:rsidP="007538B3">
            <w:pPr>
              <w:pStyle w:val="EmptyLayoutCell"/>
            </w:pPr>
          </w:p>
        </w:tc>
      </w:tr>
      <w:tr w:rsidR="00860770" w14:paraId="1C6BD1B4" w14:textId="77777777" w:rsidTr="007538B3">
        <w:tc>
          <w:tcPr>
            <w:tcW w:w="13" w:type="dxa"/>
          </w:tcPr>
          <w:p w14:paraId="1A166F06" w14:textId="77777777" w:rsidR="00860770" w:rsidRDefault="00860770" w:rsidP="007538B3">
            <w:pPr>
              <w:pStyle w:val="EmptyLayoutCell"/>
            </w:pPr>
            <w:bookmarkStart w:id="0" w:name="_Hlk55921143"/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60770" w14:paraId="50C9F5CA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ADEF80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5. Įstaigos vadovui pavedus atstovauja įstaigai santykiuose su kitomis įstaigomis, organizacijomis bei fiziniais asmenimis.</w:t>
                  </w:r>
                </w:p>
              </w:tc>
            </w:tr>
            <w:tr w:rsidR="00860770" w14:paraId="33420296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E71C9F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6. Konsultuoja su struktūrinio padalinio veikla susijusiais klausimais.</w:t>
                  </w:r>
                </w:p>
              </w:tc>
            </w:tr>
            <w:tr w:rsidR="00860770" w14:paraId="2E8F1AB9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6A1408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7. Priima su struktūrinio padalinio veikla susijusius sprendimus.</w:t>
                  </w:r>
                </w:p>
              </w:tc>
            </w:tr>
            <w:tr w:rsidR="00860770" w14:paraId="1828BAAC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0FE4D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8. Rengia ir teikia pasiūlymus su struktūrinio padalinio veikla susijusiais klausimais.</w:t>
                  </w:r>
                </w:p>
              </w:tc>
            </w:tr>
            <w:tr w:rsidR="00860770" w14:paraId="01338297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8E2522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 xml:space="preserve">9. Vadovauja struktūrinio padalinio veiklos </w:t>
                  </w:r>
                  <w:r w:rsidRPr="00A36B8E">
                    <w:rPr>
                      <w:color w:val="000000"/>
                    </w:rPr>
                    <w:t>vykdymui,</w:t>
                  </w:r>
                  <w:r>
                    <w:rPr>
                      <w:color w:val="000000"/>
                    </w:rPr>
                    <w:t xml:space="preserve"> aktualios informacijos apdorojimui arba prireikus apdoroja struktūrinio padalinio veiklai vykdyti aktualią informaciją.</w:t>
                  </w:r>
                </w:p>
              </w:tc>
            </w:tr>
            <w:tr w:rsidR="00860770" w14:paraId="2B3CAB47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258A70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10. Vadovauja struktūrinio padalinio veiklų vykdymui arba prireikus vykdo struktūrinio padalinio veiklas.</w:t>
                  </w:r>
                </w:p>
              </w:tc>
            </w:tr>
            <w:tr w:rsidR="00860770" w14:paraId="40635CDD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397CC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11.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860770" w14:paraId="5CE835C0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EE7416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12.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860770" w14:paraId="13ECEB6B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62E4B6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13. Valdo struktūrinio padalinio žmogiškuosius išteklius teisės aktų nustatyta tvarka.</w:t>
                  </w:r>
                </w:p>
              </w:tc>
            </w:tr>
          </w:tbl>
          <w:p w14:paraId="03101E6C" w14:textId="77777777" w:rsidR="00860770" w:rsidRDefault="00860770" w:rsidP="007538B3">
            <w:pPr>
              <w:jc w:val="both"/>
            </w:pPr>
          </w:p>
        </w:tc>
      </w:tr>
      <w:tr w:rsidR="00860770" w14:paraId="7897DAD5" w14:textId="77777777" w:rsidTr="007538B3">
        <w:trPr>
          <w:trHeight w:val="40"/>
        </w:trPr>
        <w:tc>
          <w:tcPr>
            <w:tcW w:w="13" w:type="dxa"/>
          </w:tcPr>
          <w:p w14:paraId="6F58B045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386F3BA8" w14:textId="77777777" w:rsidR="00860770" w:rsidRDefault="00860770" w:rsidP="007538B3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1E5067C9" w14:textId="77777777" w:rsidR="00860770" w:rsidRDefault="00860770" w:rsidP="007538B3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0DAA5600" w14:textId="77777777" w:rsidR="00860770" w:rsidRDefault="00860770" w:rsidP="007538B3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5AB1F885" w14:textId="77777777" w:rsidR="00860770" w:rsidRDefault="00860770" w:rsidP="007538B3">
            <w:pPr>
              <w:pStyle w:val="EmptyLayoutCell"/>
              <w:jc w:val="both"/>
            </w:pPr>
          </w:p>
        </w:tc>
      </w:tr>
      <w:tr w:rsidR="00860770" w14:paraId="14BC48C3" w14:textId="77777777" w:rsidTr="007538B3">
        <w:tc>
          <w:tcPr>
            <w:tcW w:w="13" w:type="dxa"/>
          </w:tcPr>
          <w:p w14:paraId="74B31962" w14:textId="77777777" w:rsidR="00860770" w:rsidRDefault="00860770" w:rsidP="007538B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60770" w14:paraId="202FF5EB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E1B61F" w14:textId="77777777" w:rsidR="00860770" w:rsidRDefault="00860770" w:rsidP="007538B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14. Vykdo kitus nenuolatinio pobūdžio su įstaigos veikla susijusius pavedimus.</w:t>
                  </w:r>
                </w:p>
                <w:p w14:paraId="0F147DEF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15. Dalyvauja viešųjų pirkimų komisijų veikloje.</w:t>
                  </w:r>
                </w:p>
              </w:tc>
            </w:tr>
          </w:tbl>
          <w:p w14:paraId="6AFA05C5" w14:textId="77777777" w:rsidR="00860770" w:rsidRDefault="00860770" w:rsidP="007538B3">
            <w:pPr>
              <w:jc w:val="both"/>
            </w:pPr>
          </w:p>
        </w:tc>
      </w:tr>
      <w:bookmarkEnd w:id="0"/>
      <w:tr w:rsidR="00860770" w14:paraId="60E83499" w14:textId="77777777" w:rsidTr="007538B3">
        <w:trPr>
          <w:trHeight w:val="139"/>
        </w:trPr>
        <w:tc>
          <w:tcPr>
            <w:tcW w:w="13" w:type="dxa"/>
          </w:tcPr>
          <w:p w14:paraId="16400D6D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324FC4FF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39453F88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30A31687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7BA415E0" w14:textId="77777777" w:rsidR="00860770" w:rsidRDefault="00860770" w:rsidP="007538B3">
            <w:pPr>
              <w:pStyle w:val="EmptyLayoutCell"/>
            </w:pPr>
          </w:p>
        </w:tc>
      </w:tr>
      <w:tr w:rsidR="00860770" w14:paraId="02079C1C" w14:textId="77777777" w:rsidTr="007538B3">
        <w:tc>
          <w:tcPr>
            <w:tcW w:w="13" w:type="dxa"/>
          </w:tcPr>
          <w:p w14:paraId="4736C618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1B5A71DE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77CF21BE" w14:textId="77777777" w:rsidR="00860770" w:rsidRDefault="00860770" w:rsidP="007538B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860770" w14:paraId="0E7902AF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4E7CE5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3E1A353C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860770" w14:paraId="741F09E3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68BCC7" w14:textId="77777777" w:rsidR="00860770" w:rsidRDefault="00860770" w:rsidP="007538B3">
                  <w:pPr>
                    <w:jc w:val="both"/>
                  </w:pPr>
                  <w:r>
                    <w:rPr>
                      <w:color w:val="000000"/>
                    </w:rPr>
                    <w:t>16.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60770" w14:paraId="41B86CEE" w14:textId="77777777" w:rsidTr="007538B3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60770" w14:paraId="26F87F6A" w14:textId="77777777" w:rsidTr="007538B3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860770" w14:paraId="41E481BB" w14:textId="77777777" w:rsidTr="007538B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5CB435F" w14:textId="77777777" w:rsidR="00860770" w:rsidRDefault="00860770" w:rsidP="007538B3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16.1.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860770" w14:paraId="39E05CCD" w14:textId="77777777" w:rsidTr="007538B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51C430" w14:textId="77777777" w:rsidR="00860770" w:rsidRDefault="00860770" w:rsidP="007538B3">
                              <w:pPr>
                                <w:jc w:val="both"/>
                              </w:pPr>
                              <w:r w:rsidRPr="00A36B8E">
                                <w:rPr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  <w:r w:rsidRPr="00A36B8E">
                                <w:rPr>
                                  <w:color w:val="000000"/>
                                </w:rPr>
                                <w:t>.2.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darbo patirties trukmė – ne mažiau kaip 5 metai.</w:t>
                              </w:r>
                            </w:p>
                          </w:tc>
                        </w:tr>
                      </w:tbl>
                      <w:p w14:paraId="6F54E595" w14:textId="77777777" w:rsidR="00860770" w:rsidRDefault="00860770" w:rsidP="007538B3">
                        <w:pPr>
                          <w:jc w:val="both"/>
                        </w:pPr>
                      </w:p>
                    </w:tc>
                  </w:tr>
                  <w:tr w:rsidR="00860770" w14:paraId="6C2ED158" w14:textId="77777777" w:rsidTr="007538B3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860770" w14:paraId="05155041" w14:textId="77777777" w:rsidTr="007538B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3CC9C5" w14:textId="77777777" w:rsidR="00860770" w:rsidRDefault="00860770" w:rsidP="007538B3">
                              <w:pPr>
                                <w:jc w:val="both"/>
                              </w:pPr>
                            </w:p>
                          </w:tc>
                        </w:tr>
                        <w:tr w:rsidR="00860770" w14:paraId="305BE5F1" w14:textId="77777777" w:rsidTr="007538B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B47E3F" w14:textId="77777777" w:rsidR="00860770" w:rsidRDefault="00860770" w:rsidP="007538B3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14:paraId="50912B16" w14:textId="77777777" w:rsidR="00860770" w:rsidRDefault="00860770" w:rsidP="007538B3">
                        <w:pPr>
                          <w:jc w:val="both"/>
                        </w:pPr>
                      </w:p>
                    </w:tc>
                  </w:tr>
                </w:tbl>
                <w:p w14:paraId="5B21FB74" w14:textId="77777777" w:rsidR="00860770" w:rsidRDefault="00860770" w:rsidP="007538B3">
                  <w:pPr>
                    <w:jc w:val="both"/>
                  </w:pPr>
                </w:p>
              </w:tc>
            </w:tr>
          </w:tbl>
          <w:p w14:paraId="5B37AD7E" w14:textId="77777777" w:rsidR="00860770" w:rsidRDefault="00860770" w:rsidP="007538B3"/>
        </w:tc>
      </w:tr>
      <w:tr w:rsidR="00860770" w14:paraId="61861903" w14:textId="77777777" w:rsidTr="007538B3">
        <w:trPr>
          <w:trHeight w:val="62"/>
        </w:trPr>
        <w:tc>
          <w:tcPr>
            <w:tcW w:w="13" w:type="dxa"/>
          </w:tcPr>
          <w:p w14:paraId="78FC8FC5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0C248237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6FA435F2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09B66713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359CF595" w14:textId="77777777" w:rsidR="00860770" w:rsidRDefault="00860770" w:rsidP="007538B3">
            <w:pPr>
              <w:pStyle w:val="EmptyLayoutCell"/>
            </w:pPr>
          </w:p>
        </w:tc>
      </w:tr>
      <w:tr w:rsidR="00860770" w14:paraId="1AE9B128" w14:textId="77777777" w:rsidTr="007538B3">
        <w:tc>
          <w:tcPr>
            <w:tcW w:w="13" w:type="dxa"/>
          </w:tcPr>
          <w:p w14:paraId="707A77A8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254D53A1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228E1B09" w14:textId="77777777" w:rsidR="00860770" w:rsidRDefault="00860770" w:rsidP="007538B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860770" w14:paraId="602F3135" w14:textId="77777777" w:rsidTr="007538B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AFF00D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3898FD03" w14:textId="77777777" w:rsidR="00860770" w:rsidRDefault="00860770" w:rsidP="007538B3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860770" w14:paraId="74F48BA0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FA549" w14:textId="77777777" w:rsidR="00860770" w:rsidRDefault="00860770" w:rsidP="007538B3">
                  <w:r>
                    <w:rPr>
                      <w:color w:val="000000"/>
                    </w:rPr>
                    <w:t>17.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60770" w14:paraId="6304CBBA" w14:textId="77777777" w:rsidTr="007538B3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60770" w14:paraId="08BD17D6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9D7C79" w14:textId="77777777" w:rsidR="00860770" w:rsidRDefault="00860770" w:rsidP="007538B3">
                        <w:r>
                          <w:rPr>
                            <w:color w:val="000000"/>
                          </w:rPr>
                          <w:t>17.1. komunikacija – 5;</w:t>
                        </w:r>
                      </w:p>
                    </w:tc>
                  </w:tr>
                  <w:tr w:rsidR="00860770" w14:paraId="3D11CCA6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48131B" w14:textId="77777777" w:rsidR="00860770" w:rsidRDefault="00860770" w:rsidP="007538B3">
                        <w:r>
                          <w:rPr>
                            <w:color w:val="000000"/>
                          </w:rPr>
                          <w:t>17.2. analizė ir pagrindimas – 5;</w:t>
                        </w:r>
                      </w:p>
                    </w:tc>
                  </w:tr>
                  <w:tr w:rsidR="00860770" w14:paraId="5ABEC935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E4CDF9" w14:textId="77777777" w:rsidR="00860770" w:rsidRDefault="00860770" w:rsidP="007538B3">
                        <w:r>
                          <w:rPr>
                            <w:color w:val="000000"/>
                          </w:rPr>
                          <w:t>17.3. patikimumas ir atsakingumas – 4;</w:t>
                        </w:r>
                      </w:p>
                    </w:tc>
                  </w:tr>
                  <w:tr w:rsidR="00860770" w14:paraId="1CF60C18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39EAEA" w14:textId="77777777" w:rsidR="00860770" w:rsidRDefault="00860770" w:rsidP="007538B3">
                        <w:r>
                          <w:rPr>
                            <w:color w:val="000000"/>
                          </w:rPr>
                          <w:t>17.4. organizuotumas – 4;</w:t>
                        </w:r>
                      </w:p>
                    </w:tc>
                  </w:tr>
                  <w:tr w:rsidR="00860770" w14:paraId="366134A9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3ABC94" w14:textId="77777777" w:rsidR="00860770" w:rsidRDefault="00860770" w:rsidP="007538B3">
                        <w:r>
                          <w:rPr>
                            <w:color w:val="000000"/>
                          </w:rPr>
                          <w:t>17.5. vertės visuomenei kūrimas – 4.</w:t>
                        </w:r>
                      </w:p>
                    </w:tc>
                  </w:tr>
                </w:tbl>
                <w:p w14:paraId="4A2E0864" w14:textId="77777777" w:rsidR="00860770" w:rsidRDefault="00860770" w:rsidP="007538B3"/>
              </w:tc>
            </w:tr>
            <w:tr w:rsidR="00860770" w14:paraId="45D179D8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0891E2" w14:textId="77777777" w:rsidR="00860770" w:rsidRDefault="00860770" w:rsidP="007538B3">
                  <w:r>
                    <w:rPr>
                      <w:color w:val="000000"/>
                    </w:rPr>
                    <w:t>18.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60770" w14:paraId="5E91C0D3" w14:textId="77777777" w:rsidTr="007538B3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60770" w14:paraId="724F2297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3C3F25" w14:textId="77777777" w:rsidR="00860770" w:rsidRDefault="00860770" w:rsidP="007538B3">
                        <w:r>
                          <w:rPr>
                            <w:color w:val="000000"/>
                          </w:rPr>
                          <w:t>18.1. lyderystė – 4;</w:t>
                        </w:r>
                      </w:p>
                    </w:tc>
                  </w:tr>
                  <w:tr w:rsidR="00860770" w14:paraId="47CF667A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EEE4E1" w14:textId="77777777" w:rsidR="00860770" w:rsidRDefault="00860770" w:rsidP="007538B3">
                        <w:r>
                          <w:rPr>
                            <w:color w:val="000000"/>
                          </w:rPr>
                          <w:t>18.2. veiklos valdymas – 4;</w:t>
                        </w:r>
                      </w:p>
                    </w:tc>
                  </w:tr>
                  <w:tr w:rsidR="00860770" w14:paraId="2E6288C4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9B2EE2" w14:textId="77777777" w:rsidR="00860770" w:rsidRDefault="00860770" w:rsidP="007538B3">
                        <w:r>
                          <w:rPr>
                            <w:color w:val="000000"/>
                          </w:rPr>
                          <w:t>18.3. strateginis požiūris – 4.</w:t>
                        </w:r>
                      </w:p>
                    </w:tc>
                  </w:tr>
                </w:tbl>
                <w:p w14:paraId="15259A00" w14:textId="77777777" w:rsidR="00860770" w:rsidRDefault="00860770" w:rsidP="007538B3"/>
              </w:tc>
            </w:tr>
            <w:tr w:rsidR="00860770" w14:paraId="2FC585C2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9F3BCA" w14:textId="77777777" w:rsidR="00860770" w:rsidRDefault="00860770" w:rsidP="007538B3">
                  <w:r>
                    <w:rPr>
                      <w:color w:val="000000"/>
                    </w:rPr>
                    <w:t>19. Specifinė kompetencija ir jos pakankamas lygis – informacijos valdymas – 4.</w:t>
                  </w:r>
                </w:p>
              </w:tc>
            </w:tr>
            <w:tr w:rsidR="00860770" w14:paraId="6B774989" w14:textId="77777777" w:rsidTr="007538B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60770" w14:paraId="3E638EFC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920FE" w14:textId="77777777" w:rsidR="00860770" w:rsidRDefault="00860770" w:rsidP="007538B3">
                        <w:r>
                          <w:rPr>
                            <w:color w:val="000000"/>
                          </w:rPr>
                          <w:t>20. Profesinė kompetencija ir jos pakankamas lygis – viešųjų pirkimų išmanymas – 4.</w:t>
                        </w:r>
                      </w:p>
                    </w:tc>
                  </w:tr>
                </w:tbl>
                <w:p w14:paraId="0C7123CE" w14:textId="77777777" w:rsidR="00860770" w:rsidRDefault="00860770" w:rsidP="007538B3"/>
              </w:tc>
            </w:tr>
            <w:tr w:rsidR="00860770" w14:paraId="55206A6F" w14:textId="77777777" w:rsidTr="007538B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4CF358" w14:textId="77777777" w:rsidR="00860770" w:rsidRDefault="00860770" w:rsidP="007538B3"/>
              </w:tc>
            </w:tr>
            <w:tr w:rsidR="00860770" w14:paraId="647948E3" w14:textId="77777777" w:rsidTr="007538B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60770" w14:paraId="2F5F4902" w14:textId="77777777" w:rsidTr="007538B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9FFAA4" w14:textId="77777777" w:rsidR="00860770" w:rsidRDefault="00860770" w:rsidP="007538B3"/>
                    </w:tc>
                  </w:tr>
                </w:tbl>
                <w:p w14:paraId="7580ACFC" w14:textId="77777777" w:rsidR="00860770" w:rsidRDefault="00860770" w:rsidP="007538B3"/>
              </w:tc>
            </w:tr>
          </w:tbl>
          <w:p w14:paraId="1BEE2AB9" w14:textId="77777777" w:rsidR="00860770" w:rsidRDefault="00860770" w:rsidP="007538B3"/>
        </w:tc>
      </w:tr>
      <w:tr w:rsidR="00860770" w14:paraId="2B717653" w14:textId="77777777" w:rsidTr="007538B3">
        <w:trPr>
          <w:trHeight w:val="517"/>
        </w:trPr>
        <w:tc>
          <w:tcPr>
            <w:tcW w:w="13" w:type="dxa"/>
          </w:tcPr>
          <w:p w14:paraId="123E1CFB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73EA8DAA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0849B3B7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0E8017D3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631EB0CC" w14:textId="77777777" w:rsidR="00860770" w:rsidRDefault="00860770" w:rsidP="007538B3">
            <w:pPr>
              <w:pStyle w:val="EmptyLayoutCell"/>
            </w:pPr>
          </w:p>
        </w:tc>
      </w:tr>
      <w:tr w:rsidR="00860770" w14:paraId="21506725" w14:textId="77777777" w:rsidTr="007538B3">
        <w:tc>
          <w:tcPr>
            <w:tcW w:w="13" w:type="dxa"/>
          </w:tcPr>
          <w:p w14:paraId="3AD51D6D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1CD6BF2F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757126B8" w14:textId="77777777" w:rsidR="00860770" w:rsidRDefault="00860770" w:rsidP="007538B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860770" w14:paraId="2A648938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E746F9" w14:textId="77777777" w:rsidR="00860770" w:rsidRDefault="00860770" w:rsidP="007538B3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9A881D" w14:textId="77777777" w:rsidR="00860770" w:rsidRDefault="00860770" w:rsidP="007538B3"/>
              </w:tc>
            </w:tr>
            <w:tr w:rsidR="00860770" w14:paraId="0C9B810C" w14:textId="77777777" w:rsidTr="007538B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F0E429" w14:textId="77777777" w:rsidR="00860770" w:rsidRDefault="00860770" w:rsidP="007538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6DE949" w14:textId="77777777" w:rsidR="00860770" w:rsidRDefault="00860770" w:rsidP="007538B3"/>
              </w:tc>
            </w:tr>
            <w:tr w:rsidR="00860770" w14:paraId="27643840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B24F93" w14:textId="77777777" w:rsidR="00860770" w:rsidRDefault="00860770" w:rsidP="007538B3">
                  <w:r>
                    <w:rPr>
                      <w:color w:val="000000"/>
                      <w:sz w:val="2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A3864F" w14:textId="77777777" w:rsidR="00860770" w:rsidRDefault="00860770" w:rsidP="007538B3"/>
              </w:tc>
            </w:tr>
            <w:tr w:rsidR="00860770" w14:paraId="5368CCAE" w14:textId="77777777" w:rsidTr="007538B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CEC7E4" w14:textId="77777777" w:rsidR="00860770" w:rsidRDefault="00860770" w:rsidP="007538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D74B18" w14:textId="77777777" w:rsidR="00860770" w:rsidRDefault="00860770" w:rsidP="007538B3"/>
              </w:tc>
            </w:tr>
            <w:tr w:rsidR="00860770" w14:paraId="66FD3EAF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811DE1" w14:textId="77777777" w:rsidR="00860770" w:rsidRDefault="00860770" w:rsidP="007538B3">
                  <w:r>
                    <w:rPr>
                      <w:color w:val="000000"/>
                      <w:sz w:val="2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642571" w14:textId="77777777" w:rsidR="00860770" w:rsidRDefault="00860770" w:rsidP="007538B3"/>
              </w:tc>
            </w:tr>
            <w:tr w:rsidR="00860770" w14:paraId="68598A07" w14:textId="77777777" w:rsidTr="007538B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5AA93A" w14:textId="77777777" w:rsidR="00860770" w:rsidRDefault="00860770" w:rsidP="007538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1ACDE4" w14:textId="77777777" w:rsidR="00860770" w:rsidRDefault="00860770" w:rsidP="007538B3"/>
              </w:tc>
            </w:tr>
            <w:tr w:rsidR="00860770" w14:paraId="023AF967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112574" w14:textId="77777777" w:rsidR="00860770" w:rsidRDefault="00860770" w:rsidP="007538B3">
                  <w:r>
                    <w:rPr>
                      <w:color w:val="000000"/>
                      <w:sz w:val="2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D6B719" w14:textId="77777777" w:rsidR="00860770" w:rsidRDefault="00860770" w:rsidP="007538B3"/>
              </w:tc>
            </w:tr>
            <w:tr w:rsidR="00860770" w14:paraId="785461B8" w14:textId="77777777" w:rsidTr="007538B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7E8431" w14:textId="77777777" w:rsidR="00860770" w:rsidRDefault="00860770" w:rsidP="007538B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A216E0" w14:textId="77777777" w:rsidR="00860770" w:rsidRDefault="00860770" w:rsidP="007538B3"/>
              </w:tc>
            </w:tr>
          </w:tbl>
          <w:p w14:paraId="5835C195" w14:textId="77777777" w:rsidR="00860770" w:rsidRDefault="00860770" w:rsidP="007538B3"/>
        </w:tc>
      </w:tr>
      <w:tr w:rsidR="00860770" w14:paraId="02E8F47D" w14:textId="77777777" w:rsidTr="007538B3">
        <w:trPr>
          <w:trHeight w:val="41"/>
        </w:trPr>
        <w:tc>
          <w:tcPr>
            <w:tcW w:w="13" w:type="dxa"/>
          </w:tcPr>
          <w:p w14:paraId="2491AD24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03AC087C" w14:textId="77777777" w:rsidR="00860770" w:rsidRDefault="00860770" w:rsidP="007538B3">
            <w:pPr>
              <w:pStyle w:val="EmptyLayoutCell"/>
            </w:pPr>
          </w:p>
        </w:tc>
        <w:tc>
          <w:tcPr>
            <w:tcW w:w="1" w:type="dxa"/>
          </w:tcPr>
          <w:p w14:paraId="79CE3EAE" w14:textId="77777777" w:rsidR="00860770" w:rsidRDefault="00860770" w:rsidP="007538B3">
            <w:pPr>
              <w:pStyle w:val="EmptyLayoutCell"/>
            </w:pPr>
          </w:p>
        </w:tc>
        <w:tc>
          <w:tcPr>
            <w:tcW w:w="9055" w:type="dxa"/>
          </w:tcPr>
          <w:p w14:paraId="78479DE8" w14:textId="77777777" w:rsidR="00860770" w:rsidRDefault="00860770" w:rsidP="007538B3">
            <w:pPr>
              <w:pStyle w:val="EmptyLayoutCell"/>
            </w:pPr>
          </w:p>
        </w:tc>
        <w:tc>
          <w:tcPr>
            <w:tcW w:w="13" w:type="dxa"/>
          </w:tcPr>
          <w:p w14:paraId="6E81C17E" w14:textId="77777777" w:rsidR="00860770" w:rsidRDefault="00860770" w:rsidP="007538B3">
            <w:pPr>
              <w:pStyle w:val="EmptyLayoutCell"/>
            </w:pPr>
          </w:p>
        </w:tc>
      </w:tr>
    </w:tbl>
    <w:p w14:paraId="3DF820AC" w14:textId="77777777" w:rsidR="00860770" w:rsidRDefault="00860770" w:rsidP="00860770"/>
    <w:p w14:paraId="730A4857" w14:textId="77777777" w:rsidR="00860770" w:rsidRDefault="00860770" w:rsidP="00860770"/>
    <w:p w14:paraId="6C862AFD" w14:textId="77777777" w:rsidR="00860770" w:rsidRDefault="00860770" w:rsidP="00860770"/>
    <w:p w14:paraId="722C0FA3" w14:textId="77777777" w:rsidR="00860770" w:rsidRDefault="00860770" w:rsidP="00860770"/>
    <w:p w14:paraId="1F60D76E" w14:textId="77777777" w:rsidR="00860770" w:rsidRDefault="00860770" w:rsidP="00860770"/>
    <w:p w14:paraId="61354A23" w14:textId="77777777" w:rsidR="00860770" w:rsidRDefault="00860770" w:rsidP="00860770"/>
    <w:p w14:paraId="5469FCE0" w14:textId="77777777" w:rsidR="00860770" w:rsidRDefault="00860770" w:rsidP="00860770"/>
    <w:p w14:paraId="01170741" w14:textId="77777777" w:rsidR="00860770" w:rsidRDefault="00860770" w:rsidP="00860770"/>
    <w:p w14:paraId="6B7DEEF9" w14:textId="77777777" w:rsidR="00860770" w:rsidRDefault="00860770" w:rsidP="00860770"/>
    <w:p w14:paraId="5945C6A9" w14:textId="77777777" w:rsidR="00860770" w:rsidRDefault="00860770" w:rsidP="00860770"/>
    <w:p w14:paraId="7FC2969A" w14:textId="77777777" w:rsidR="00795B93" w:rsidRDefault="00795B93"/>
    <w:sectPr w:rsidR="00795B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70"/>
    <w:rsid w:val="006B1CB0"/>
    <w:rsid w:val="00795B93"/>
    <w:rsid w:val="00860770"/>
    <w:rsid w:val="00E0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D1F3"/>
  <w15:chartTrackingRefBased/>
  <w15:docId w15:val="{A0B385C4-2EAF-459A-9874-2BDE456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860770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2022-07-12T10:32:00Z</dcterms:created>
  <dcterms:modified xsi:type="dcterms:W3CDTF">2022-07-12T10:32:00Z</dcterms:modified>
</cp:coreProperties>
</file>