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"/>
        <w:gridCol w:w="6"/>
        <w:gridCol w:w="9048"/>
        <w:gridCol w:w="7"/>
        <w:gridCol w:w="6"/>
        <w:gridCol w:w="8"/>
      </w:tblGrid>
      <w:tr w:rsidR="00A03D24" w14:paraId="12448D7C" w14:textId="77777777" w:rsidTr="00FA2582">
        <w:trPr>
          <w:gridAfter w:val="1"/>
          <w:wAfter w:w="7" w:type="dxa"/>
        </w:trPr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A03D24" w14:paraId="5DBA5955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5DDFA9" w14:textId="77777777" w:rsidR="00A03D24" w:rsidRDefault="00A03D24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5A2140" w14:textId="77777777" w:rsidR="00A03D24" w:rsidRDefault="00A03D24" w:rsidP="00FA2582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A03D24" w14:paraId="5FC85F36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01FDDA" w14:textId="77777777" w:rsidR="00A03D24" w:rsidRDefault="00A03D24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8"/>
                  </w:tblGrid>
                  <w:tr w:rsidR="00A03D24" w14:paraId="103591E3" w14:textId="77777777" w:rsidTr="00FA2582">
                    <w:trPr>
                      <w:trHeight w:val="260"/>
                    </w:trPr>
                    <w:tc>
                      <w:tcPr>
                        <w:tcW w:w="389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746438" w14:textId="34551972" w:rsidR="00A03D24" w:rsidRDefault="00A03D24" w:rsidP="00FA2582">
                        <w:r>
                          <w:rPr>
                            <w:color w:val="000000"/>
                          </w:rPr>
                          <w:t>Molėtų rajono savivaldybės administracijos direktoriaus 2020 m. rugsėjo 22 d. įsakymu Nr. B7-68</w:t>
                        </w:r>
                      </w:p>
                    </w:tc>
                  </w:tr>
                </w:tbl>
                <w:p w14:paraId="722A6743" w14:textId="77777777" w:rsidR="00A03D24" w:rsidRDefault="00A03D24" w:rsidP="00FA2582"/>
              </w:tc>
            </w:tr>
            <w:tr w:rsidR="00A03D24" w14:paraId="4DEE2CC8" w14:textId="77777777" w:rsidTr="00FA258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F98DC9" w14:textId="77777777" w:rsidR="00A03D24" w:rsidRDefault="00A03D24" w:rsidP="00FA258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C11277" w14:textId="77777777" w:rsidR="00A03D24" w:rsidRDefault="00A03D24" w:rsidP="00FA2582"/>
              </w:tc>
            </w:tr>
            <w:tr w:rsidR="00A03D24" w14:paraId="66132E42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C581D8" w14:textId="77777777" w:rsidR="00A03D24" w:rsidRDefault="00A03D24" w:rsidP="00FA2582">
                  <w:pPr>
                    <w:jc w:val="center"/>
                  </w:pPr>
                  <w:r w:rsidRPr="0068708C">
                    <w:rPr>
                      <w:b/>
                      <w:color w:val="000000"/>
                    </w:rPr>
                    <w:t>STRA</w:t>
                  </w:r>
                  <w:r>
                    <w:rPr>
                      <w:b/>
                      <w:color w:val="000000"/>
                    </w:rPr>
                    <w:t>TEGINIO PLANAVIMO IR INVESTICIJŲ SKYRIAUS VEDĖJO</w:t>
                  </w:r>
                </w:p>
              </w:tc>
            </w:tr>
            <w:tr w:rsidR="00A03D24" w14:paraId="7414587D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E27E4F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  <w:tr w:rsidR="00A03D24" w14:paraId="7C13A324" w14:textId="77777777" w:rsidTr="00FA258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93B1AA" w14:textId="77777777" w:rsidR="00A03D24" w:rsidRDefault="00A03D24" w:rsidP="00FA2582">
                  <w:pPr>
                    <w:jc w:val="center"/>
                  </w:pPr>
                </w:p>
              </w:tc>
            </w:tr>
          </w:tbl>
          <w:p w14:paraId="18669ADC" w14:textId="77777777" w:rsidR="00A03D24" w:rsidRDefault="00A03D24" w:rsidP="00FA2582"/>
        </w:tc>
        <w:tc>
          <w:tcPr>
            <w:tcW w:w="13" w:type="dxa"/>
            <w:gridSpan w:val="2"/>
          </w:tcPr>
          <w:p w14:paraId="334FAA49" w14:textId="77777777" w:rsidR="00A03D24" w:rsidRDefault="00A03D24" w:rsidP="00FA2582">
            <w:pPr>
              <w:pStyle w:val="EmptyLayoutCell"/>
            </w:pPr>
          </w:p>
        </w:tc>
      </w:tr>
      <w:tr w:rsidR="00A03D24" w14:paraId="1E6B61ED" w14:textId="77777777" w:rsidTr="00FA2582">
        <w:trPr>
          <w:gridAfter w:val="2"/>
          <w:wAfter w:w="14" w:type="dxa"/>
          <w:trHeight w:val="349"/>
        </w:trPr>
        <w:tc>
          <w:tcPr>
            <w:tcW w:w="20" w:type="dxa"/>
          </w:tcPr>
          <w:p w14:paraId="6AF49527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440AE178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70788C70" w14:textId="77777777" w:rsidR="00A03D24" w:rsidRDefault="00A03D24" w:rsidP="00FA2582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5BB08857" w14:textId="77777777" w:rsidR="00A03D24" w:rsidRDefault="00A03D24" w:rsidP="00FA2582">
            <w:pPr>
              <w:pStyle w:val="EmptyLayoutCell"/>
            </w:pPr>
          </w:p>
        </w:tc>
      </w:tr>
      <w:tr w:rsidR="00A03D24" w14:paraId="691EC06F" w14:textId="77777777" w:rsidTr="00FA2582">
        <w:tc>
          <w:tcPr>
            <w:tcW w:w="20" w:type="dxa"/>
          </w:tcPr>
          <w:p w14:paraId="18987F4A" w14:textId="77777777" w:rsidR="00A03D24" w:rsidRDefault="00A03D24" w:rsidP="00FA2582">
            <w:pPr>
              <w:pStyle w:val="EmptyLayoutCell"/>
            </w:pPr>
          </w:p>
        </w:tc>
        <w:tc>
          <w:tcPr>
            <w:tcW w:w="908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03D24" w14:paraId="3D042778" w14:textId="77777777" w:rsidTr="00FA2582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580A95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259AC1A9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A03D24" w14:paraId="182534B8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6AED79" w14:textId="77777777" w:rsidR="00A03D24" w:rsidRDefault="00A03D24" w:rsidP="00FA2582">
                  <w:r>
                    <w:rPr>
                      <w:color w:val="000000"/>
                    </w:rPr>
                    <w:t>1. Pareigybės lygmuo – skyriaus vadovas (V lygmuo).</w:t>
                  </w:r>
                </w:p>
              </w:tc>
            </w:tr>
            <w:tr w:rsidR="00A03D24" w14:paraId="2CACB278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6430B0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784779F6" w14:textId="77777777" w:rsidR="00A03D24" w:rsidRDefault="00A03D24" w:rsidP="00FA2582"/>
        </w:tc>
      </w:tr>
      <w:tr w:rsidR="00A03D24" w14:paraId="18B9B62F" w14:textId="77777777" w:rsidTr="00FA2582">
        <w:trPr>
          <w:gridAfter w:val="2"/>
          <w:wAfter w:w="14" w:type="dxa"/>
          <w:trHeight w:val="120"/>
        </w:trPr>
        <w:tc>
          <w:tcPr>
            <w:tcW w:w="20" w:type="dxa"/>
          </w:tcPr>
          <w:p w14:paraId="5BC95C15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56DE71D6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2EC20146" w14:textId="77777777" w:rsidR="00A03D24" w:rsidRDefault="00A03D24" w:rsidP="00FA2582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63B7AECC" w14:textId="77777777" w:rsidR="00A03D24" w:rsidRDefault="00A03D24" w:rsidP="00FA2582">
            <w:pPr>
              <w:pStyle w:val="EmptyLayoutCell"/>
            </w:pPr>
          </w:p>
        </w:tc>
      </w:tr>
      <w:tr w:rsidR="00A03D24" w14:paraId="7B5F494C" w14:textId="77777777" w:rsidTr="00FA2582">
        <w:tc>
          <w:tcPr>
            <w:tcW w:w="20" w:type="dxa"/>
          </w:tcPr>
          <w:p w14:paraId="278ED608" w14:textId="77777777" w:rsidR="00A03D24" w:rsidRDefault="00A03D24" w:rsidP="00FA2582">
            <w:pPr>
              <w:pStyle w:val="EmptyLayoutCell"/>
            </w:pPr>
          </w:p>
        </w:tc>
        <w:tc>
          <w:tcPr>
            <w:tcW w:w="908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03D24" w14:paraId="7D8D70B6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B5CA26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3218D418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03D24" w14:paraId="00AAF2AF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29E7B6" w14:textId="77777777" w:rsidR="00A03D24" w:rsidRDefault="00A03D24" w:rsidP="00FA2582">
                  <w:r>
                    <w:rPr>
                      <w:color w:val="000000"/>
                    </w:rPr>
                    <w:t>3. Pagrindinė veiklos sritis – veiklos planavimas.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03D24" w14:paraId="72D9C0F2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03D24" w14:paraId="68ABE2F0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90"/>
                        </w:tblGrid>
                        <w:tr w:rsidR="00A03D24" w14:paraId="07E403AB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2CD494" w14:textId="77777777" w:rsidR="00A03D24" w:rsidRDefault="00A03D24" w:rsidP="00FA2582">
                              <w:r>
                                <w:rPr>
                                  <w:color w:val="000000"/>
                                </w:rPr>
                                <w:t>4. Papildomos veiklos sritys:</w:t>
                              </w:r>
                              <w:r>
                                <w:rPr>
                                  <w:color w:val="FFFFFF"/>
                                </w:rPr>
                                <w:t>0</w:t>
                              </w:r>
                            </w:p>
                          </w:tc>
                        </w:tr>
                        <w:tr w:rsidR="00A03D24" w14:paraId="02D9F097" w14:textId="77777777" w:rsidTr="00FA2582">
                          <w:trPr>
                            <w:trHeight w:val="680"/>
                          </w:trPr>
                          <w:tc>
                            <w:tcPr>
                              <w:tcW w:w="90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90"/>
                              </w:tblGrid>
                              <w:tr w:rsidR="00A03D24" w14:paraId="6CA80C60" w14:textId="77777777" w:rsidTr="00FA2582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16D6427" w14:textId="77777777" w:rsidR="00A03D24" w:rsidRDefault="00A03D24" w:rsidP="00FA2582">
                                    <w:r>
                                      <w:rPr>
                                        <w:color w:val="000000"/>
                                      </w:rPr>
                                      <w:t>4.1. veiklos planavimas;</w:t>
                                    </w:r>
                                  </w:p>
                                </w:tc>
                              </w:tr>
                              <w:tr w:rsidR="00A03D24" w14:paraId="550FE739" w14:textId="77777777" w:rsidTr="00FA2582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5EFA169" w14:textId="77777777" w:rsidR="00A03D24" w:rsidRDefault="00A03D24" w:rsidP="00FA2582">
                                    <w:r>
                                      <w:rPr>
                                        <w:color w:val="000000"/>
                                      </w:rPr>
                                      <w:t>4.2. viešieji pirkimai.</w:t>
                                    </w:r>
                                  </w:p>
                                </w:tc>
                              </w:tr>
                            </w:tbl>
                            <w:p w14:paraId="5E266ABE" w14:textId="77777777" w:rsidR="00A03D24" w:rsidRDefault="00A03D24" w:rsidP="00FA2582"/>
                          </w:tc>
                        </w:tr>
                      </w:tbl>
                      <w:p w14:paraId="7DEF841A" w14:textId="77777777" w:rsidR="00A03D24" w:rsidRDefault="00A03D24" w:rsidP="00FA2582"/>
                    </w:tc>
                  </w:tr>
                </w:tbl>
                <w:p w14:paraId="252E0DF2" w14:textId="77777777" w:rsidR="00A03D24" w:rsidRDefault="00A03D24" w:rsidP="00FA2582"/>
              </w:tc>
            </w:tr>
          </w:tbl>
          <w:p w14:paraId="26CC016C" w14:textId="77777777" w:rsidR="00A03D24" w:rsidRDefault="00A03D24" w:rsidP="00FA2582"/>
        </w:tc>
      </w:tr>
      <w:tr w:rsidR="00A03D24" w14:paraId="44C1ACED" w14:textId="77777777" w:rsidTr="00FA2582">
        <w:trPr>
          <w:gridAfter w:val="2"/>
          <w:wAfter w:w="14" w:type="dxa"/>
          <w:trHeight w:val="126"/>
        </w:trPr>
        <w:tc>
          <w:tcPr>
            <w:tcW w:w="20" w:type="dxa"/>
          </w:tcPr>
          <w:p w14:paraId="118BEA3D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3FA5E2ED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59FF83D9" w14:textId="77777777" w:rsidR="00A03D24" w:rsidRDefault="00A03D24" w:rsidP="00FA2582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3A720F4C" w14:textId="77777777" w:rsidR="00A03D24" w:rsidRDefault="00A03D24" w:rsidP="00FA2582">
            <w:pPr>
              <w:pStyle w:val="EmptyLayoutCell"/>
            </w:pPr>
          </w:p>
        </w:tc>
      </w:tr>
      <w:tr w:rsidR="00A03D24" w14:paraId="08519E45" w14:textId="77777777" w:rsidTr="00FA2582">
        <w:tc>
          <w:tcPr>
            <w:tcW w:w="20" w:type="dxa"/>
          </w:tcPr>
          <w:p w14:paraId="5513E387" w14:textId="77777777" w:rsidR="00A03D24" w:rsidRDefault="00A03D24" w:rsidP="00FA2582">
            <w:pPr>
              <w:pStyle w:val="EmptyLayoutCell"/>
            </w:pPr>
          </w:p>
        </w:tc>
        <w:tc>
          <w:tcPr>
            <w:tcW w:w="908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03D24" w14:paraId="08CC1752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0C8D4D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3795CC51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03D24" w14:paraId="6750D61B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A75ABD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5. Pagrindinės veiklos srities specializacija – strateginių planų rengimas.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03D24" w14:paraId="4F777A19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03D24" w14:paraId="4489FFF6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90"/>
                        </w:tblGrid>
                        <w:tr w:rsidR="00A03D24" w14:paraId="6B496B9E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32B4A9" w14:textId="77777777" w:rsidR="00A03D24" w:rsidRDefault="00A03D24" w:rsidP="00FA2582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>6. Papildomų veiklos sričių specializacija:</w:t>
                              </w:r>
                              <w:r>
                                <w:rPr>
                                  <w:color w:val="FFFFFF"/>
                                </w:rPr>
                                <w:t>0</w:t>
                              </w:r>
                            </w:p>
                          </w:tc>
                        </w:tr>
                        <w:tr w:rsidR="00A03D24" w14:paraId="58D03983" w14:textId="77777777" w:rsidTr="00FA2582">
                          <w:trPr>
                            <w:trHeight w:val="680"/>
                          </w:trPr>
                          <w:tc>
                            <w:tcPr>
                              <w:tcW w:w="90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90"/>
                              </w:tblGrid>
                              <w:tr w:rsidR="00A03D24" w14:paraId="2C813BDF" w14:textId="77777777" w:rsidTr="00FA2582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AB27D63" w14:textId="77777777" w:rsidR="00A03D24" w:rsidRDefault="00A03D24" w:rsidP="00FA2582">
                                    <w:pPr>
                                      <w:jc w:val="both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6.1. investicinių projektų įgyvendinimo planavimas ir kontrolė;</w:t>
                                    </w:r>
                                  </w:p>
                                </w:tc>
                              </w:tr>
                              <w:tr w:rsidR="00A03D24" w14:paraId="36EF9151" w14:textId="77777777" w:rsidTr="00FA2582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4E2AC0E" w14:textId="77777777" w:rsidR="00A03D24" w:rsidRDefault="00A03D24" w:rsidP="00FA2582">
                                    <w:pPr>
                                      <w:jc w:val="both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6.2. viešųjų pirkimų inicijavimas.</w:t>
                                    </w:r>
                                  </w:p>
                                </w:tc>
                              </w:tr>
                            </w:tbl>
                            <w:p w14:paraId="1FA6B090" w14:textId="77777777" w:rsidR="00A03D24" w:rsidRDefault="00A03D24" w:rsidP="00FA2582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14:paraId="473B2F14" w14:textId="77777777" w:rsidR="00A03D24" w:rsidRDefault="00A03D24" w:rsidP="00FA2582">
                        <w:pPr>
                          <w:jc w:val="both"/>
                        </w:pPr>
                      </w:p>
                    </w:tc>
                  </w:tr>
                </w:tbl>
                <w:p w14:paraId="7D2D5735" w14:textId="77777777" w:rsidR="00A03D24" w:rsidRDefault="00A03D24" w:rsidP="00FA2582">
                  <w:pPr>
                    <w:jc w:val="both"/>
                  </w:pPr>
                </w:p>
              </w:tc>
            </w:tr>
          </w:tbl>
          <w:p w14:paraId="3593F603" w14:textId="77777777" w:rsidR="00A03D24" w:rsidRDefault="00A03D24" w:rsidP="00FA2582"/>
        </w:tc>
      </w:tr>
      <w:tr w:rsidR="00A03D24" w14:paraId="5ABFD027" w14:textId="77777777" w:rsidTr="00FA2582">
        <w:trPr>
          <w:gridAfter w:val="2"/>
          <w:wAfter w:w="14" w:type="dxa"/>
          <w:trHeight w:val="99"/>
        </w:trPr>
        <w:tc>
          <w:tcPr>
            <w:tcW w:w="20" w:type="dxa"/>
          </w:tcPr>
          <w:p w14:paraId="3E3173FD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0A3B9039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2A188FFC" w14:textId="77777777" w:rsidR="00A03D24" w:rsidRDefault="00A03D24" w:rsidP="00FA2582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0B586FA5" w14:textId="77777777" w:rsidR="00A03D24" w:rsidRDefault="00A03D24" w:rsidP="00FA2582">
            <w:pPr>
              <w:pStyle w:val="EmptyLayoutCell"/>
            </w:pPr>
          </w:p>
        </w:tc>
      </w:tr>
      <w:tr w:rsidR="00A03D24" w14:paraId="6367D508" w14:textId="77777777" w:rsidTr="00FA2582">
        <w:tc>
          <w:tcPr>
            <w:tcW w:w="20" w:type="dxa"/>
          </w:tcPr>
          <w:p w14:paraId="0BA13F63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44097CED" w14:textId="77777777" w:rsidR="00A03D24" w:rsidRDefault="00A03D24" w:rsidP="00FA2582">
            <w:pPr>
              <w:pStyle w:val="EmptyLayoutCell"/>
            </w:pPr>
          </w:p>
        </w:tc>
        <w:tc>
          <w:tcPr>
            <w:tcW w:w="907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03D24" w14:paraId="09CC8E6B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0A6046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181C1E8C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07806322" w14:textId="77777777" w:rsidR="00A03D24" w:rsidRDefault="00A03D24" w:rsidP="00FA2582"/>
        </w:tc>
      </w:tr>
      <w:tr w:rsidR="00A03D24" w14:paraId="10A885B0" w14:textId="77777777" w:rsidTr="00FA2582">
        <w:trPr>
          <w:gridAfter w:val="2"/>
          <w:wAfter w:w="14" w:type="dxa"/>
          <w:trHeight w:val="39"/>
        </w:trPr>
        <w:tc>
          <w:tcPr>
            <w:tcW w:w="20" w:type="dxa"/>
          </w:tcPr>
          <w:p w14:paraId="21649143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2A258CC2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7D95CB02" w14:textId="77777777" w:rsidR="00A03D24" w:rsidRDefault="00A03D24" w:rsidP="00FA2582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769A1870" w14:textId="77777777" w:rsidR="00A03D24" w:rsidRDefault="00A03D24" w:rsidP="00FA2582">
            <w:pPr>
              <w:pStyle w:val="EmptyLayoutCell"/>
            </w:pPr>
          </w:p>
        </w:tc>
      </w:tr>
      <w:tr w:rsidR="00A03D24" w14:paraId="5AE91E38" w14:textId="77777777" w:rsidTr="00FA2582">
        <w:tc>
          <w:tcPr>
            <w:tcW w:w="20" w:type="dxa"/>
          </w:tcPr>
          <w:p w14:paraId="2C1D744D" w14:textId="77777777" w:rsidR="00A03D24" w:rsidRDefault="00A03D24" w:rsidP="00FA2582">
            <w:pPr>
              <w:pStyle w:val="EmptyLayoutCell"/>
            </w:pPr>
          </w:p>
        </w:tc>
        <w:tc>
          <w:tcPr>
            <w:tcW w:w="908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03D24" w14:paraId="7B7056EB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036CC4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7. Įstaigos vadovui pavedus atstovauja įstaigai santykiuose su kitomis įstaigomis, organizacijomis bei fiziniais asmenimis.</w:t>
                  </w:r>
                </w:p>
              </w:tc>
            </w:tr>
            <w:tr w:rsidR="00A03D24" w14:paraId="272C5501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C36CA9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8. Konsultuoja su struktūrinio padalinio veikla susijusiais klausimais.</w:t>
                  </w:r>
                </w:p>
              </w:tc>
            </w:tr>
            <w:tr w:rsidR="00A03D24" w14:paraId="42E4CA81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C5D762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9. Priima su struktūrinio padalinio veikla susijusius sprendimus.</w:t>
                  </w:r>
                </w:p>
              </w:tc>
            </w:tr>
            <w:tr w:rsidR="00A03D24" w14:paraId="61CD16EC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399319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10. Rengia ir teikia pasiūlymus su struktūrinio padalinio veikla susijusiais klausimais.</w:t>
                  </w:r>
                </w:p>
              </w:tc>
            </w:tr>
            <w:tr w:rsidR="00A03D24" w14:paraId="443FB59B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F54AB5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11. Vadovauja struktūrinio padalinio veiklos vykdym</w:t>
                  </w:r>
                  <w:r w:rsidRPr="0068708C">
                    <w:rPr>
                      <w:color w:val="000000"/>
                    </w:rPr>
                    <w:t>ui</w:t>
                  </w:r>
                  <w:r w:rsidRPr="00A03D24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aktualios informacijos apdorojimui arba prireikus apdoroja struktūrinio padalinio veiklai vykdyti aktualią informaciją.</w:t>
                  </w:r>
                </w:p>
              </w:tc>
            </w:tr>
            <w:tr w:rsidR="00A03D24" w14:paraId="7A0B78A6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26C975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12. Vadovauja struktūrinio padalinio veiklų vykdymui arba prireikus vykdo struktūrinio padalinio veiklas.</w:t>
                  </w:r>
                </w:p>
              </w:tc>
            </w:tr>
            <w:tr w:rsidR="00A03D24" w14:paraId="684635C9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206EC5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13.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A03D24" w14:paraId="1AA0D5AC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8A3F07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lastRenderedPageBreak/>
                    <w:t>14.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A03D24" w14:paraId="41F9DAE3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31F111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15. Valdo struktūrinio padalinio žmogiškuosius išteklius teisės aktų nustatyta tvarka.</w:t>
                  </w:r>
                </w:p>
              </w:tc>
            </w:tr>
          </w:tbl>
          <w:p w14:paraId="294F1BC5" w14:textId="77777777" w:rsidR="00A03D24" w:rsidRDefault="00A03D24" w:rsidP="00FA2582">
            <w:pPr>
              <w:jc w:val="both"/>
            </w:pPr>
          </w:p>
        </w:tc>
      </w:tr>
      <w:tr w:rsidR="00A03D24" w14:paraId="21B7D77F" w14:textId="77777777" w:rsidTr="00FA2582">
        <w:trPr>
          <w:gridAfter w:val="2"/>
          <w:wAfter w:w="14" w:type="dxa"/>
          <w:trHeight w:val="40"/>
        </w:trPr>
        <w:tc>
          <w:tcPr>
            <w:tcW w:w="20" w:type="dxa"/>
          </w:tcPr>
          <w:p w14:paraId="3C393963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7A5B6C25" w14:textId="77777777" w:rsidR="00A03D24" w:rsidRDefault="00A03D24" w:rsidP="00FA2582">
            <w:pPr>
              <w:pStyle w:val="EmptyLayoutCell"/>
              <w:jc w:val="both"/>
            </w:pPr>
          </w:p>
        </w:tc>
        <w:tc>
          <w:tcPr>
            <w:tcW w:w="6" w:type="dxa"/>
          </w:tcPr>
          <w:p w14:paraId="2050B7D6" w14:textId="77777777" w:rsidR="00A03D24" w:rsidRDefault="00A03D24" w:rsidP="00FA2582">
            <w:pPr>
              <w:pStyle w:val="EmptyLayoutCell"/>
              <w:jc w:val="both"/>
            </w:pPr>
          </w:p>
        </w:tc>
        <w:tc>
          <w:tcPr>
            <w:tcW w:w="9055" w:type="dxa"/>
            <w:gridSpan w:val="2"/>
          </w:tcPr>
          <w:p w14:paraId="53A951E6" w14:textId="77777777" w:rsidR="00A03D24" w:rsidRDefault="00A03D24" w:rsidP="00FA2582">
            <w:pPr>
              <w:pStyle w:val="EmptyLayoutCell"/>
              <w:jc w:val="both"/>
            </w:pPr>
          </w:p>
        </w:tc>
      </w:tr>
      <w:tr w:rsidR="00A03D24" w14:paraId="4FC0F22A" w14:textId="77777777" w:rsidTr="00FA2582">
        <w:tc>
          <w:tcPr>
            <w:tcW w:w="20" w:type="dxa"/>
          </w:tcPr>
          <w:p w14:paraId="24D2EF0B" w14:textId="77777777" w:rsidR="00A03D24" w:rsidRDefault="00A03D24" w:rsidP="00FA2582">
            <w:pPr>
              <w:pStyle w:val="EmptyLayoutCell"/>
            </w:pPr>
          </w:p>
        </w:tc>
        <w:tc>
          <w:tcPr>
            <w:tcW w:w="908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03D24" w14:paraId="059ECF81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92C8C" w14:textId="77777777" w:rsidR="00A03D24" w:rsidRDefault="00A03D24" w:rsidP="00FA2582">
                  <w:pPr>
                    <w:jc w:val="both"/>
                  </w:pPr>
                  <w:r>
                    <w:rPr>
                      <w:color w:val="000000"/>
                    </w:rPr>
                    <w:t>16. Vykdo kitus nenuolatinio pobūdžio su struktūrinio padalinio veikla susijusius pavedimus.</w:t>
                  </w:r>
                </w:p>
              </w:tc>
            </w:tr>
          </w:tbl>
          <w:p w14:paraId="388B36C5" w14:textId="77777777" w:rsidR="00A03D24" w:rsidRDefault="00A03D24" w:rsidP="00FA2582">
            <w:pPr>
              <w:jc w:val="both"/>
            </w:pPr>
          </w:p>
        </w:tc>
      </w:tr>
      <w:tr w:rsidR="00A03D24" w14:paraId="25E97A23" w14:textId="77777777" w:rsidTr="00FA2582">
        <w:trPr>
          <w:gridAfter w:val="2"/>
          <w:wAfter w:w="14" w:type="dxa"/>
          <w:trHeight w:val="139"/>
        </w:trPr>
        <w:tc>
          <w:tcPr>
            <w:tcW w:w="20" w:type="dxa"/>
          </w:tcPr>
          <w:p w14:paraId="381723DA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6AC73FEE" w14:textId="77777777" w:rsidR="00A03D24" w:rsidRDefault="00A03D24" w:rsidP="00FA2582">
            <w:pPr>
              <w:pStyle w:val="EmptyLayoutCell"/>
              <w:jc w:val="both"/>
            </w:pPr>
          </w:p>
        </w:tc>
        <w:tc>
          <w:tcPr>
            <w:tcW w:w="6" w:type="dxa"/>
          </w:tcPr>
          <w:p w14:paraId="78EC7037" w14:textId="77777777" w:rsidR="00A03D24" w:rsidRDefault="00A03D24" w:rsidP="00FA2582">
            <w:pPr>
              <w:pStyle w:val="EmptyLayoutCell"/>
              <w:jc w:val="both"/>
            </w:pPr>
          </w:p>
        </w:tc>
        <w:tc>
          <w:tcPr>
            <w:tcW w:w="9055" w:type="dxa"/>
            <w:gridSpan w:val="2"/>
          </w:tcPr>
          <w:p w14:paraId="2199D768" w14:textId="77777777" w:rsidR="00A03D24" w:rsidRDefault="00A03D24" w:rsidP="00FA2582">
            <w:pPr>
              <w:pStyle w:val="EmptyLayoutCell"/>
              <w:jc w:val="both"/>
            </w:pPr>
          </w:p>
        </w:tc>
      </w:tr>
      <w:tr w:rsidR="00A03D24" w14:paraId="26D26285" w14:textId="77777777" w:rsidTr="00FA2582">
        <w:tc>
          <w:tcPr>
            <w:tcW w:w="20" w:type="dxa"/>
          </w:tcPr>
          <w:p w14:paraId="08FF63E4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48A7C6C4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67813C18" w14:textId="77777777" w:rsidR="00A03D24" w:rsidRDefault="00A03D24" w:rsidP="00FA2582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A03D24" w14:paraId="13089FCC" w14:textId="77777777" w:rsidTr="00FA2582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EB5E53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578E8EC9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A03D24" w14:paraId="55529EE6" w14:textId="77777777" w:rsidTr="00FA2582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E7025E" w14:textId="77777777" w:rsidR="00A03D24" w:rsidRDefault="00A03D24" w:rsidP="00FA2582">
                  <w:pPr>
                    <w:ind w:left="67" w:hanging="67"/>
                  </w:pPr>
                  <w:r>
                    <w:rPr>
                      <w:color w:val="000000"/>
                    </w:rPr>
                    <w:t>17.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03D24" w14:paraId="0DEB6BA3" w14:textId="77777777" w:rsidTr="00FA2582">
              <w:trPr>
                <w:trHeight w:val="20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A03D24" w14:paraId="0F15D9AC" w14:textId="77777777" w:rsidTr="00FA2582">
                    <w:trPr>
                      <w:trHeight w:val="102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A03D24" w14:paraId="5F4995B3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A6B3B9" w14:textId="77777777" w:rsidR="00A03D24" w:rsidRDefault="00A03D24" w:rsidP="00FA2582">
                              <w:pPr>
                                <w:ind w:left="67" w:hanging="67"/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17.1.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A03D24" w14:paraId="2C595EA4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00D789" w14:textId="77777777" w:rsidR="00A03D24" w:rsidRDefault="00A03D24" w:rsidP="00FA2582">
                              <w:pPr>
                                <w:ind w:left="67" w:hanging="67"/>
                              </w:pPr>
                              <w:r>
                                <w:rPr>
                                  <w:color w:val="000000"/>
                                </w:rPr>
                                <w:t>17.2. vadovaujamo darbo patirties trukmė – nereikalaujam</w:t>
                              </w:r>
                              <w:r w:rsidRPr="0068708C">
                                <w:rPr>
                                  <w:color w:val="000000"/>
                                </w:rPr>
                                <w:t>a.</w:t>
                              </w:r>
                            </w:p>
                          </w:tc>
                        </w:tr>
                        <w:tr w:rsidR="00A03D24" w14:paraId="44B7E7FB" w14:textId="77777777" w:rsidTr="00FA2582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8"/>
                              </w:tblGrid>
                              <w:tr w:rsidR="00A03D24" w14:paraId="6F751B17" w14:textId="77777777" w:rsidTr="00FA2582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B907212" w14:textId="77777777" w:rsidR="00A03D24" w:rsidRDefault="00A03D24" w:rsidP="00FA2582">
                                    <w:pPr>
                                      <w:ind w:left="67" w:hanging="67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18. Užsienio kalbos mokėjimo reikalavimai:</w:t>
                                    </w:r>
                                    <w:r>
                                      <w:rPr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A03D24" w14:paraId="64044FBC" w14:textId="77777777" w:rsidTr="00FA2582">
                                <w:trPr>
                                  <w:trHeight w:val="34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988"/>
                                    </w:tblGrid>
                                    <w:tr w:rsidR="00A03D24" w14:paraId="7CB82A67" w14:textId="77777777" w:rsidTr="00FA2582">
                                      <w:trPr>
                                        <w:trHeight w:val="260"/>
                                      </w:trPr>
                                      <w:tc>
                                        <w:tcPr>
                                          <w:tcW w:w="9070" w:type="dx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7A9D399D" w14:textId="77777777" w:rsidR="00A03D24" w:rsidRDefault="00A03D24" w:rsidP="00FA2582">
                                          <w:pPr>
                                            <w:ind w:left="67" w:hanging="67"/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18.1. kalba – anglų;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3FA0B0" w14:textId="77777777" w:rsidR="00A03D24" w:rsidRDefault="00A03D24" w:rsidP="00FA2582">
                                    <w:pPr>
                                      <w:ind w:left="67" w:hanging="67"/>
                                    </w:pPr>
                                  </w:p>
                                </w:tc>
                              </w:tr>
                              <w:tr w:rsidR="00A03D24" w14:paraId="542FEFB7" w14:textId="77777777" w:rsidTr="00FA2582">
                                <w:trPr>
                                  <w:trHeight w:val="34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988"/>
                                    </w:tblGrid>
                                    <w:tr w:rsidR="00A03D24" w14:paraId="392487C6" w14:textId="77777777" w:rsidTr="00FA2582">
                                      <w:trPr>
                                        <w:trHeight w:val="260"/>
                                      </w:trPr>
                                      <w:tc>
                                        <w:tcPr>
                                          <w:tcW w:w="9070" w:type="dxa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</w:tcPr>
                                        <w:p w14:paraId="1473CA4C" w14:textId="77777777" w:rsidR="00A03D24" w:rsidRDefault="00A03D24" w:rsidP="00FA2582">
                                          <w:pPr>
                                            <w:ind w:left="67" w:hanging="67"/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18.2. kalbos mokėjimo lygis – B2.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797951" w14:textId="77777777" w:rsidR="00A03D24" w:rsidRDefault="00A03D24" w:rsidP="00FA2582">
                                    <w:pPr>
                                      <w:ind w:left="67" w:hanging="67"/>
                                    </w:pPr>
                                  </w:p>
                                </w:tc>
                              </w:tr>
                            </w:tbl>
                            <w:p w14:paraId="4E0C30C6" w14:textId="77777777" w:rsidR="00A03D24" w:rsidRDefault="00A03D24" w:rsidP="00FA2582">
                              <w:pPr>
                                <w:ind w:left="67" w:hanging="67"/>
                              </w:pPr>
                            </w:p>
                          </w:tc>
                        </w:tr>
                      </w:tbl>
                      <w:p w14:paraId="5E4B7008" w14:textId="77777777" w:rsidR="00A03D24" w:rsidRDefault="00A03D24" w:rsidP="00FA2582">
                        <w:pPr>
                          <w:ind w:left="67" w:hanging="67"/>
                        </w:pPr>
                      </w:p>
                    </w:tc>
                  </w:tr>
                </w:tbl>
                <w:p w14:paraId="544C4B23" w14:textId="77777777" w:rsidR="00A03D24" w:rsidRDefault="00A03D24" w:rsidP="00FA2582">
                  <w:pPr>
                    <w:ind w:left="67" w:hanging="67"/>
                  </w:pPr>
                </w:p>
              </w:tc>
            </w:tr>
            <w:tr w:rsidR="00A03D24" w14:paraId="0DE8FC11" w14:textId="77777777" w:rsidTr="00FA2582">
              <w:trPr>
                <w:trHeight w:val="3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D119A" w14:textId="77777777" w:rsidR="00A03D24" w:rsidRDefault="00A03D24" w:rsidP="00FA2582"/>
              </w:tc>
            </w:tr>
          </w:tbl>
          <w:p w14:paraId="3E1AD7B7" w14:textId="77777777" w:rsidR="00A03D24" w:rsidRDefault="00A03D24" w:rsidP="00FA2582"/>
        </w:tc>
      </w:tr>
      <w:tr w:rsidR="00A03D24" w14:paraId="39FEDE50" w14:textId="77777777" w:rsidTr="00FA2582">
        <w:trPr>
          <w:gridAfter w:val="2"/>
          <w:wAfter w:w="14" w:type="dxa"/>
          <w:trHeight w:val="62"/>
        </w:trPr>
        <w:tc>
          <w:tcPr>
            <w:tcW w:w="20" w:type="dxa"/>
          </w:tcPr>
          <w:p w14:paraId="701A5664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3D711E82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37AC3586" w14:textId="77777777" w:rsidR="00A03D24" w:rsidRDefault="00A03D24" w:rsidP="00FA2582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648E166A" w14:textId="77777777" w:rsidR="00A03D24" w:rsidRDefault="00A03D24" w:rsidP="00FA2582">
            <w:pPr>
              <w:pStyle w:val="EmptyLayoutCell"/>
            </w:pPr>
          </w:p>
        </w:tc>
      </w:tr>
      <w:tr w:rsidR="00A03D24" w14:paraId="5D9612EB" w14:textId="77777777" w:rsidTr="00FA2582">
        <w:tc>
          <w:tcPr>
            <w:tcW w:w="20" w:type="dxa"/>
          </w:tcPr>
          <w:p w14:paraId="01A37BEE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77D61D45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6C2DC8AA" w14:textId="77777777" w:rsidR="00A03D24" w:rsidRDefault="00A03D24" w:rsidP="00FA2582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A03D24" w14:paraId="269F681C" w14:textId="77777777" w:rsidTr="00FA258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781D04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21FDF4A7" w14:textId="77777777" w:rsidR="00A03D24" w:rsidRDefault="00A03D24" w:rsidP="00FA2582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A03D24" w14:paraId="12A6CC63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69D1EA" w14:textId="77777777" w:rsidR="00A03D24" w:rsidRDefault="00A03D24" w:rsidP="00FA2582">
                  <w:r>
                    <w:rPr>
                      <w:color w:val="000000"/>
                    </w:rPr>
                    <w:t>19.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03D24" w14:paraId="7AA0ED0C" w14:textId="77777777" w:rsidTr="00FA2582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9"/>
                  </w:tblGrid>
                  <w:tr w:rsidR="00A03D24" w14:paraId="0800F1FC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FBA54B" w14:textId="77777777" w:rsidR="00A03D24" w:rsidRDefault="00A03D24" w:rsidP="00FA2582">
                        <w:r>
                          <w:rPr>
                            <w:color w:val="000000"/>
                          </w:rPr>
                          <w:t>19.1. vertės visuomenei kūrimas – 4;</w:t>
                        </w:r>
                      </w:p>
                    </w:tc>
                  </w:tr>
                  <w:tr w:rsidR="00A03D24" w14:paraId="44E21E67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500BD1" w14:textId="77777777" w:rsidR="00A03D24" w:rsidRDefault="00A03D24" w:rsidP="00FA2582">
                        <w:r>
                          <w:rPr>
                            <w:color w:val="000000"/>
                          </w:rPr>
                          <w:t>19.2. organizuotumas – 4;</w:t>
                        </w:r>
                      </w:p>
                    </w:tc>
                  </w:tr>
                  <w:tr w:rsidR="00A03D24" w14:paraId="0DD494CF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B52837" w14:textId="77777777" w:rsidR="00A03D24" w:rsidRDefault="00A03D24" w:rsidP="00FA2582">
                        <w:r>
                          <w:rPr>
                            <w:color w:val="000000"/>
                          </w:rPr>
                          <w:t>19.3. patikimumas ir atsakingumas – 4;</w:t>
                        </w:r>
                      </w:p>
                    </w:tc>
                  </w:tr>
                  <w:tr w:rsidR="00A03D24" w14:paraId="310344D5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5D7FF9" w14:textId="77777777" w:rsidR="00A03D24" w:rsidRDefault="00A03D24" w:rsidP="00FA2582">
                        <w:r>
                          <w:rPr>
                            <w:color w:val="000000"/>
                          </w:rPr>
                          <w:t>19.4. analizė ir pagrindimas – 4;</w:t>
                        </w:r>
                      </w:p>
                    </w:tc>
                  </w:tr>
                  <w:tr w:rsidR="00A03D24" w14:paraId="3C1C9BE7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745CE5" w14:textId="77777777" w:rsidR="00A03D24" w:rsidRDefault="00A03D24" w:rsidP="00FA2582">
                        <w:r>
                          <w:rPr>
                            <w:color w:val="000000"/>
                          </w:rPr>
                          <w:t>19.5. komunikacija – 4.</w:t>
                        </w:r>
                      </w:p>
                    </w:tc>
                  </w:tr>
                </w:tbl>
                <w:p w14:paraId="3095B72C" w14:textId="77777777" w:rsidR="00A03D24" w:rsidRDefault="00A03D24" w:rsidP="00FA2582"/>
              </w:tc>
            </w:tr>
            <w:tr w:rsidR="00A03D24" w14:paraId="0846834B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B2CBF1" w14:textId="77777777" w:rsidR="00A03D24" w:rsidRDefault="00A03D24" w:rsidP="00FA2582">
                  <w:r>
                    <w:rPr>
                      <w:color w:val="000000"/>
                    </w:rPr>
                    <w:t>20. Vadybinės ir lyderystės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03D24" w14:paraId="6CFBF779" w14:textId="77777777" w:rsidTr="00FA2582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9"/>
                  </w:tblGrid>
                  <w:tr w:rsidR="00A03D24" w14:paraId="4B077BF5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4278434" w14:textId="77777777" w:rsidR="00A03D24" w:rsidRDefault="00A03D24" w:rsidP="00FA2582">
                        <w:r>
                          <w:rPr>
                            <w:color w:val="000000"/>
                          </w:rPr>
                          <w:t>20.1. strateginis požiūris – 4;</w:t>
                        </w:r>
                      </w:p>
                    </w:tc>
                  </w:tr>
                  <w:tr w:rsidR="00A03D24" w14:paraId="0B73B0B0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2B4143" w14:textId="77777777" w:rsidR="00A03D24" w:rsidRDefault="00A03D24" w:rsidP="00FA2582">
                        <w:r>
                          <w:rPr>
                            <w:color w:val="000000"/>
                          </w:rPr>
                          <w:t>20.2. veiklos valdymas – 4;</w:t>
                        </w:r>
                      </w:p>
                    </w:tc>
                  </w:tr>
                  <w:tr w:rsidR="00A03D24" w14:paraId="7B9B0E8A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4E0176" w14:textId="77777777" w:rsidR="00A03D24" w:rsidRDefault="00A03D24" w:rsidP="00FA2582">
                        <w:r>
                          <w:rPr>
                            <w:color w:val="000000"/>
                          </w:rPr>
                          <w:t>20.3. lyderystė – 4.</w:t>
                        </w:r>
                      </w:p>
                    </w:tc>
                  </w:tr>
                </w:tbl>
                <w:p w14:paraId="0689BBF2" w14:textId="77777777" w:rsidR="00A03D24" w:rsidRDefault="00A03D24" w:rsidP="00FA2582"/>
              </w:tc>
            </w:tr>
            <w:tr w:rsidR="00A03D24" w14:paraId="7006949C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51BE84" w14:textId="77777777" w:rsidR="00A03D24" w:rsidRDefault="00A03D24" w:rsidP="00FA2582">
                  <w:r>
                    <w:rPr>
                      <w:color w:val="000000"/>
                    </w:rPr>
                    <w:t>21. Specifinės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03D24" w14:paraId="6DC6E244" w14:textId="77777777" w:rsidTr="00FA2582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9"/>
                  </w:tblGrid>
                  <w:tr w:rsidR="00A03D24" w14:paraId="15FA4667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800986" w14:textId="77777777" w:rsidR="00A03D24" w:rsidRDefault="00A03D24" w:rsidP="00FA2582">
                        <w:r>
                          <w:rPr>
                            <w:color w:val="000000"/>
                          </w:rPr>
                          <w:t>21.1. įžvalgumas – 4;</w:t>
                        </w:r>
                      </w:p>
                    </w:tc>
                  </w:tr>
                  <w:tr w:rsidR="00A03D24" w14:paraId="65DB6DBF" w14:textId="77777777" w:rsidTr="00FA258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6BA666" w14:textId="77777777" w:rsidR="00A03D24" w:rsidRDefault="00A03D24" w:rsidP="00FA2582">
                        <w:r>
                          <w:rPr>
                            <w:color w:val="000000"/>
                          </w:rPr>
                          <w:t>21.2. informacijos valdymas – 4.</w:t>
                        </w:r>
                      </w:p>
                    </w:tc>
                  </w:tr>
                </w:tbl>
                <w:p w14:paraId="2E0E184C" w14:textId="77777777" w:rsidR="00A03D24" w:rsidRDefault="00A03D24" w:rsidP="00FA2582"/>
              </w:tc>
            </w:tr>
            <w:tr w:rsidR="00A03D24" w14:paraId="03A44750" w14:textId="77777777" w:rsidTr="00FA258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32F90" w14:textId="77777777" w:rsidR="00A03D24" w:rsidRDefault="00A03D24" w:rsidP="00FA2582">
                  <w:r>
                    <w:rPr>
                      <w:color w:val="000000"/>
                    </w:rPr>
                    <w:t>22. Profesinė kompetencija ir jos pakankamas lygis – veiklos planavimas – 4.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03D24" w14:paraId="381982E6" w14:textId="77777777" w:rsidTr="00FA258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06AAE" w14:textId="77777777" w:rsidR="00A03D24" w:rsidRDefault="00A03D24" w:rsidP="00FA2582"/>
              </w:tc>
            </w:tr>
          </w:tbl>
          <w:p w14:paraId="45BF791C" w14:textId="77777777" w:rsidR="00A03D24" w:rsidRDefault="00A03D24" w:rsidP="00FA2582"/>
        </w:tc>
      </w:tr>
      <w:tr w:rsidR="00A03D24" w14:paraId="347B8F6C" w14:textId="77777777" w:rsidTr="00FA2582">
        <w:trPr>
          <w:gridAfter w:val="2"/>
          <w:wAfter w:w="14" w:type="dxa"/>
          <w:trHeight w:val="517"/>
        </w:trPr>
        <w:tc>
          <w:tcPr>
            <w:tcW w:w="20" w:type="dxa"/>
          </w:tcPr>
          <w:p w14:paraId="6160A2DA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53546B19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689D791E" w14:textId="77777777" w:rsidR="00A03D24" w:rsidRDefault="00A03D24" w:rsidP="00FA2582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7C3C6855" w14:textId="77777777" w:rsidR="00A03D24" w:rsidRDefault="00A03D24" w:rsidP="00FA2582">
            <w:pPr>
              <w:pStyle w:val="EmptyLayoutCell"/>
            </w:pPr>
          </w:p>
        </w:tc>
      </w:tr>
      <w:tr w:rsidR="00A03D24" w14:paraId="64FDDE2E" w14:textId="77777777" w:rsidTr="00FA2582">
        <w:tc>
          <w:tcPr>
            <w:tcW w:w="20" w:type="dxa"/>
          </w:tcPr>
          <w:p w14:paraId="0339F688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61B38024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3E47E2E3" w14:textId="77777777" w:rsidR="00A03D24" w:rsidRDefault="00A03D24" w:rsidP="00FA2582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A03D24" w14:paraId="67F3EBF3" w14:textId="77777777" w:rsidTr="00FA2582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D7E7F8" w14:textId="77777777" w:rsidR="00A03D24" w:rsidRDefault="00A03D24" w:rsidP="00FA2582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AF634" w14:textId="77777777" w:rsidR="00A03D24" w:rsidRDefault="00A03D24" w:rsidP="00FA2582"/>
              </w:tc>
            </w:tr>
            <w:tr w:rsidR="00A03D24" w14:paraId="1995239D" w14:textId="77777777" w:rsidTr="00FA2582"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AFB8EC" w14:textId="77777777" w:rsidR="00A03D24" w:rsidRDefault="00A03D24" w:rsidP="00FA2582"/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5601EF" w14:textId="77777777" w:rsidR="00A03D24" w:rsidRDefault="00A03D24" w:rsidP="00FA2582"/>
              </w:tc>
            </w:tr>
            <w:tr w:rsidR="00A03D24" w14:paraId="5B620D8D" w14:textId="77777777" w:rsidTr="00FA2582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840632" w14:textId="77777777" w:rsidR="00A03D24" w:rsidRDefault="00A03D24" w:rsidP="00FA2582">
                  <w:r>
                    <w:rPr>
                      <w:color w:val="000000"/>
                      <w:sz w:val="20"/>
                    </w:rPr>
                    <w:t>(Parašas)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EE5C92" w14:textId="77777777" w:rsidR="00A03D24" w:rsidRDefault="00A03D24" w:rsidP="00FA2582"/>
              </w:tc>
            </w:tr>
            <w:tr w:rsidR="00A03D24" w14:paraId="0A28E177" w14:textId="77777777" w:rsidTr="00FA2582"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AEC31F" w14:textId="77777777" w:rsidR="00A03D24" w:rsidRDefault="00A03D24" w:rsidP="00FA2582"/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80617D" w14:textId="77777777" w:rsidR="00A03D24" w:rsidRDefault="00A03D24" w:rsidP="00FA2582"/>
              </w:tc>
            </w:tr>
            <w:tr w:rsidR="00A03D24" w14:paraId="557EF003" w14:textId="77777777" w:rsidTr="00FA2582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5E38AB" w14:textId="77777777" w:rsidR="00A03D24" w:rsidRDefault="00A03D24" w:rsidP="00FA2582">
                  <w:r>
                    <w:rPr>
                      <w:color w:val="000000"/>
                      <w:sz w:val="20"/>
                    </w:rPr>
                    <w:t>(Vardas ir pavardė)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0D8EF" w14:textId="77777777" w:rsidR="00A03D24" w:rsidRDefault="00A03D24" w:rsidP="00FA2582"/>
              </w:tc>
            </w:tr>
            <w:tr w:rsidR="00A03D24" w14:paraId="2CCA6827" w14:textId="77777777" w:rsidTr="00FA2582"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CA7CDC" w14:textId="77777777" w:rsidR="00A03D24" w:rsidRDefault="00A03D24" w:rsidP="00FA2582"/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24BF44" w14:textId="77777777" w:rsidR="00A03D24" w:rsidRDefault="00A03D24" w:rsidP="00FA2582"/>
              </w:tc>
            </w:tr>
          </w:tbl>
          <w:p w14:paraId="6C0A5F7B" w14:textId="77777777" w:rsidR="00A03D24" w:rsidRDefault="00A03D24" w:rsidP="00FA2582"/>
        </w:tc>
      </w:tr>
      <w:tr w:rsidR="00A03D24" w14:paraId="60DFAF8B" w14:textId="77777777" w:rsidTr="00FA2582">
        <w:trPr>
          <w:gridAfter w:val="2"/>
          <w:wAfter w:w="14" w:type="dxa"/>
          <w:trHeight w:val="41"/>
        </w:trPr>
        <w:tc>
          <w:tcPr>
            <w:tcW w:w="20" w:type="dxa"/>
          </w:tcPr>
          <w:p w14:paraId="7A416525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39D245DC" w14:textId="77777777" w:rsidR="00A03D24" w:rsidRDefault="00A03D24" w:rsidP="00FA2582">
            <w:pPr>
              <w:pStyle w:val="EmptyLayoutCell"/>
            </w:pPr>
          </w:p>
        </w:tc>
        <w:tc>
          <w:tcPr>
            <w:tcW w:w="6" w:type="dxa"/>
          </w:tcPr>
          <w:p w14:paraId="52CEE7DB" w14:textId="77777777" w:rsidR="00A03D24" w:rsidRDefault="00A03D24" w:rsidP="00FA2582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66A19BB7" w14:textId="77777777" w:rsidR="00A03D24" w:rsidRDefault="00A03D24" w:rsidP="00FA2582">
            <w:pPr>
              <w:pStyle w:val="EmptyLayoutCell"/>
            </w:pPr>
          </w:p>
        </w:tc>
      </w:tr>
    </w:tbl>
    <w:p w14:paraId="5A5A04ED" w14:textId="77777777" w:rsidR="00795B93" w:rsidRDefault="00795B93"/>
    <w:sectPr w:rsidR="00795B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24"/>
    <w:rsid w:val="002B1224"/>
    <w:rsid w:val="006B1CB0"/>
    <w:rsid w:val="00795B93"/>
    <w:rsid w:val="00A0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D919"/>
  <w15:chartTrackingRefBased/>
  <w15:docId w15:val="{88013A92-848D-4CB1-B709-CB3934CD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A03D24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2030</Words>
  <Characters>1158</Characters>
  <Application>Microsoft Office Word</Application>
  <DocSecurity>0</DocSecurity>
  <Lines>9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2022-07-12T10:29:00Z</dcterms:created>
  <dcterms:modified xsi:type="dcterms:W3CDTF">2022-07-12T10:29:00Z</dcterms:modified>
</cp:coreProperties>
</file>