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0C5A5" w14:textId="33814F9E" w:rsidR="0028314E" w:rsidRDefault="0028314E" w:rsidP="0028314E">
      <w:pPr>
        <w:ind w:left="4760" w:firstLine="680"/>
        <w:outlineLvl w:val="0"/>
        <w:rPr>
          <w:szCs w:val="20"/>
        </w:rPr>
      </w:pPr>
    </w:p>
    <w:p w14:paraId="461D28E0" w14:textId="1512FE9B" w:rsidR="0028314E" w:rsidRDefault="0028314E" w:rsidP="0028314E">
      <w:pPr>
        <w:outlineLvl w:val="0"/>
        <w:rPr>
          <w:szCs w:val="20"/>
        </w:rPr>
      </w:pPr>
      <w:r>
        <w:rPr>
          <w:szCs w:val="20"/>
        </w:rPr>
        <w:t>`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 xml:space="preserve">Molėtų rajono savivaldybės </w:t>
      </w:r>
      <w:r>
        <w:rPr>
          <w:szCs w:val="20"/>
        </w:rPr>
        <w:t xml:space="preserve">mero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>202</w:t>
      </w:r>
      <w:r>
        <w:rPr>
          <w:szCs w:val="20"/>
        </w:rPr>
        <w:t>3</w:t>
      </w:r>
      <w:r>
        <w:rPr>
          <w:szCs w:val="20"/>
        </w:rPr>
        <w:t xml:space="preserve"> m. </w:t>
      </w:r>
      <w:r>
        <w:rPr>
          <w:szCs w:val="20"/>
        </w:rPr>
        <w:t xml:space="preserve">balandžio 27 </w:t>
      </w:r>
      <w:r>
        <w:rPr>
          <w:szCs w:val="20"/>
        </w:rPr>
        <w:t xml:space="preserve">d. </w:t>
      </w:r>
    </w:p>
    <w:p w14:paraId="67B5FFE0" w14:textId="51991ECE" w:rsidR="0028314E" w:rsidRDefault="0028314E" w:rsidP="0028314E">
      <w:pPr>
        <w:ind w:left="3888" w:firstLine="1296"/>
        <w:rPr>
          <w:szCs w:val="20"/>
        </w:rPr>
      </w:pPr>
      <w:r>
        <w:rPr>
          <w:szCs w:val="20"/>
        </w:rPr>
        <w:t xml:space="preserve">potvarkio </w:t>
      </w:r>
      <w:r>
        <w:rPr>
          <w:szCs w:val="20"/>
        </w:rPr>
        <w:t>Nr. B</w:t>
      </w:r>
      <w:r>
        <w:rPr>
          <w:szCs w:val="20"/>
        </w:rPr>
        <w:t>3</w:t>
      </w:r>
      <w:r>
        <w:rPr>
          <w:szCs w:val="20"/>
        </w:rPr>
        <w:t>-</w:t>
      </w:r>
      <w:r>
        <w:rPr>
          <w:szCs w:val="20"/>
        </w:rPr>
        <w:t>14 priedas</w:t>
      </w:r>
    </w:p>
    <w:p w14:paraId="51023628" w14:textId="77777777" w:rsidR="0028314E" w:rsidRDefault="0028314E" w:rsidP="0028314E">
      <w:pPr>
        <w:ind w:left="3888" w:firstLine="1296"/>
        <w:rPr>
          <w:szCs w:val="20"/>
        </w:rPr>
      </w:pPr>
    </w:p>
    <w:p w14:paraId="0A58DA1D" w14:textId="219CE529" w:rsidR="0028314E" w:rsidRDefault="0028314E" w:rsidP="0028314E">
      <w:r>
        <w:tab/>
        <w:t>SAVIVALDYBĖS TARYBOS POSĖDŽIO DARBOTVARKĖS PROJEKTAS</w:t>
      </w:r>
    </w:p>
    <w:p w14:paraId="08360DAC" w14:textId="22756916" w:rsidR="0028314E" w:rsidRDefault="0028314E" w:rsidP="0028314E">
      <w:pPr>
        <w:rPr>
          <w:rFonts w:cs="Times New Roman"/>
          <w:szCs w:val="24"/>
        </w:rPr>
      </w:pPr>
      <w:bookmarkStart w:id="0" w:name="_Hlk133486424"/>
    </w:p>
    <w:bookmarkEnd w:id="0"/>
    <w:p w14:paraId="627BE4AC" w14:textId="70A26E7B" w:rsidR="0028314E" w:rsidRPr="0028314E" w:rsidRDefault="0028314E" w:rsidP="0028314E">
      <w:pPr>
        <w:pStyle w:val="Sraopastraipa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Dėl pritarimo Molėtų rajono savivaldybės vicemero kandidatūrai. Pranešėjas Saulius Jauneika</w:t>
      </w:r>
      <w:r>
        <w:rPr>
          <w:rFonts w:cs="Times New Roman"/>
          <w:szCs w:val="24"/>
        </w:rPr>
        <w:t>.</w:t>
      </w:r>
    </w:p>
    <w:p w14:paraId="1CB73D74" w14:textId="14BE4579" w:rsidR="0028314E" w:rsidRDefault="0028314E" w:rsidP="0028314E">
      <w:pPr>
        <w:pStyle w:val="Sraopastraipa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Dėl Molėtų rajono savivaldybės tarybos komitetų sudarymo.</w:t>
      </w:r>
      <w:r>
        <w:rPr>
          <w:rFonts w:cs="Times New Roman"/>
          <w:szCs w:val="24"/>
        </w:rPr>
        <w:t xml:space="preserve"> Pranešėjas Saulius Jauneika.</w:t>
      </w:r>
    </w:p>
    <w:p w14:paraId="3CBD46EF" w14:textId="77777777" w:rsidR="0028314E" w:rsidRDefault="0028314E" w:rsidP="0028314E">
      <w:pPr>
        <w:pStyle w:val="Sraopastraipa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Dėl Molėtų rajono savivaldybės kontrolės komiteto sudarymo.</w:t>
      </w:r>
      <w:r>
        <w:t xml:space="preserve"> </w:t>
      </w:r>
      <w:r>
        <w:rPr>
          <w:rFonts w:cs="Times New Roman"/>
          <w:szCs w:val="24"/>
        </w:rPr>
        <w:t>Pranešėjas Saulius Jauneika.</w:t>
      </w:r>
    </w:p>
    <w:p w14:paraId="445716B7" w14:textId="77777777" w:rsidR="0028314E" w:rsidRDefault="0028314E" w:rsidP="0028314E">
      <w:pPr>
        <w:pStyle w:val="Sraopastraipa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Dėl Molėtų rajono savivaldybės etikos komisijos sudarymo ir jos nuostatų patvirtinimo.</w:t>
      </w:r>
      <w:r>
        <w:t xml:space="preserve"> </w:t>
      </w:r>
      <w:r>
        <w:rPr>
          <w:rFonts w:cs="Times New Roman"/>
          <w:szCs w:val="24"/>
        </w:rPr>
        <w:t>Pranešėjas Saulius Jauneika.</w:t>
      </w:r>
    </w:p>
    <w:p w14:paraId="5C0F46CA" w14:textId="77777777" w:rsidR="0028314E" w:rsidRDefault="0028314E" w:rsidP="0028314E">
      <w:pPr>
        <w:pStyle w:val="Sraopastraipa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Dėl Molėtų rajono savivaldybės antikorupcijos komisijos sudarymo ir nuostatų patvirtinimo.</w:t>
      </w:r>
      <w:r>
        <w:t xml:space="preserve"> </w:t>
      </w:r>
      <w:r>
        <w:rPr>
          <w:rFonts w:cs="Times New Roman"/>
          <w:szCs w:val="24"/>
        </w:rPr>
        <w:t>Pranešėjas Saulius Jauneika.</w:t>
      </w:r>
    </w:p>
    <w:p w14:paraId="511BAB31" w14:textId="77777777" w:rsidR="0028314E" w:rsidRDefault="0028314E" w:rsidP="0028314E">
      <w:pPr>
        <w:pStyle w:val="Sraopastraipa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Dėl Molėtų rajono savivaldybės peticijų komisijos sudarymo ir jos nuostatų patvirtinimo.</w:t>
      </w:r>
      <w:r>
        <w:t xml:space="preserve"> </w:t>
      </w:r>
      <w:r>
        <w:rPr>
          <w:rFonts w:cs="Times New Roman"/>
          <w:szCs w:val="24"/>
        </w:rPr>
        <w:t>Pranešėjas Saulius Jauneika.</w:t>
      </w:r>
    </w:p>
    <w:p w14:paraId="2D8361A6" w14:textId="77777777" w:rsidR="0028314E" w:rsidRDefault="0028314E" w:rsidP="0028314E">
      <w:pPr>
        <w:pStyle w:val="Sraopastraipa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Dėl atstovų išrinkimo į Lietuvos savivaldybių asociacijos suvažiavimą.</w:t>
      </w:r>
      <w:r>
        <w:t xml:space="preserve"> </w:t>
      </w:r>
      <w:r>
        <w:rPr>
          <w:rFonts w:cs="Times New Roman"/>
          <w:szCs w:val="24"/>
        </w:rPr>
        <w:t>Pranešėjas Saulius Jauneika.</w:t>
      </w:r>
    </w:p>
    <w:p w14:paraId="2445F7E5" w14:textId="77777777" w:rsidR="0028314E" w:rsidRDefault="0028314E" w:rsidP="0028314E">
      <w:pPr>
        <w:pStyle w:val="Sraopastraipa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Dėl Molėtų rajono savivaldybės tarybos nario delegavimo į Panevėžio teritorinės ligonių kasos stebėtojų tarybą ir įgaliojimų jam suteikimo.</w:t>
      </w:r>
      <w:r>
        <w:t xml:space="preserve"> </w:t>
      </w:r>
      <w:r>
        <w:rPr>
          <w:rFonts w:cs="Times New Roman"/>
          <w:szCs w:val="24"/>
        </w:rPr>
        <w:t>Pranešėjas Saulius Jauneika.</w:t>
      </w:r>
    </w:p>
    <w:p w14:paraId="1AB6B1EA" w14:textId="69F02544" w:rsidR="0028314E" w:rsidRDefault="0028314E" w:rsidP="0028314E">
      <w:pPr>
        <w:ind w:left="3888"/>
      </w:pPr>
      <w:r>
        <w:t>_________________________</w:t>
      </w:r>
    </w:p>
    <w:sectPr w:rsidR="0028314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55A4"/>
    <w:multiLevelType w:val="hybridMultilevel"/>
    <w:tmpl w:val="9F7CFDE8"/>
    <w:lvl w:ilvl="0" w:tplc="368E41BE">
      <w:start w:val="1"/>
      <w:numFmt w:val="decimal"/>
      <w:lvlText w:val="%1."/>
      <w:lvlJc w:val="left"/>
      <w:pPr>
        <w:ind w:left="1035" w:hanging="360"/>
      </w:pPr>
    </w:lvl>
    <w:lvl w:ilvl="1" w:tplc="04270019">
      <w:start w:val="1"/>
      <w:numFmt w:val="lowerLetter"/>
      <w:lvlText w:val="%2."/>
      <w:lvlJc w:val="left"/>
      <w:pPr>
        <w:ind w:left="1755" w:hanging="360"/>
      </w:pPr>
    </w:lvl>
    <w:lvl w:ilvl="2" w:tplc="0427001B">
      <w:start w:val="1"/>
      <w:numFmt w:val="lowerRoman"/>
      <w:lvlText w:val="%3."/>
      <w:lvlJc w:val="right"/>
      <w:pPr>
        <w:ind w:left="2475" w:hanging="180"/>
      </w:pPr>
    </w:lvl>
    <w:lvl w:ilvl="3" w:tplc="0427000F">
      <w:start w:val="1"/>
      <w:numFmt w:val="decimal"/>
      <w:lvlText w:val="%4."/>
      <w:lvlJc w:val="left"/>
      <w:pPr>
        <w:ind w:left="3195" w:hanging="360"/>
      </w:pPr>
    </w:lvl>
    <w:lvl w:ilvl="4" w:tplc="04270019">
      <w:start w:val="1"/>
      <w:numFmt w:val="lowerLetter"/>
      <w:lvlText w:val="%5."/>
      <w:lvlJc w:val="left"/>
      <w:pPr>
        <w:ind w:left="3915" w:hanging="360"/>
      </w:pPr>
    </w:lvl>
    <w:lvl w:ilvl="5" w:tplc="0427001B">
      <w:start w:val="1"/>
      <w:numFmt w:val="lowerRoman"/>
      <w:lvlText w:val="%6."/>
      <w:lvlJc w:val="right"/>
      <w:pPr>
        <w:ind w:left="4635" w:hanging="180"/>
      </w:pPr>
    </w:lvl>
    <w:lvl w:ilvl="6" w:tplc="0427000F">
      <w:start w:val="1"/>
      <w:numFmt w:val="decimal"/>
      <w:lvlText w:val="%7."/>
      <w:lvlJc w:val="left"/>
      <w:pPr>
        <w:ind w:left="5355" w:hanging="360"/>
      </w:pPr>
    </w:lvl>
    <w:lvl w:ilvl="7" w:tplc="04270019">
      <w:start w:val="1"/>
      <w:numFmt w:val="lowerLetter"/>
      <w:lvlText w:val="%8."/>
      <w:lvlJc w:val="left"/>
      <w:pPr>
        <w:ind w:left="6075" w:hanging="360"/>
      </w:pPr>
    </w:lvl>
    <w:lvl w:ilvl="8" w:tplc="0427001B">
      <w:start w:val="1"/>
      <w:numFmt w:val="lowerRoman"/>
      <w:lvlText w:val="%9."/>
      <w:lvlJc w:val="right"/>
      <w:pPr>
        <w:ind w:left="6795" w:hanging="180"/>
      </w:pPr>
    </w:lvl>
  </w:abstractNum>
  <w:num w:numId="1" w16cid:durableId="13541079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4E"/>
    <w:rsid w:val="0007113F"/>
    <w:rsid w:val="0028314E"/>
    <w:rsid w:val="0033001C"/>
    <w:rsid w:val="00782838"/>
    <w:rsid w:val="00AB48EB"/>
    <w:rsid w:val="00FB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1A9B"/>
  <w15:chartTrackingRefBased/>
  <w15:docId w15:val="{35893EC9-A6F7-4F52-AF46-0E08B3502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3001C"/>
    <w:pPr>
      <w:spacing w:after="0" w:line="360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83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681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Sabaliauskienė</dc:creator>
  <cp:keywords/>
  <dc:description/>
  <cp:lastModifiedBy>Irena Sabaliauskienė</cp:lastModifiedBy>
  <cp:revision>1</cp:revision>
  <dcterms:created xsi:type="dcterms:W3CDTF">2023-04-27T08:40:00Z</dcterms:created>
  <dcterms:modified xsi:type="dcterms:W3CDTF">2023-04-27T08:46:00Z</dcterms:modified>
</cp:coreProperties>
</file>