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CB" w:rsidRPr="00150FAA" w:rsidRDefault="00FE6740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</w:t>
      </w:r>
      <w:r w:rsidR="002D162E">
        <w:rPr>
          <w:rFonts w:cs="Times New Roman"/>
          <w:szCs w:val="24"/>
        </w:rPr>
        <w:t xml:space="preserve"> </w:t>
      </w:r>
      <w:r w:rsidRPr="00150FAA">
        <w:rPr>
          <w:rFonts w:cs="Times New Roman"/>
          <w:szCs w:val="24"/>
        </w:rPr>
        <w:t xml:space="preserve">                                                 </w:t>
      </w:r>
      <w:bookmarkStart w:id="0" w:name="_GoBack"/>
      <w:bookmarkEnd w:id="0"/>
      <w:r w:rsidRPr="00150FAA">
        <w:rPr>
          <w:rFonts w:cs="Times New Roman"/>
          <w:szCs w:val="24"/>
        </w:rPr>
        <w:t xml:space="preserve">                                                                                       </w:t>
      </w:r>
      <w:r w:rsidR="00B41B9A" w:rsidRPr="00150FAA">
        <w:rPr>
          <w:rFonts w:cs="Times New Roman"/>
          <w:szCs w:val="24"/>
        </w:rPr>
        <w:t>PATVIRTINTA</w:t>
      </w:r>
    </w:p>
    <w:p w:rsidR="00AE73B8" w:rsidRPr="00150FAA" w:rsidRDefault="00AE73B8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Molėtų rajono savivaldybės administracijos direktoriaus </w:t>
      </w:r>
    </w:p>
    <w:p w:rsidR="00AE73B8" w:rsidRPr="00150FAA" w:rsidRDefault="00AE73B8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</w:t>
      </w:r>
      <w:r w:rsidR="004E6F00">
        <w:rPr>
          <w:rFonts w:cs="Times New Roman"/>
          <w:szCs w:val="24"/>
        </w:rPr>
        <w:t xml:space="preserve">           20</w:t>
      </w:r>
      <w:r w:rsidR="009213F4">
        <w:rPr>
          <w:rFonts w:cs="Times New Roman"/>
          <w:szCs w:val="24"/>
        </w:rPr>
        <w:t>2</w:t>
      </w:r>
      <w:r w:rsidR="00446BF1">
        <w:rPr>
          <w:rFonts w:cs="Times New Roman"/>
          <w:szCs w:val="24"/>
        </w:rPr>
        <w:t>2</w:t>
      </w:r>
      <w:r w:rsidR="004E6F00">
        <w:rPr>
          <w:rFonts w:cs="Times New Roman"/>
          <w:szCs w:val="24"/>
        </w:rPr>
        <w:t xml:space="preserve"> m. </w:t>
      </w:r>
      <w:r w:rsidR="00E9276E">
        <w:rPr>
          <w:rFonts w:cs="Times New Roman"/>
          <w:szCs w:val="24"/>
        </w:rPr>
        <w:t xml:space="preserve">                              </w:t>
      </w:r>
      <w:r w:rsidRPr="00150FAA">
        <w:rPr>
          <w:rFonts w:cs="Times New Roman"/>
          <w:szCs w:val="24"/>
        </w:rPr>
        <w:t>d. įsakymu Nr. B6-</w:t>
      </w:r>
      <w:r w:rsidR="00E9276E">
        <w:rPr>
          <w:rFonts w:cs="Times New Roman"/>
          <w:szCs w:val="24"/>
        </w:rPr>
        <w:t xml:space="preserve"> </w:t>
      </w:r>
    </w:p>
    <w:p w:rsidR="00E7677C" w:rsidRDefault="00E7677C" w:rsidP="00E7677C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</w:p>
    <w:p w:rsidR="00E9276E" w:rsidRDefault="00E7677C" w:rsidP="00E9276E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  <w:r w:rsidRPr="00E7677C">
        <w:rPr>
          <w:rFonts w:eastAsia="Times New Roman" w:cs="Times New Roman"/>
          <w:b/>
          <w:caps/>
          <w:noProof/>
          <w:szCs w:val="24"/>
        </w:rPr>
        <w:t>MOLĖTŲ RAJONO SAVIVALDYBĖS ADMINISTRACIJOS</w:t>
      </w:r>
      <w:r>
        <w:rPr>
          <w:rFonts w:eastAsia="Times New Roman" w:cs="Times New Roman"/>
          <w:b/>
          <w:caps/>
          <w:noProof/>
          <w:szCs w:val="24"/>
        </w:rPr>
        <w:t xml:space="preserve"> </w:t>
      </w:r>
      <w:r w:rsidR="00647F2F">
        <w:rPr>
          <w:rFonts w:eastAsia="Times New Roman" w:cs="Times New Roman"/>
          <w:b/>
          <w:caps/>
          <w:noProof/>
          <w:szCs w:val="24"/>
        </w:rPr>
        <w:t>SUGINČIŲ</w:t>
      </w:r>
      <w:r w:rsidR="00E9276E">
        <w:rPr>
          <w:rFonts w:eastAsia="Times New Roman" w:cs="Times New Roman"/>
          <w:b/>
          <w:caps/>
          <w:noProof/>
          <w:szCs w:val="24"/>
        </w:rPr>
        <w:t xml:space="preserve"> SENIŪNIJOS </w:t>
      </w:r>
      <w:r w:rsidR="005509D1">
        <w:rPr>
          <w:rFonts w:eastAsia="Times New Roman" w:cs="Times New Roman"/>
          <w:b/>
          <w:caps/>
          <w:noProof/>
          <w:szCs w:val="24"/>
        </w:rPr>
        <w:t>20</w:t>
      </w:r>
      <w:r w:rsidR="009213F4">
        <w:rPr>
          <w:rFonts w:eastAsia="Times New Roman" w:cs="Times New Roman"/>
          <w:b/>
          <w:caps/>
          <w:noProof/>
          <w:szCs w:val="24"/>
        </w:rPr>
        <w:t>2</w:t>
      </w:r>
      <w:r w:rsidR="00446BF1">
        <w:rPr>
          <w:rFonts w:eastAsia="Times New Roman" w:cs="Times New Roman"/>
          <w:b/>
          <w:caps/>
          <w:noProof/>
          <w:szCs w:val="24"/>
        </w:rPr>
        <w:t>2</w:t>
      </w:r>
      <w:r w:rsidR="00B33ACA">
        <w:rPr>
          <w:rFonts w:eastAsia="Times New Roman" w:cs="Times New Roman"/>
          <w:b/>
          <w:caps/>
          <w:noProof/>
          <w:szCs w:val="24"/>
        </w:rPr>
        <w:t xml:space="preserve"> METŲ VEIKLOS PLANas</w:t>
      </w:r>
    </w:p>
    <w:p w:rsidR="002E0FFF" w:rsidRDefault="002E0FFF" w:rsidP="0046731A">
      <w:pPr>
        <w:jc w:val="center"/>
        <w:rPr>
          <w:rFonts w:cs="Times New Roman"/>
          <w:bCs/>
          <w:szCs w:val="24"/>
        </w:rPr>
      </w:pPr>
    </w:p>
    <w:p w:rsidR="0046731A" w:rsidRPr="0046731A" w:rsidRDefault="0046731A" w:rsidP="0046731A">
      <w:pPr>
        <w:jc w:val="center"/>
        <w:rPr>
          <w:rFonts w:cs="Times New Roman"/>
          <w:bCs/>
          <w:szCs w:val="24"/>
        </w:rPr>
      </w:pPr>
      <w:r w:rsidRPr="0046731A">
        <w:rPr>
          <w:rFonts w:cs="Times New Roman"/>
          <w:bCs/>
          <w:szCs w:val="24"/>
        </w:rPr>
        <w:t>SAVIVALDYBĖS INSTITUCIJŲ IR VIEŠOJO ADMINISTRAVIMO VEIKLŲ PROGRAMOS (NR. 02)</w:t>
      </w:r>
    </w:p>
    <w:p w:rsidR="00886A92" w:rsidRPr="00EB75AE" w:rsidRDefault="0046731A" w:rsidP="0046731A">
      <w:pPr>
        <w:jc w:val="center"/>
        <w:rPr>
          <w:rFonts w:cs="Times New Roman"/>
          <w:bCs/>
          <w:szCs w:val="24"/>
        </w:rPr>
      </w:pPr>
      <w:r w:rsidRPr="0046731A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pPr w:leftFromText="180" w:rightFromText="180" w:vertAnchor="text" w:tblpXSpec="center" w:tblpY="1"/>
        <w:tblOverlap w:val="never"/>
        <w:tblW w:w="14248" w:type="dxa"/>
        <w:tblLook w:val="04A0" w:firstRow="1" w:lastRow="0" w:firstColumn="1" w:lastColumn="0" w:noHBand="0" w:noVBand="1"/>
      </w:tblPr>
      <w:tblGrid>
        <w:gridCol w:w="699"/>
        <w:gridCol w:w="666"/>
        <w:gridCol w:w="1016"/>
        <w:gridCol w:w="1438"/>
        <w:gridCol w:w="494"/>
        <w:gridCol w:w="623"/>
        <w:gridCol w:w="6862"/>
        <w:gridCol w:w="1067"/>
        <w:gridCol w:w="1383"/>
      </w:tblGrid>
      <w:tr w:rsidR="00975984" w:rsidRPr="00E833AB" w:rsidTr="00E81A61">
        <w:trPr>
          <w:trHeight w:val="645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FD5E7B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20</w:t>
            </w:r>
            <w:r w:rsidR="00446BF1">
              <w:rPr>
                <w:rFonts w:eastAsia="Times New Roman" w:cs="Times New Roman"/>
                <w:sz w:val="20"/>
                <w:szCs w:val="20"/>
                <w:lang w:eastAsia="lt-LT"/>
              </w:rPr>
              <w:t>22</w:t>
            </w:r>
            <w:r w:rsidR="003613C6">
              <w:rPr>
                <w:rFonts w:eastAsia="Times New Roman" w:cs="Times New Roman"/>
                <w:sz w:val="20"/>
                <w:szCs w:val="20"/>
                <w:lang w:eastAsia="lt-LT"/>
              </w:rPr>
              <w:t>-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ųjų metų asignavimų planas</w:t>
            </w:r>
          </w:p>
        </w:tc>
        <w:tc>
          <w:tcPr>
            <w:tcW w:w="79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975984" w:rsidRPr="00E833AB" w:rsidTr="00E81A61">
        <w:trPr>
          <w:trHeight w:val="45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75984" w:rsidRPr="00E833AB" w:rsidTr="00E81A61">
        <w:trPr>
          <w:trHeight w:val="111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FC68DC" w:rsidTr="00E81A6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2"/>
          <w:wBefore w:w="4313" w:type="dxa"/>
          <w:wAfter w:w="2450" w:type="dxa"/>
          <w:trHeight w:val="100"/>
        </w:trPr>
        <w:tc>
          <w:tcPr>
            <w:tcW w:w="7485" w:type="dxa"/>
            <w:gridSpan w:val="2"/>
          </w:tcPr>
          <w:p w:rsidR="00FC68DC" w:rsidRDefault="00FC68DC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833AB" w:rsidRPr="00E833AB" w:rsidTr="004578CA">
        <w:trPr>
          <w:trHeight w:val="28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</w:tcPr>
          <w:p w:rsidR="00E833AB" w:rsidRPr="00E833AB" w:rsidRDefault="006E1618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</w:tcPr>
          <w:p w:rsidR="00E833AB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Kokybiškas savivaldybės valdymas bendruomenės patogumui</w:t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</w:p>
        </w:tc>
      </w:tr>
      <w:tr w:rsidR="00E833AB" w:rsidRPr="00E833AB" w:rsidTr="004578CA">
        <w:trPr>
          <w:trHeight w:val="40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  <w:hideMark/>
          </w:tcPr>
          <w:p w:rsidR="00E833AB" w:rsidRPr="00E833AB" w:rsidRDefault="00E833AB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</w:tcPr>
          <w:p w:rsidR="00E833AB" w:rsidRPr="00E833AB" w:rsidRDefault="006E1618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1.6.2.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</w:tcPr>
          <w:p w:rsidR="00E833AB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Gerinti savivaldybės teikiamų paslaugų ir funkcijų vykdymo kokybę, diegiant pažangius vadybos principus</w:t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46731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</w:p>
        </w:tc>
      </w:tr>
      <w:tr w:rsidR="0046731A" w:rsidRPr="00E833AB" w:rsidTr="004578CA">
        <w:trPr>
          <w:trHeight w:val="6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  <w:hideMark/>
          </w:tcPr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731A" w:rsidRDefault="0046731A" w:rsidP="00E81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02.1.6.2.3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31A" w:rsidRDefault="0046731A" w:rsidP="00E8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Savarankiškų savivaldybės funkcijų deleguotų administracijai vykdymas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6731A" w:rsidRPr="00E833AB" w:rsidRDefault="0046731A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FFF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Išsiųstų ir gautų dokumentų skaičius</w:t>
            </w:r>
          </w:p>
          <w:p w:rsidR="002E0FFF" w:rsidRPr="00E833AB" w:rsidRDefault="002E0FFF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731A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420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731A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Suginčių seniūnija</w:t>
            </w:r>
          </w:p>
          <w:p w:rsidR="0046731A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6731A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6731A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6731A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6731A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4578CA">
        <w:trPr>
          <w:trHeight w:val="37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Pr="00E9276E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Išduotų pažymų skaičius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150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4578CA">
        <w:trPr>
          <w:trHeight w:val="46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Susirinkimų ir sueigų su gyventojais bei visuomeninių komisijų posėdžių skaičius</w:t>
            </w:r>
          </w:p>
          <w:p w:rsidR="00EE13E4" w:rsidRPr="00E9276E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4578CA">
        <w:trPr>
          <w:trHeight w:val="30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FFF" w:rsidRPr="00E9276E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Gautų prašymų dėl paramos maisto produktais iš ES atsargų skaičius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215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4578CA">
        <w:trPr>
          <w:trHeight w:val="486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Pr="00E9276E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Surašytų buities ir gyvenimo sąlygų patikrinimo aktų skaičius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13E4" w:rsidRPr="00E833AB" w:rsidRDefault="00647F2F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Suginčių </w:t>
            </w:r>
            <w:r w:rsidR="00EE13E4"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</w:tc>
      </w:tr>
      <w:tr w:rsidR="0046731A" w:rsidRPr="00E833AB" w:rsidTr="004578CA">
        <w:trPr>
          <w:trHeight w:val="48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  <w:hideMark/>
          </w:tcPr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731A" w:rsidRDefault="0046731A" w:rsidP="00E81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02.1.6.2.4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31A" w:rsidRDefault="0046731A" w:rsidP="00E8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Valstybės deleguotų valdymo funkcijų </w:t>
            </w:r>
            <w:r>
              <w:rPr>
                <w:sz w:val="20"/>
                <w:szCs w:val="20"/>
              </w:rPr>
              <w:lastRenderedPageBreak/>
              <w:t>savivaldybei vykdymas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731A" w:rsidRPr="00E833AB" w:rsidRDefault="0046731A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lastRenderedPageBreak/>
              <w:t>VB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731A" w:rsidRPr="00E833AB" w:rsidRDefault="0046731A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31A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Atliktų notarinių veiksmų skaičius</w:t>
            </w:r>
          </w:p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731A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4578CA">
        <w:trPr>
          <w:trHeight w:val="51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Asmenų,  pasinaudojusių gyventojų deklaravimo  paslaugomis, skaičius</w:t>
            </w:r>
          </w:p>
          <w:p w:rsidR="00EE13E4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130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4578CA">
        <w:trPr>
          <w:trHeight w:val="55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Pr="00FC68DC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Siuntimų atlikti visuomenei naudingą veiklą skaičius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145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4578CA">
        <w:trPr>
          <w:trHeight w:val="51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Priimtų pasėlių deklaravimo paraiškų skaičius </w:t>
            </w:r>
          </w:p>
          <w:p w:rsidR="00EE13E4" w:rsidRPr="00FC68DC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:rsidTr="004578CA">
        <w:trPr>
          <w:trHeight w:val="326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E81A6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Įregistruotų, išregistruotų ir atnaujintų žemės ūkio valdų skaičius</w:t>
            </w:r>
          </w:p>
          <w:p w:rsidR="00EE13E4" w:rsidRPr="00FC68DC" w:rsidRDefault="00EE13E4" w:rsidP="00E81A6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650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46731A" w:rsidRPr="00E833AB" w:rsidTr="004578CA">
        <w:trPr>
          <w:trHeight w:val="139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  <w:hideMark/>
          </w:tcPr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731A" w:rsidRDefault="0046731A" w:rsidP="00E81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02.1.6.2.7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31A" w:rsidRDefault="0046731A" w:rsidP="00E8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Savivaldybės tarybos narių ir administracijos darbuotojų kompetencijų didinimas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731A" w:rsidRPr="00E833AB" w:rsidRDefault="0046731A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  <w:p w:rsidR="0046731A" w:rsidRPr="00E833AB" w:rsidRDefault="0046731A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6731A" w:rsidRPr="00E833AB" w:rsidRDefault="0046731A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Darbuotojų </w:t>
            </w:r>
            <w:r w:rsidR="002E0FFF">
              <w:rPr>
                <w:rFonts w:eastAsia="Times New Roman" w:cs="Times New Roman"/>
                <w:sz w:val="20"/>
                <w:szCs w:val="20"/>
                <w:lang w:eastAsia="lt-LT"/>
              </w:rPr>
              <w:t>dalyvavusių mokymuose skaičius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46731A" w:rsidRPr="003613C6" w:rsidRDefault="007224E5" w:rsidP="00E81A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224E5">
              <w:rPr>
                <w:rFonts w:eastAsia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731A" w:rsidRPr="00E833AB" w:rsidRDefault="0046731A" w:rsidP="00E81A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Suginčių seniūnija</w:t>
            </w:r>
          </w:p>
        </w:tc>
      </w:tr>
    </w:tbl>
    <w:p w:rsidR="00E81A61" w:rsidRDefault="00E81A61" w:rsidP="006E1618">
      <w:pPr>
        <w:jc w:val="center"/>
        <w:rPr>
          <w:rFonts w:cs="Times New Roman"/>
          <w:bCs/>
          <w:szCs w:val="24"/>
        </w:rPr>
      </w:pPr>
    </w:p>
    <w:p w:rsidR="006E1618" w:rsidRPr="006E1618" w:rsidRDefault="006E1618" w:rsidP="006E1618">
      <w:pPr>
        <w:jc w:val="center"/>
        <w:rPr>
          <w:rFonts w:cs="Times New Roman"/>
          <w:bCs/>
          <w:szCs w:val="24"/>
        </w:rPr>
      </w:pPr>
      <w:r w:rsidRPr="006E1618">
        <w:rPr>
          <w:rFonts w:cs="Times New Roman"/>
          <w:bCs/>
          <w:szCs w:val="24"/>
        </w:rPr>
        <w:t>GYVENAMOSIOS APLINKOS TVARKYMO, VIEŠŲJŲ PASLAUGŲ IR APLINKOS APSAUGOS PROGRAMOS (NR. 03)</w:t>
      </w:r>
    </w:p>
    <w:p w:rsidR="00C81389" w:rsidRDefault="006E1618" w:rsidP="006E1618">
      <w:pPr>
        <w:jc w:val="center"/>
        <w:rPr>
          <w:rFonts w:cs="Times New Roman"/>
          <w:bCs/>
          <w:szCs w:val="24"/>
        </w:rPr>
      </w:pPr>
      <w:r w:rsidRPr="006E1618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666"/>
        <w:gridCol w:w="1016"/>
        <w:gridCol w:w="4593"/>
        <w:gridCol w:w="716"/>
        <w:gridCol w:w="566"/>
        <w:gridCol w:w="3541"/>
        <w:gridCol w:w="986"/>
        <w:gridCol w:w="1383"/>
      </w:tblGrid>
      <w:tr w:rsidR="00E833AB" w:rsidRPr="00E833AB" w:rsidTr="00C576B9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446BF1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5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E833AB" w:rsidRPr="00E833AB" w:rsidTr="007809C1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E81A61">
        <w:trPr>
          <w:trHeight w:val="17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9F4C1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DCE4"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Kurti efektyvią ir modernią inžinerinio aprūpinimo infrastruktūrą</w:t>
            </w:r>
          </w:p>
        </w:tc>
      </w:tr>
      <w:tr w:rsidR="009F4C11" w:rsidRPr="00E833AB" w:rsidTr="00B64DF4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</w:tcPr>
          <w:p w:rsidR="009F4C11" w:rsidRDefault="009F4C11" w:rsidP="009F4C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3.2.1.</w:t>
            </w:r>
          </w:p>
        </w:tc>
        <w:tc>
          <w:tcPr>
            <w:tcW w:w="1280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</w:tcPr>
          <w:p w:rsidR="009F4C11" w:rsidRDefault="009F4C11" w:rsidP="009F4C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UŽDAVINYS. Gerinti rajono viešųjų kelių būklę, diegiant tausojančias aplinką priemones</w:t>
            </w:r>
          </w:p>
        </w:tc>
      </w:tr>
      <w:tr w:rsidR="009F4C11" w:rsidRPr="00E833AB" w:rsidTr="003D183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4C11" w:rsidRDefault="009F4C11" w:rsidP="009F4C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03.3.2.1.1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4C11" w:rsidRDefault="009F4C11" w:rsidP="009F4C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Vietinės reikšmės gatvių, kelių su žvyro danga profiliavimas greideriu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F4C11" w:rsidRPr="00E833AB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Suprofiliuotų kelių ilgis, km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Pr="00A03696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187,22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E81A61">
        <w:trPr>
          <w:trHeight w:val="5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4C11" w:rsidRDefault="009F4C11" w:rsidP="009F4C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03.3.2.1.2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4C11" w:rsidRDefault="009F4C11" w:rsidP="009F4C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Vietinės reikšmės gatvių, kelių su asfaltbetonio danga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išdaužų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užtaisymo darbai seniūnijoje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F4C11" w:rsidRPr="00E833AB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4,3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Paklota asfalto dangos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,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kv.m</w:t>
            </w:r>
            <w:proofErr w:type="spellEnd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Pr="00A03696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173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3D183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4C11" w:rsidRDefault="009F4C11" w:rsidP="009F4C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03.3.2.1.3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4C11" w:rsidRDefault="009F4C11" w:rsidP="009F4C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Vietinės reikšmės kelių ir gatvių priežiūra žiemą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F4C11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7,2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C11" w:rsidRPr="003D1833" w:rsidRDefault="003D1833" w:rsidP="009F4C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Pastovios priežiūros poreikis,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lt-LT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Pr="003D1833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lt-LT"/>
              </w:rPr>
              <w:t>10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4578C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4C11" w:rsidRDefault="009F4C11" w:rsidP="009F4C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03.3.2.1.4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4C11" w:rsidRDefault="009F4C11" w:rsidP="009F4C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Vietinės reikšmės kelių su žvyro danga remontas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F4C11" w:rsidRPr="00E833AB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12,4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tlikta,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kub.m</w:t>
            </w:r>
            <w:proofErr w:type="spellEnd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Pr="003D1833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lt-LT"/>
              </w:rPr>
              <w:t>1090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4578C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9F4C11" w:rsidRPr="00E833AB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29,9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3D1833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FFCC"/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CCFFCC"/>
              <w:right w:val="single" w:sz="8" w:space="0" w:color="000000"/>
            </w:tcBorders>
            <w:shd w:val="clear" w:color="000000" w:fill="CCFFCC"/>
            <w:noWrap/>
            <w:hideMark/>
          </w:tcPr>
          <w:p w:rsidR="009F4C11" w:rsidRPr="00E833AB" w:rsidRDefault="009F4C11" w:rsidP="009F4C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</w:tcPr>
          <w:p w:rsidR="009F4C11" w:rsidRPr="00E833AB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29,9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9F4C11" w:rsidRPr="00E833AB" w:rsidTr="003D1833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9F4C11" w:rsidRPr="00E833AB" w:rsidRDefault="009F4C11" w:rsidP="009F4C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</w:tcPr>
          <w:p w:rsidR="009F4C11" w:rsidRPr="00E833AB" w:rsidRDefault="003D1833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29,9</w:t>
            </w:r>
          </w:p>
        </w:tc>
        <w:tc>
          <w:tcPr>
            <w:tcW w:w="59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9F4C11" w:rsidRPr="00E833AB" w:rsidTr="00F9362F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</w:t>
            </w:r>
          </w:p>
        </w:tc>
        <w:tc>
          <w:tcPr>
            <w:tcW w:w="134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Darniai planuoti rajono teritoriją, kurti kokybišką gyvenamąją aplinką</w:t>
            </w:r>
          </w:p>
        </w:tc>
      </w:tr>
      <w:tr w:rsidR="009F4C11" w:rsidRPr="00E833AB" w:rsidTr="007809C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E52C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3.3.4.</w:t>
            </w:r>
          </w:p>
        </w:tc>
        <w:tc>
          <w:tcPr>
            <w:tcW w:w="128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9F4C11" w:rsidRPr="003E52C7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E52C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Kompleksiškai planuoti, atnaujinti ir prižiūrėti miesto ir seniūnijų viešąsias erdves, taikant universalaus dizaino principus</w:t>
            </w:r>
          </w:p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9F4C11" w:rsidRPr="00E833AB" w:rsidTr="00EE1DA4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Default="009F4C11" w:rsidP="009F4C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03.3.3.4.2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Default="009F4C11" w:rsidP="009F4C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Miesto ir seniūnijų šaligatvių ir visuomenines paskirties automobilių stovėjimo aikštelių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F4C11" w:rsidRPr="00E833AB" w:rsidRDefault="00EE1DA4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0,5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tvarkoma teritorija,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Pr="00A03696" w:rsidRDefault="00E14BAE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0,9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EE1DA4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Default="009F4C11" w:rsidP="009F4C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03.3.3.4.3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Default="009F4C11" w:rsidP="009F4C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Žaliųjų zonų priežiūrą  ir kiti komunaliniai darbai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F4C11" w:rsidRPr="00E833AB" w:rsidRDefault="00EE1DA4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6,1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prižiūrimi vejų ir žolynų plotai, 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Pr="00A03696" w:rsidRDefault="00E14BAE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EE1DA4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Default="009F4C11" w:rsidP="009F4C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03.3.3.4.4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Default="009F4C11" w:rsidP="009F4C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Viešųjų erdvių ir gatvių apšvietimo, lietaus nuotekų tinklų priežiūrą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F4C11" w:rsidRPr="00E833AB" w:rsidRDefault="00E14BAE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7,6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11" w:rsidRPr="001E0101" w:rsidRDefault="009F4C11" w:rsidP="009F4C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</w:t>
            </w:r>
            <w:r w:rsidRPr="001E0101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tnaujinta šviestuvų (vnt.)  </w:t>
            </w:r>
          </w:p>
          <w:p w:rsidR="009F4C11" w:rsidRPr="001E0101" w:rsidRDefault="009F4C11" w:rsidP="009F4C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</w:t>
            </w:r>
            <w:r w:rsidRPr="001E0101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rižiūrimų šviestuvų  (vnt.)</w:t>
            </w:r>
            <w:r w:rsidRPr="001E0101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ab/>
            </w:r>
          </w:p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Pr="00E14BAE" w:rsidRDefault="00E14BAE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14BAE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  <w:p w:rsidR="00E14BAE" w:rsidRPr="003613C6" w:rsidRDefault="00E14BAE" w:rsidP="009F4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lt-LT"/>
              </w:rPr>
            </w:pPr>
            <w:r w:rsidRPr="00E14BAE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170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EE1DA4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Default="009F4C11" w:rsidP="009F4C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03.3.3.4.6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Default="009F4C11" w:rsidP="009F4C1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miesto ir seniūnijų kapinių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9F4C11" w:rsidRPr="00E833AB" w:rsidRDefault="00EE1DA4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prižiūrimų kapinių plotas, 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Pr="003613C6" w:rsidRDefault="00E14BAE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14BAE">
              <w:rPr>
                <w:rFonts w:eastAsia="Times New Roman" w:cs="Times New Roman"/>
                <w:sz w:val="20"/>
                <w:szCs w:val="20"/>
                <w:lang w:eastAsia="lt-LT"/>
              </w:rPr>
              <w:t>7,85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EE1DA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11" w:rsidRDefault="009F4C11" w:rsidP="009F4C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11" w:rsidRDefault="009F4C11" w:rsidP="009F4C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9F4C11" w:rsidRPr="00E833AB" w:rsidRDefault="00EE1DA4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30,2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C576B9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9F4C11" w:rsidRPr="00E833AB" w:rsidRDefault="009F4C11" w:rsidP="009F4C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9F4C11" w:rsidRPr="00E833AB" w:rsidRDefault="00EE1DA4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30,2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9F4C11" w:rsidRPr="00E833AB" w:rsidTr="00C576B9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9F4C11" w:rsidRPr="00E833AB" w:rsidRDefault="009F4C11" w:rsidP="009F4C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F4C11" w:rsidRPr="00E833AB" w:rsidRDefault="002E0FFF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30,2</w:t>
            </w:r>
          </w:p>
        </w:tc>
        <w:tc>
          <w:tcPr>
            <w:tcW w:w="59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9F4C11" w:rsidRPr="00E833AB" w:rsidRDefault="009F4C11" w:rsidP="009F4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9F4C11" w:rsidRPr="00E833AB" w:rsidTr="00C576B9">
        <w:trPr>
          <w:trHeight w:val="278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9F4C11" w:rsidRPr="00E833AB" w:rsidRDefault="009F4C11" w:rsidP="009F4C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9F4C11" w:rsidRPr="00E833AB" w:rsidRDefault="002E0FFF" w:rsidP="009F4C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60,1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9F4C11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:rsidR="00E81A61" w:rsidRDefault="00E81A61" w:rsidP="009D3B35">
      <w:pPr>
        <w:jc w:val="center"/>
        <w:rPr>
          <w:rFonts w:cs="Times New Roman"/>
          <w:szCs w:val="24"/>
        </w:rPr>
      </w:pPr>
    </w:p>
    <w:p w:rsidR="009D3B35" w:rsidRPr="009D3B35" w:rsidRDefault="009D3B35" w:rsidP="009D3B35">
      <w:pPr>
        <w:jc w:val="center"/>
        <w:rPr>
          <w:rFonts w:cs="Times New Roman"/>
          <w:szCs w:val="24"/>
        </w:rPr>
      </w:pPr>
      <w:r w:rsidRPr="009D3B35">
        <w:rPr>
          <w:rFonts w:cs="Times New Roman"/>
          <w:szCs w:val="24"/>
        </w:rPr>
        <w:t>KULTŪRINĖS IR SPORTINĖS VEIKLOS BEI JOS INFRASTRUKTŪROS PROGRAMOS (NR. 05)</w:t>
      </w:r>
    </w:p>
    <w:p w:rsidR="00BD4507" w:rsidRDefault="009D3B35" w:rsidP="00BD4507">
      <w:pPr>
        <w:jc w:val="center"/>
        <w:rPr>
          <w:rFonts w:cs="Times New Roman"/>
          <w:szCs w:val="24"/>
        </w:rPr>
      </w:pPr>
      <w:r w:rsidRPr="009D3B35">
        <w:rPr>
          <w:rFonts w:cs="Times New Roman"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666"/>
        <w:gridCol w:w="1216"/>
        <w:gridCol w:w="1383"/>
        <w:gridCol w:w="461"/>
        <w:gridCol w:w="819"/>
        <w:gridCol w:w="5279"/>
        <w:gridCol w:w="1187"/>
        <w:gridCol w:w="2520"/>
      </w:tblGrid>
      <w:tr w:rsidR="009D3B35" w:rsidRPr="00E833AB" w:rsidTr="004578CA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B35" w:rsidRPr="00E833AB" w:rsidRDefault="00446BF1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2022</w:t>
            </w:r>
            <w:r w:rsidR="009D3B35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68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9D3B35" w:rsidRPr="00E833AB" w:rsidTr="004578CA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D3B35" w:rsidRPr="00E833AB" w:rsidTr="004578CA">
        <w:trPr>
          <w:trHeight w:val="10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5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D3B35" w:rsidRPr="00E833AB" w:rsidTr="00E81A61">
        <w:trPr>
          <w:trHeight w:val="4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6DCE4"/>
          </w:tcPr>
          <w:p w:rsidR="009D3B35" w:rsidRPr="00E833AB" w:rsidRDefault="009D3B35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1.4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3B35" w:rsidRPr="00E833AB" w:rsidRDefault="009D3B35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Išplėtota kultūros, sporto, laisvalaikio paslaugų sistema ir sudarytos sąlygos asmens saviraiškai </w:t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</w:p>
        </w:tc>
      </w:tr>
      <w:tr w:rsidR="009D3B35" w:rsidRPr="00E833AB" w:rsidTr="00E81A61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CFFCC"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1.4.1.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</w:tcPr>
          <w:p w:rsidR="009D3B35" w:rsidRPr="00E833AB" w:rsidRDefault="009D3B35" w:rsidP="00E81A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Sudaryti sąlygas kokybiškam kultūros ir sporto sektorių viešųjų paslaugų teikimui </w:t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  <w:r w:rsidRPr="009D3B3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ab/>
            </w:r>
          </w:p>
        </w:tc>
      </w:tr>
      <w:tr w:rsidR="009D3B35" w:rsidRPr="00E833AB" w:rsidTr="00E81A61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05.04.03.01.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3B35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enginių organizavimas</w:t>
            </w:r>
          </w:p>
          <w:p w:rsidR="009D3B35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lastRenderedPageBreak/>
              <w:t>Dalyvavimas rajoniniuose renginiuose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lastRenderedPageBreak/>
              <w:t>SB</w:t>
            </w:r>
          </w:p>
        </w:tc>
        <w:tc>
          <w:tcPr>
            <w:tcW w:w="6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</w:tcPr>
          <w:p w:rsidR="009D3B35" w:rsidRPr="00754C34" w:rsidRDefault="007224E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1,6</w:t>
            </w:r>
          </w:p>
        </w:tc>
        <w:tc>
          <w:tcPr>
            <w:tcW w:w="58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B35" w:rsidRDefault="00A5232A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</w:t>
            </w:r>
            <w:r w:rsidR="009D3B35">
              <w:rPr>
                <w:rFonts w:eastAsia="Times New Roman" w:cs="Times New Roman"/>
                <w:sz w:val="20"/>
                <w:szCs w:val="20"/>
                <w:lang w:eastAsia="lt-LT"/>
              </w:rPr>
              <w:t>enginių skaičius</w:t>
            </w:r>
          </w:p>
          <w:p w:rsidR="00E81A61" w:rsidRDefault="00E81A61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7224E5" w:rsidRDefault="007224E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D3B35" w:rsidRDefault="00A5232A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lastRenderedPageBreak/>
              <w:t>r</w:t>
            </w:r>
            <w:r w:rsidR="009D3B35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enginių lankytojų skaičiaus didėjimas %</w:t>
            </w:r>
          </w:p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3B35" w:rsidRDefault="007224E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lastRenderedPageBreak/>
              <w:t>12</w:t>
            </w:r>
          </w:p>
          <w:p w:rsidR="00E81A61" w:rsidRPr="00754C34" w:rsidRDefault="00E81A61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7224E5" w:rsidRDefault="007224E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D3B35" w:rsidRPr="00E833AB" w:rsidRDefault="007224E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lastRenderedPageBreak/>
              <w:t>5</w:t>
            </w: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9D3B35" w:rsidRDefault="009F4C11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lastRenderedPageBreak/>
              <w:t>Suginčių seniūnijos kultūros taryba</w:t>
            </w:r>
          </w:p>
          <w:p w:rsidR="00E81A61" w:rsidRDefault="00E81A61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F4C11" w:rsidRPr="00E833AB" w:rsidRDefault="009F4C11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lastRenderedPageBreak/>
              <w:t>Suginčių seniūnija</w:t>
            </w:r>
          </w:p>
        </w:tc>
      </w:tr>
      <w:tr w:rsidR="009D3B35" w:rsidRPr="00E833AB" w:rsidTr="009D3B3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D3B35" w:rsidRPr="00754C34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D3B35" w:rsidRPr="00E833AB" w:rsidTr="009D3B3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9D3B35" w:rsidRPr="00106CC4" w:rsidRDefault="009D3B35" w:rsidP="00926852">
            <w:pPr>
              <w:spacing w:after="0" w:line="240" w:lineRule="auto"/>
              <w:rPr>
                <w:rFonts w:eastAsia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9D3B35" w:rsidRPr="00E833AB" w:rsidRDefault="009D3B35" w:rsidP="009268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9D3B35" w:rsidRPr="00754C34" w:rsidRDefault="007224E5" w:rsidP="009268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1,6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9D3B35" w:rsidRPr="00E833AB" w:rsidRDefault="009D3B35" w:rsidP="009268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9D3B35" w:rsidRPr="00E833AB" w:rsidTr="009D3B35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9D3B35" w:rsidRPr="00E833AB" w:rsidRDefault="009D3B35" w:rsidP="009268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D3B35" w:rsidRPr="00754C34" w:rsidRDefault="007224E5" w:rsidP="009268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1,6</w:t>
            </w:r>
          </w:p>
        </w:tc>
        <w:tc>
          <w:tcPr>
            <w:tcW w:w="9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9D3B35" w:rsidRPr="00E833AB" w:rsidTr="009D3B35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9D3B35" w:rsidRPr="00E833AB" w:rsidRDefault="009D3B35" w:rsidP="009268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9D3B35" w:rsidRPr="00754C34" w:rsidRDefault="00E14BAE" w:rsidP="009268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1,6</w:t>
            </w:r>
          </w:p>
        </w:tc>
        <w:tc>
          <w:tcPr>
            <w:tcW w:w="9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9D3B35" w:rsidRPr="00E833AB" w:rsidRDefault="009D3B35" w:rsidP="009268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:rsidR="00E81A61" w:rsidRPr="00E81A61" w:rsidRDefault="00E81A61" w:rsidP="00FF4B6E">
      <w:pPr>
        <w:jc w:val="center"/>
        <w:rPr>
          <w:rFonts w:cs="Times New Roman"/>
          <w:sz w:val="16"/>
          <w:szCs w:val="16"/>
        </w:rPr>
      </w:pPr>
    </w:p>
    <w:p w:rsidR="00FF4B6E" w:rsidRPr="00FF4B6E" w:rsidRDefault="00FF4B6E" w:rsidP="00FF4B6E">
      <w:pPr>
        <w:jc w:val="center"/>
        <w:rPr>
          <w:rFonts w:cs="Times New Roman"/>
          <w:szCs w:val="24"/>
        </w:rPr>
      </w:pPr>
      <w:r w:rsidRPr="00FF4B6E">
        <w:rPr>
          <w:rFonts w:cs="Times New Roman"/>
          <w:szCs w:val="24"/>
        </w:rPr>
        <w:t>SOCIALINĖS ATSKIRTIES MAŽINIMO PROGRAMOS (NR. 07)</w:t>
      </w:r>
    </w:p>
    <w:p w:rsidR="00EB75AE" w:rsidRPr="00E81A61" w:rsidRDefault="00FF4B6E" w:rsidP="00EB75AE">
      <w:pPr>
        <w:jc w:val="center"/>
        <w:rPr>
          <w:rFonts w:cs="Times New Roman"/>
          <w:bCs/>
          <w:sz w:val="16"/>
          <w:szCs w:val="16"/>
        </w:rPr>
      </w:pPr>
      <w:r w:rsidRPr="00FF4B6E">
        <w:rPr>
          <w:rFonts w:cs="Times New Roman"/>
          <w:szCs w:val="24"/>
        </w:rPr>
        <w:t>TIKSLŲ, UŽDAVINIŲ, PRIEMONIŲ, PRIEMONIŲ IŠLAIDŲ IR PRODUKTO KRITERIJŲ SUVESTINĖ</w:t>
      </w:r>
    </w:p>
    <w:tbl>
      <w:tblPr>
        <w:tblW w:w="14206" w:type="dxa"/>
        <w:jc w:val="center"/>
        <w:tblLook w:val="04A0" w:firstRow="1" w:lastRow="0" w:firstColumn="1" w:lastColumn="0" w:noHBand="0" w:noVBand="1"/>
      </w:tblPr>
      <w:tblGrid>
        <w:gridCol w:w="562"/>
        <w:gridCol w:w="805"/>
        <w:gridCol w:w="1311"/>
        <w:gridCol w:w="5357"/>
        <w:gridCol w:w="691"/>
        <w:gridCol w:w="625"/>
        <w:gridCol w:w="2625"/>
        <w:gridCol w:w="786"/>
        <w:gridCol w:w="1444"/>
      </w:tblGrid>
      <w:tr w:rsidR="00060EB3" w:rsidRPr="00E833AB" w:rsidTr="00E81A61">
        <w:trPr>
          <w:trHeight w:val="64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5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3613C6" w:rsidP="00446BF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446BF1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34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060EB3" w:rsidRPr="00E833AB" w:rsidTr="00E81A61">
        <w:trPr>
          <w:trHeight w:val="45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060EB3" w:rsidRPr="00E833AB" w:rsidTr="00E81A61">
        <w:trPr>
          <w:trHeight w:val="48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A4780F">
        <w:trPr>
          <w:trHeight w:val="270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6DCE4"/>
          </w:tcPr>
          <w:p w:rsidR="009F4C11" w:rsidRDefault="009F4C11" w:rsidP="009F4C11">
            <w:pPr>
              <w:spacing w:after="0" w:line="240" w:lineRule="auto"/>
              <w:rPr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TIKSLAS. Užtikrinta visavertė ir saugi socialinė aplinka</w:t>
            </w:r>
          </w:p>
        </w:tc>
      </w:tr>
      <w:tr w:rsidR="00E833AB" w:rsidRPr="00E833AB" w:rsidTr="00E81A61">
        <w:trPr>
          <w:trHeight w:val="429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CFFCC"/>
          </w:tcPr>
          <w:p w:rsidR="00E833AB" w:rsidRPr="00E833AB" w:rsidRDefault="00FF4B6E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F4B6E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1.3.1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</w:tcPr>
          <w:p w:rsidR="00E833AB" w:rsidRPr="00E833AB" w:rsidRDefault="009F4C11" w:rsidP="009F4C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F4C11">
              <w:rPr>
                <w:b/>
                <w:sz w:val="20"/>
                <w:szCs w:val="20"/>
                <w:lang w:eastAsia="lt-LT"/>
              </w:rPr>
              <w:t>UŽDAVINYS. Gerinti socialinių paslaugų kokybę ir prieinamumą</w:t>
            </w:r>
          </w:p>
        </w:tc>
      </w:tr>
      <w:tr w:rsidR="009F4C11" w:rsidRPr="00E833AB" w:rsidTr="00E81A61">
        <w:trPr>
          <w:trHeight w:val="57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9F4C11" w:rsidRPr="00E833AB" w:rsidRDefault="009F4C11" w:rsidP="00FF4B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F4C11" w:rsidRPr="00E833AB" w:rsidRDefault="009F4C11" w:rsidP="00FF4B6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:rsidR="009F4C11" w:rsidRDefault="009F4C11" w:rsidP="00FF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07.1.3.1.16</w:t>
            </w:r>
          </w:p>
          <w:p w:rsidR="009F4C11" w:rsidRDefault="009F4C11" w:rsidP="00E833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C11" w:rsidRDefault="009F4C11" w:rsidP="00FF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Užimtumo didinimo programos įgyvendinimui</w:t>
            </w:r>
          </w:p>
        </w:tc>
        <w:tc>
          <w:tcPr>
            <w:tcW w:w="69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F4C11" w:rsidRPr="00E833AB" w:rsidRDefault="009F4C11" w:rsidP="00FF4B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</w:tcPr>
          <w:p w:rsidR="009F4C11" w:rsidRPr="00754C34" w:rsidRDefault="007224E5" w:rsidP="00FF4B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C11" w:rsidRPr="00E833AB" w:rsidRDefault="009F4C11" w:rsidP="00FF4B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įdarbinta asmenų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4C11" w:rsidRPr="00E833AB" w:rsidRDefault="007224E5" w:rsidP="00FF4B6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F4C11" w:rsidRPr="00E833AB" w:rsidRDefault="009F4C11" w:rsidP="00FF4B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F4C11" w:rsidRPr="00E833AB" w:rsidTr="00E81A61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9F4C11" w:rsidRPr="00E833AB" w:rsidRDefault="009F4C1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F4C11" w:rsidRPr="00E833AB" w:rsidRDefault="009F4C11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11" w:rsidRPr="00E833AB" w:rsidRDefault="009F4C1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C11" w:rsidRPr="00E833AB" w:rsidRDefault="009F4C11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11" w:rsidRPr="00E833AB" w:rsidRDefault="009F4C11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F4C11" w:rsidRPr="00754C34" w:rsidRDefault="009F4C11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C11" w:rsidRPr="00E833AB" w:rsidRDefault="009F4C11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C11" w:rsidRPr="00E833AB" w:rsidRDefault="009F4C11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C11" w:rsidRPr="00E833AB" w:rsidRDefault="009F4C11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060EB3" w:rsidRPr="00E833AB" w:rsidTr="00E81A61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E833AB" w:rsidRPr="00106CC4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lt-LT"/>
              </w:rPr>
            </w:pPr>
          </w:p>
        </w:tc>
        <w:tc>
          <w:tcPr>
            <w:tcW w:w="81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E833AB" w:rsidRPr="00754C34" w:rsidRDefault="007224E5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E81A61">
        <w:trPr>
          <w:trHeight w:val="263"/>
          <w:jc w:val="center"/>
        </w:trPr>
        <w:tc>
          <w:tcPr>
            <w:tcW w:w="87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E833AB" w:rsidRPr="00754C34" w:rsidRDefault="007224E5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48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E81A61">
        <w:trPr>
          <w:trHeight w:val="270"/>
          <w:jc w:val="center"/>
        </w:trPr>
        <w:tc>
          <w:tcPr>
            <w:tcW w:w="8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E833AB" w:rsidRPr="00754C34" w:rsidRDefault="007224E5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48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:rsidR="00D7750C" w:rsidRDefault="00D7750C" w:rsidP="007224E5">
      <w:pPr>
        <w:rPr>
          <w:rFonts w:cs="Times New Roman"/>
          <w:b/>
          <w:bCs/>
          <w:szCs w:val="24"/>
        </w:rPr>
      </w:pPr>
    </w:p>
    <w:sectPr w:rsidR="00D7750C" w:rsidSect="00A5232A">
      <w:headerReference w:type="default" r:id="rId7"/>
      <w:pgSz w:w="16838" w:h="11906" w:orient="landscape"/>
      <w:pgMar w:top="-567" w:right="1701" w:bottom="709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37" w:rsidRDefault="00627F37" w:rsidP="00525D97">
      <w:pPr>
        <w:spacing w:after="0" w:line="240" w:lineRule="auto"/>
      </w:pPr>
      <w:r>
        <w:separator/>
      </w:r>
    </w:p>
  </w:endnote>
  <w:endnote w:type="continuationSeparator" w:id="0">
    <w:p w:rsidR="00627F37" w:rsidRDefault="00627F37" w:rsidP="0052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37" w:rsidRDefault="00627F37" w:rsidP="00525D97">
      <w:pPr>
        <w:spacing w:after="0" w:line="240" w:lineRule="auto"/>
      </w:pPr>
      <w:r>
        <w:separator/>
      </w:r>
    </w:p>
  </w:footnote>
  <w:footnote w:type="continuationSeparator" w:id="0">
    <w:p w:rsidR="00627F37" w:rsidRDefault="00627F37" w:rsidP="0052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90" w:rsidRDefault="004B6290">
    <w:pPr>
      <w:pStyle w:val="Antrats"/>
      <w:jc w:val="center"/>
    </w:pPr>
  </w:p>
  <w:p w:rsidR="004B6290" w:rsidRDefault="004B629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C6"/>
    <w:rsid w:val="00001137"/>
    <w:rsid w:val="000035D9"/>
    <w:rsid w:val="00004BE6"/>
    <w:rsid w:val="00012DC2"/>
    <w:rsid w:val="0001463B"/>
    <w:rsid w:val="0004403D"/>
    <w:rsid w:val="000461CA"/>
    <w:rsid w:val="00056942"/>
    <w:rsid w:val="00060EB3"/>
    <w:rsid w:val="000710F6"/>
    <w:rsid w:val="00086621"/>
    <w:rsid w:val="000B7FC6"/>
    <w:rsid w:val="000E4CD5"/>
    <w:rsid w:val="000F535F"/>
    <w:rsid w:val="00100B04"/>
    <w:rsid w:val="00103D18"/>
    <w:rsid w:val="00106CC4"/>
    <w:rsid w:val="001105F4"/>
    <w:rsid w:val="00111A54"/>
    <w:rsid w:val="00121804"/>
    <w:rsid w:val="00144098"/>
    <w:rsid w:val="00147417"/>
    <w:rsid w:val="00150FAA"/>
    <w:rsid w:val="00196DE8"/>
    <w:rsid w:val="001C016C"/>
    <w:rsid w:val="001C5442"/>
    <w:rsid w:val="001E0101"/>
    <w:rsid w:val="0020124F"/>
    <w:rsid w:val="002068C0"/>
    <w:rsid w:val="00214530"/>
    <w:rsid w:val="002165EF"/>
    <w:rsid w:val="002175FA"/>
    <w:rsid w:val="00277959"/>
    <w:rsid w:val="00280AE9"/>
    <w:rsid w:val="002A031B"/>
    <w:rsid w:val="002A3BC2"/>
    <w:rsid w:val="002C28B7"/>
    <w:rsid w:val="002C457D"/>
    <w:rsid w:val="002D162E"/>
    <w:rsid w:val="002D742A"/>
    <w:rsid w:val="002E0FFF"/>
    <w:rsid w:val="002E7E55"/>
    <w:rsid w:val="00303D49"/>
    <w:rsid w:val="00306979"/>
    <w:rsid w:val="003358F9"/>
    <w:rsid w:val="0033777D"/>
    <w:rsid w:val="003613C6"/>
    <w:rsid w:val="0036423B"/>
    <w:rsid w:val="003A68F7"/>
    <w:rsid w:val="003B4785"/>
    <w:rsid w:val="003D1833"/>
    <w:rsid w:val="003D2487"/>
    <w:rsid w:val="003D492B"/>
    <w:rsid w:val="003E52C7"/>
    <w:rsid w:val="00442B20"/>
    <w:rsid w:val="00446BF1"/>
    <w:rsid w:val="00453CBD"/>
    <w:rsid w:val="004578CA"/>
    <w:rsid w:val="0046731A"/>
    <w:rsid w:val="00485353"/>
    <w:rsid w:val="004A7A94"/>
    <w:rsid w:val="004B6290"/>
    <w:rsid w:val="004B76C3"/>
    <w:rsid w:val="004E6F00"/>
    <w:rsid w:val="00515458"/>
    <w:rsid w:val="00525D97"/>
    <w:rsid w:val="005509D1"/>
    <w:rsid w:val="00582135"/>
    <w:rsid w:val="00587480"/>
    <w:rsid w:val="00587DE8"/>
    <w:rsid w:val="0059169F"/>
    <w:rsid w:val="00592821"/>
    <w:rsid w:val="005A0A93"/>
    <w:rsid w:val="005B0F5E"/>
    <w:rsid w:val="005C3B00"/>
    <w:rsid w:val="00601BB6"/>
    <w:rsid w:val="0061431A"/>
    <w:rsid w:val="00627F37"/>
    <w:rsid w:val="006461BF"/>
    <w:rsid w:val="00647F2F"/>
    <w:rsid w:val="00654570"/>
    <w:rsid w:val="00677476"/>
    <w:rsid w:val="00694421"/>
    <w:rsid w:val="006A33C0"/>
    <w:rsid w:val="006C32F4"/>
    <w:rsid w:val="006D4E9C"/>
    <w:rsid w:val="006E1618"/>
    <w:rsid w:val="007030CB"/>
    <w:rsid w:val="007142A7"/>
    <w:rsid w:val="007224E5"/>
    <w:rsid w:val="00744E1E"/>
    <w:rsid w:val="00754C34"/>
    <w:rsid w:val="00763B68"/>
    <w:rsid w:val="007809C1"/>
    <w:rsid w:val="0078155D"/>
    <w:rsid w:val="00782352"/>
    <w:rsid w:val="00792698"/>
    <w:rsid w:val="0079490B"/>
    <w:rsid w:val="007A001F"/>
    <w:rsid w:val="007F45C5"/>
    <w:rsid w:val="00807FA9"/>
    <w:rsid w:val="00814979"/>
    <w:rsid w:val="00821D96"/>
    <w:rsid w:val="008240F1"/>
    <w:rsid w:val="008346B0"/>
    <w:rsid w:val="00886A92"/>
    <w:rsid w:val="008D386E"/>
    <w:rsid w:val="008D4C15"/>
    <w:rsid w:val="008E06AA"/>
    <w:rsid w:val="008F70CE"/>
    <w:rsid w:val="008F7249"/>
    <w:rsid w:val="00915250"/>
    <w:rsid w:val="009213F4"/>
    <w:rsid w:val="00925994"/>
    <w:rsid w:val="0096708F"/>
    <w:rsid w:val="00970932"/>
    <w:rsid w:val="00975624"/>
    <w:rsid w:val="00975984"/>
    <w:rsid w:val="00976339"/>
    <w:rsid w:val="0098434A"/>
    <w:rsid w:val="0099353F"/>
    <w:rsid w:val="009B5327"/>
    <w:rsid w:val="009D39F7"/>
    <w:rsid w:val="009D3B35"/>
    <w:rsid w:val="009F4C11"/>
    <w:rsid w:val="00A03696"/>
    <w:rsid w:val="00A256FE"/>
    <w:rsid w:val="00A36AAC"/>
    <w:rsid w:val="00A5232A"/>
    <w:rsid w:val="00A563F5"/>
    <w:rsid w:val="00A659E6"/>
    <w:rsid w:val="00A94720"/>
    <w:rsid w:val="00AC41BB"/>
    <w:rsid w:val="00AD5E36"/>
    <w:rsid w:val="00AE3445"/>
    <w:rsid w:val="00AE73B8"/>
    <w:rsid w:val="00AE7FEE"/>
    <w:rsid w:val="00B12D98"/>
    <w:rsid w:val="00B33ACA"/>
    <w:rsid w:val="00B36C84"/>
    <w:rsid w:val="00B41B9A"/>
    <w:rsid w:val="00B44607"/>
    <w:rsid w:val="00B51EBC"/>
    <w:rsid w:val="00B52A02"/>
    <w:rsid w:val="00B64DF4"/>
    <w:rsid w:val="00B66E09"/>
    <w:rsid w:val="00B95EA5"/>
    <w:rsid w:val="00BD4507"/>
    <w:rsid w:val="00C17582"/>
    <w:rsid w:val="00C1764A"/>
    <w:rsid w:val="00C421E0"/>
    <w:rsid w:val="00C576B9"/>
    <w:rsid w:val="00C62C0E"/>
    <w:rsid w:val="00C75BBE"/>
    <w:rsid w:val="00C81389"/>
    <w:rsid w:val="00C83ACD"/>
    <w:rsid w:val="00CA3445"/>
    <w:rsid w:val="00CB0A2C"/>
    <w:rsid w:val="00CC44BC"/>
    <w:rsid w:val="00CF2A72"/>
    <w:rsid w:val="00D7750C"/>
    <w:rsid w:val="00D77C25"/>
    <w:rsid w:val="00D8296D"/>
    <w:rsid w:val="00D9077E"/>
    <w:rsid w:val="00D918FD"/>
    <w:rsid w:val="00DB0B27"/>
    <w:rsid w:val="00DD1BEB"/>
    <w:rsid w:val="00DF1DF7"/>
    <w:rsid w:val="00E1019A"/>
    <w:rsid w:val="00E116DC"/>
    <w:rsid w:val="00E12AE3"/>
    <w:rsid w:val="00E14BAE"/>
    <w:rsid w:val="00E217A3"/>
    <w:rsid w:val="00E2621E"/>
    <w:rsid w:val="00E27023"/>
    <w:rsid w:val="00E45E8C"/>
    <w:rsid w:val="00E7677C"/>
    <w:rsid w:val="00E817C9"/>
    <w:rsid w:val="00E81A61"/>
    <w:rsid w:val="00E833AB"/>
    <w:rsid w:val="00E8500D"/>
    <w:rsid w:val="00E9276E"/>
    <w:rsid w:val="00E93DBA"/>
    <w:rsid w:val="00EB75AE"/>
    <w:rsid w:val="00EE13E4"/>
    <w:rsid w:val="00EE1DA4"/>
    <w:rsid w:val="00EF5A18"/>
    <w:rsid w:val="00F05821"/>
    <w:rsid w:val="00F2749B"/>
    <w:rsid w:val="00F27580"/>
    <w:rsid w:val="00F37540"/>
    <w:rsid w:val="00F400C5"/>
    <w:rsid w:val="00F41DDA"/>
    <w:rsid w:val="00F60942"/>
    <w:rsid w:val="00F65EEE"/>
    <w:rsid w:val="00F91412"/>
    <w:rsid w:val="00F9362F"/>
    <w:rsid w:val="00FA00C6"/>
    <w:rsid w:val="00FC68DC"/>
    <w:rsid w:val="00FD5E7B"/>
    <w:rsid w:val="00FE13E7"/>
    <w:rsid w:val="00FE674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6D85D1-15DA-4747-B037-750506D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7580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41B9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1B9A"/>
    <w:rPr>
      <w:color w:val="800080"/>
      <w:u w:val="single"/>
    </w:rPr>
  </w:style>
  <w:style w:type="paragraph" w:customStyle="1" w:styleId="msonormal0">
    <w:name w:val="msonormal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font5">
    <w:name w:val="font5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lt-LT"/>
    </w:rPr>
  </w:style>
  <w:style w:type="paragraph" w:customStyle="1" w:styleId="font6">
    <w:name w:val="font6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70">
    <w:name w:val="xl7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1">
    <w:name w:val="xl71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2">
    <w:name w:val="xl72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3">
    <w:name w:val="xl73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74">
    <w:name w:val="xl74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5">
    <w:name w:val="xl7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76">
    <w:name w:val="xl76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7">
    <w:name w:val="xl77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8">
    <w:name w:val="xl78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9">
    <w:name w:val="xl79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0">
    <w:name w:val="xl80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1">
    <w:name w:val="xl8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2">
    <w:name w:val="xl8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3">
    <w:name w:val="xl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4">
    <w:name w:val="xl84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5">
    <w:name w:val="xl85"/>
    <w:basedOn w:val="prastasis"/>
    <w:rsid w:val="00B41B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6">
    <w:name w:val="xl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7">
    <w:name w:val="xl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8">
    <w:name w:val="xl88"/>
    <w:basedOn w:val="prastasis"/>
    <w:rsid w:val="00B41B9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89">
    <w:name w:val="xl89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0">
    <w:name w:val="xl90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1">
    <w:name w:val="xl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2">
    <w:name w:val="xl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3">
    <w:name w:val="xl93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4">
    <w:name w:val="xl9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5">
    <w:name w:val="xl95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6">
    <w:name w:val="xl96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7">
    <w:name w:val="xl9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8">
    <w:name w:val="xl9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9">
    <w:name w:val="xl9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0">
    <w:name w:val="xl100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1">
    <w:name w:val="xl10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2">
    <w:name w:val="xl102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3">
    <w:name w:val="xl103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4">
    <w:name w:val="xl10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5">
    <w:name w:val="xl10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6">
    <w:name w:val="xl106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7">
    <w:name w:val="xl10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8">
    <w:name w:val="xl108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9">
    <w:name w:val="xl10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0">
    <w:name w:val="xl11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1">
    <w:name w:val="xl11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2">
    <w:name w:val="xl11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3">
    <w:name w:val="xl113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4">
    <w:name w:val="xl1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5">
    <w:name w:val="xl115"/>
    <w:basedOn w:val="prastasis"/>
    <w:rsid w:val="00B41B9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6">
    <w:name w:val="xl116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7">
    <w:name w:val="xl11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8">
    <w:name w:val="xl118"/>
    <w:basedOn w:val="prastasis"/>
    <w:rsid w:val="00B41B9A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9">
    <w:name w:val="xl119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20">
    <w:name w:val="xl120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1">
    <w:name w:val="xl12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2">
    <w:name w:val="xl1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3">
    <w:name w:val="xl123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4">
    <w:name w:val="xl12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5">
    <w:name w:val="xl125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6">
    <w:name w:val="xl126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7">
    <w:name w:val="xl1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8">
    <w:name w:val="xl1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9">
    <w:name w:val="xl129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0">
    <w:name w:val="xl1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1">
    <w:name w:val="xl1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2">
    <w:name w:val="xl132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3">
    <w:name w:val="xl13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4">
    <w:name w:val="xl134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35">
    <w:name w:val="xl13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6">
    <w:name w:val="xl13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7">
    <w:name w:val="xl13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8">
    <w:name w:val="xl13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9">
    <w:name w:val="xl13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0">
    <w:name w:val="xl140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1">
    <w:name w:val="xl141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2">
    <w:name w:val="xl142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3">
    <w:name w:val="xl14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4">
    <w:name w:val="xl144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5">
    <w:name w:val="xl14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46">
    <w:name w:val="xl146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7">
    <w:name w:val="xl147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8">
    <w:name w:val="xl14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9">
    <w:name w:val="xl149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0">
    <w:name w:val="xl15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1">
    <w:name w:val="xl151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2">
    <w:name w:val="xl152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3">
    <w:name w:val="xl153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4">
    <w:name w:val="xl15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55">
    <w:name w:val="xl155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6">
    <w:name w:val="xl15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7">
    <w:name w:val="xl157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8">
    <w:name w:val="xl158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9">
    <w:name w:val="xl1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0">
    <w:name w:val="xl160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1">
    <w:name w:val="xl16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2">
    <w:name w:val="xl16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3">
    <w:name w:val="xl16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4">
    <w:name w:val="xl16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5">
    <w:name w:val="xl1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6">
    <w:name w:val="xl16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7">
    <w:name w:val="xl16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8">
    <w:name w:val="xl16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9">
    <w:name w:val="xl16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0">
    <w:name w:val="xl17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1">
    <w:name w:val="xl171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2">
    <w:name w:val="xl17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3">
    <w:name w:val="xl173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4">
    <w:name w:val="xl174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5">
    <w:name w:val="xl175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76">
    <w:name w:val="xl17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77">
    <w:name w:val="xl177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8">
    <w:name w:val="xl17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9">
    <w:name w:val="xl179"/>
    <w:basedOn w:val="prastasis"/>
    <w:rsid w:val="00B41B9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0">
    <w:name w:val="xl18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1">
    <w:name w:val="xl18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2">
    <w:name w:val="xl182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3">
    <w:name w:val="xl1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4">
    <w:name w:val="xl18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5">
    <w:name w:val="xl185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6">
    <w:name w:val="xl1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87">
    <w:name w:val="xl1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8">
    <w:name w:val="xl188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9">
    <w:name w:val="xl189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90">
    <w:name w:val="xl19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1">
    <w:name w:val="xl1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2">
    <w:name w:val="xl1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3">
    <w:name w:val="xl193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4">
    <w:name w:val="xl19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5">
    <w:name w:val="xl19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6">
    <w:name w:val="xl19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7">
    <w:name w:val="xl19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8">
    <w:name w:val="xl198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9">
    <w:name w:val="xl199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0">
    <w:name w:val="xl20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1">
    <w:name w:val="xl20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2">
    <w:name w:val="xl20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3">
    <w:name w:val="xl20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4">
    <w:name w:val="xl204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5">
    <w:name w:val="xl20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6">
    <w:name w:val="xl20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07">
    <w:name w:val="xl20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08">
    <w:name w:val="xl208"/>
    <w:basedOn w:val="prastasis"/>
    <w:rsid w:val="00B41B9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9">
    <w:name w:val="xl2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0">
    <w:name w:val="xl210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1">
    <w:name w:val="xl21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2">
    <w:name w:val="xl212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3">
    <w:name w:val="xl213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4">
    <w:name w:val="xl2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5">
    <w:name w:val="xl215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6">
    <w:name w:val="xl21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7">
    <w:name w:val="xl21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8">
    <w:name w:val="xl21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9">
    <w:name w:val="xl21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0">
    <w:name w:val="xl22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21">
    <w:name w:val="xl221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2">
    <w:name w:val="xl2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3">
    <w:name w:val="xl22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4">
    <w:name w:val="xl22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5">
    <w:name w:val="xl22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6">
    <w:name w:val="xl22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27">
    <w:name w:val="xl2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8">
    <w:name w:val="xl2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9">
    <w:name w:val="xl22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0">
    <w:name w:val="xl2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1">
    <w:name w:val="xl2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2">
    <w:name w:val="xl232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3">
    <w:name w:val="xl233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4">
    <w:name w:val="xl23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5">
    <w:name w:val="xl235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6">
    <w:name w:val="xl236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7">
    <w:name w:val="xl237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8">
    <w:name w:val="xl23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9">
    <w:name w:val="xl239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0">
    <w:name w:val="xl24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1">
    <w:name w:val="xl24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2">
    <w:name w:val="xl24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3">
    <w:name w:val="xl243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4">
    <w:name w:val="xl24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5">
    <w:name w:val="xl245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6">
    <w:name w:val="xl24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7">
    <w:name w:val="xl24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8">
    <w:name w:val="xl248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9">
    <w:name w:val="xl249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0">
    <w:name w:val="xl25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1">
    <w:name w:val="xl25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2">
    <w:name w:val="xl25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3">
    <w:name w:val="xl25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4">
    <w:name w:val="xl254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5">
    <w:name w:val="xl255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6">
    <w:name w:val="xl25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7">
    <w:name w:val="xl257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8">
    <w:name w:val="xl258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9">
    <w:name w:val="xl259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60">
    <w:name w:val="xl260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1">
    <w:name w:val="xl261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2">
    <w:name w:val="xl26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3">
    <w:name w:val="xl26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4">
    <w:name w:val="xl264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5">
    <w:name w:val="xl2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6">
    <w:name w:val="xl26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7">
    <w:name w:val="xl26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8">
    <w:name w:val="xl26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9">
    <w:name w:val="xl26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0">
    <w:name w:val="xl270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1">
    <w:name w:val="xl271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2">
    <w:name w:val="xl272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3">
    <w:name w:val="xl27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4">
    <w:name w:val="xl274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5">
    <w:name w:val="xl275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6">
    <w:name w:val="xl276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7">
    <w:name w:val="xl27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8">
    <w:name w:val="xl278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9">
    <w:name w:val="xl279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0">
    <w:name w:val="xl280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1">
    <w:name w:val="xl28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2">
    <w:name w:val="xl28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3">
    <w:name w:val="xl283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4">
    <w:name w:val="xl284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5">
    <w:name w:val="xl285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6">
    <w:name w:val="xl286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7">
    <w:name w:val="xl28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8">
    <w:name w:val="xl28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9">
    <w:name w:val="xl289"/>
    <w:basedOn w:val="prastasis"/>
    <w:rsid w:val="00B41B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0">
    <w:name w:val="xl290"/>
    <w:basedOn w:val="prastasis"/>
    <w:rsid w:val="00B41B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1">
    <w:name w:val="xl29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2">
    <w:name w:val="xl292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3">
    <w:name w:val="xl29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94">
    <w:name w:val="xl29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5">
    <w:name w:val="xl29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6">
    <w:name w:val="xl29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7">
    <w:name w:val="xl297"/>
    <w:basedOn w:val="prastasis"/>
    <w:rsid w:val="00B41B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8">
    <w:name w:val="xl298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9">
    <w:name w:val="xl299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00">
    <w:name w:val="xl300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1">
    <w:name w:val="xl30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2">
    <w:name w:val="xl30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3">
    <w:name w:val="xl303"/>
    <w:basedOn w:val="prastasis"/>
    <w:rsid w:val="00B41B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4">
    <w:name w:val="xl304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5">
    <w:name w:val="xl305"/>
    <w:basedOn w:val="prastasis"/>
    <w:rsid w:val="00B41B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6">
    <w:name w:val="xl306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7">
    <w:name w:val="xl307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8">
    <w:name w:val="xl308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09">
    <w:name w:val="xl3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0">
    <w:name w:val="xl31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1">
    <w:name w:val="xl31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2">
    <w:name w:val="xl31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3">
    <w:name w:val="xl31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4">
    <w:name w:val="xl31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5">
    <w:name w:val="xl315"/>
    <w:basedOn w:val="prastasis"/>
    <w:rsid w:val="00B41B9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6">
    <w:name w:val="xl316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7">
    <w:name w:val="xl317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8">
    <w:name w:val="xl31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9">
    <w:name w:val="xl31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0">
    <w:name w:val="xl320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1">
    <w:name w:val="xl321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2">
    <w:name w:val="xl322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3">
    <w:name w:val="xl323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4">
    <w:name w:val="xl324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5">
    <w:name w:val="xl325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6">
    <w:name w:val="xl326"/>
    <w:basedOn w:val="prastasis"/>
    <w:rsid w:val="00B41B9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7">
    <w:name w:val="xl327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8">
    <w:name w:val="xl328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9">
    <w:name w:val="xl329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0">
    <w:name w:val="xl33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1">
    <w:name w:val="xl331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2">
    <w:name w:val="xl33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3">
    <w:name w:val="xl333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4">
    <w:name w:val="xl334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5">
    <w:name w:val="xl335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6">
    <w:name w:val="xl336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7">
    <w:name w:val="xl337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8">
    <w:name w:val="xl33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39">
    <w:name w:val="xl339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0">
    <w:name w:val="xl34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1">
    <w:name w:val="xl34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2">
    <w:name w:val="xl34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3">
    <w:name w:val="xl343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44">
    <w:name w:val="xl344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345">
    <w:name w:val="xl345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6">
    <w:name w:val="xl34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47">
    <w:name w:val="xl347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8">
    <w:name w:val="xl348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9">
    <w:name w:val="xl34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50">
    <w:name w:val="xl350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1">
    <w:name w:val="xl35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2">
    <w:name w:val="xl35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3">
    <w:name w:val="xl35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4">
    <w:name w:val="xl354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5">
    <w:name w:val="xl35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6">
    <w:name w:val="xl356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7">
    <w:name w:val="xl357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8">
    <w:name w:val="xl358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9">
    <w:name w:val="xl3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0">
    <w:name w:val="xl36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1">
    <w:name w:val="xl361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2">
    <w:name w:val="xl362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3">
    <w:name w:val="xl363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4">
    <w:name w:val="xl36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5">
    <w:name w:val="xl365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6">
    <w:name w:val="xl366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7">
    <w:name w:val="xl367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8">
    <w:name w:val="xl368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9">
    <w:name w:val="xl36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0">
    <w:name w:val="xl37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1">
    <w:name w:val="xl37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2">
    <w:name w:val="xl37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3">
    <w:name w:val="xl37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4">
    <w:name w:val="xl37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5">
    <w:name w:val="xl375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6">
    <w:name w:val="xl37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7">
    <w:name w:val="xl37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8">
    <w:name w:val="xl378"/>
    <w:basedOn w:val="prastasis"/>
    <w:rsid w:val="00B41B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9">
    <w:name w:val="xl37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80">
    <w:name w:val="xl38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1">
    <w:name w:val="xl381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2">
    <w:name w:val="xl382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3">
    <w:name w:val="xl383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4">
    <w:name w:val="xl384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5">
    <w:name w:val="xl385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6">
    <w:name w:val="xl38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7">
    <w:name w:val="xl387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8">
    <w:name w:val="xl388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9">
    <w:name w:val="xl389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0">
    <w:name w:val="xl390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1">
    <w:name w:val="xl391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2">
    <w:name w:val="xl39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3">
    <w:name w:val="xl393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eastAsia="lt-LT"/>
    </w:rPr>
  </w:style>
  <w:style w:type="paragraph" w:customStyle="1" w:styleId="xl394">
    <w:name w:val="xl394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95">
    <w:name w:val="xl395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6">
    <w:name w:val="xl39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7">
    <w:name w:val="xl39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8">
    <w:name w:val="xl398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9">
    <w:name w:val="xl39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0">
    <w:name w:val="xl40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1">
    <w:name w:val="xl401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2">
    <w:name w:val="xl40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3">
    <w:name w:val="xl403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04">
    <w:name w:val="xl404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5">
    <w:name w:val="xl405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6">
    <w:name w:val="xl406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7">
    <w:name w:val="xl407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8">
    <w:name w:val="xl408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9">
    <w:name w:val="xl409"/>
    <w:basedOn w:val="prastasis"/>
    <w:rsid w:val="00B41B9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0">
    <w:name w:val="xl410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11">
    <w:name w:val="xl41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2">
    <w:name w:val="xl412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3">
    <w:name w:val="xl413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4">
    <w:name w:val="xl414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5">
    <w:name w:val="xl415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6">
    <w:name w:val="xl41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7">
    <w:name w:val="xl417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8">
    <w:name w:val="xl418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9">
    <w:name w:val="xl419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0">
    <w:name w:val="xl42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1">
    <w:name w:val="xl42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2">
    <w:name w:val="xl42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3">
    <w:name w:val="xl423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4">
    <w:name w:val="xl424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5">
    <w:name w:val="xl42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6">
    <w:name w:val="xl42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7">
    <w:name w:val="xl42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8">
    <w:name w:val="xl428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9">
    <w:name w:val="xl429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30">
    <w:name w:val="xl430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1">
    <w:name w:val="xl431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2">
    <w:name w:val="xl43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3">
    <w:name w:val="xl433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4">
    <w:name w:val="xl434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5">
    <w:name w:val="xl43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6">
    <w:name w:val="xl43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7">
    <w:name w:val="xl43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8">
    <w:name w:val="xl438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9">
    <w:name w:val="xl43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0">
    <w:name w:val="xl44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1">
    <w:name w:val="xl44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2">
    <w:name w:val="xl442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3">
    <w:name w:val="xl443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4">
    <w:name w:val="xl44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45">
    <w:name w:val="xl44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6">
    <w:name w:val="xl446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7">
    <w:name w:val="xl44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8">
    <w:name w:val="xl448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9">
    <w:name w:val="xl449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0">
    <w:name w:val="xl450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1">
    <w:name w:val="xl451"/>
    <w:basedOn w:val="prastasis"/>
    <w:rsid w:val="00B41B9A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2">
    <w:name w:val="xl452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3">
    <w:name w:val="xl453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4">
    <w:name w:val="xl454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5">
    <w:name w:val="xl455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6">
    <w:name w:val="xl456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7">
    <w:name w:val="xl457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8">
    <w:name w:val="xl458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font7">
    <w:name w:val="font7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lt-LT"/>
    </w:rPr>
  </w:style>
  <w:style w:type="paragraph" w:customStyle="1" w:styleId="xl65">
    <w:name w:val="xl6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6">
    <w:name w:val="xl66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7">
    <w:name w:val="xl67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8">
    <w:name w:val="xl68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69">
    <w:name w:val="xl69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4">
    <w:name w:val="xl64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5D97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5D97"/>
    <w:rPr>
      <w:rFonts w:ascii="Times New Roman" w:hAnsi="Times New Roman"/>
      <w:sz w:val="24"/>
    </w:rPr>
  </w:style>
  <w:style w:type="paragraph" w:customStyle="1" w:styleId="xl459">
    <w:name w:val="xl459"/>
    <w:basedOn w:val="prastasis"/>
    <w:rsid w:val="00E833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0">
    <w:name w:val="xl460"/>
    <w:basedOn w:val="prastasis"/>
    <w:rsid w:val="00E833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1">
    <w:name w:val="xl461"/>
    <w:basedOn w:val="prastasis"/>
    <w:rsid w:val="00E83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2">
    <w:name w:val="xl462"/>
    <w:basedOn w:val="prastasis"/>
    <w:rsid w:val="00E833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3">
    <w:name w:val="xl463"/>
    <w:basedOn w:val="prastasis"/>
    <w:rsid w:val="00E833A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4">
    <w:name w:val="xl464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5">
    <w:name w:val="xl465"/>
    <w:basedOn w:val="prastasis"/>
    <w:rsid w:val="00E833A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6">
    <w:name w:val="xl466"/>
    <w:basedOn w:val="prastasis"/>
    <w:rsid w:val="00E833A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7">
    <w:name w:val="xl467"/>
    <w:basedOn w:val="prastasis"/>
    <w:rsid w:val="00E833A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8">
    <w:name w:val="xl468"/>
    <w:basedOn w:val="prastasis"/>
    <w:rsid w:val="00E833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9">
    <w:name w:val="xl469"/>
    <w:basedOn w:val="prastasis"/>
    <w:rsid w:val="00E833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0">
    <w:name w:val="xl470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1">
    <w:name w:val="xl471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2">
    <w:name w:val="xl472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3">
    <w:name w:val="xl473"/>
    <w:basedOn w:val="prastasis"/>
    <w:rsid w:val="00E833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7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A492-C7BA-48B9-A708-8A58D89E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3697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Guobytė Loreta</dc:creator>
  <cp:keywords/>
  <dc:description/>
  <cp:lastModifiedBy>Nijolė Jauneikienė</cp:lastModifiedBy>
  <cp:revision>81</cp:revision>
  <cp:lastPrinted>2020-04-14T07:37:00Z</cp:lastPrinted>
  <dcterms:created xsi:type="dcterms:W3CDTF">2019-05-06T05:33:00Z</dcterms:created>
  <dcterms:modified xsi:type="dcterms:W3CDTF">2022-03-02T08:56:00Z</dcterms:modified>
</cp:coreProperties>
</file>