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CB" w:rsidRPr="00150FAA" w:rsidRDefault="00FE6740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B41B9A" w:rsidRPr="00150FAA">
        <w:rPr>
          <w:rFonts w:cs="Times New Roman"/>
          <w:szCs w:val="24"/>
        </w:rPr>
        <w:t>PATVIRTINTA</w:t>
      </w:r>
    </w:p>
    <w:p w:rsidR="00AE73B8" w:rsidRPr="00150FAA" w:rsidRDefault="00AE73B8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:rsidR="00AE73B8" w:rsidRPr="00150FAA" w:rsidRDefault="00AE73B8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</w:t>
      </w:r>
      <w:r w:rsidR="00794723">
        <w:rPr>
          <w:rFonts w:cs="Times New Roman"/>
          <w:szCs w:val="24"/>
        </w:rPr>
        <w:t xml:space="preserve">           2022</w:t>
      </w:r>
      <w:r w:rsidR="004E6F00">
        <w:rPr>
          <w:rFonts w:cs="Times New Roman"/>
          <w:szCs w:val="24"/>
        </w:rPr>
        <w:t xml:space="preserve"> m. </w:t>
      </w:r>
      <w:r w:rsidR="00E9276E">
        <w:rPr>
          <w:rFonts w:cs="Times New Roman"/>
          <w:szCs w:val="24"/>
        </w:rPr>
        <w:t xml:space="preserve">                              </w:t>
      </w:r>
      <w:r w:rsidRPr="00150FAA">
        <w:rPr>
          <w:rFonts w:cs="Times New Roman"/>
          <w:szCs w:val="24"/>
        </w:rPr>
        <w:t>d. įsakymu Nr. B6-</w:t>
      </w:r>
      <w:r w:rsidR="00E9276E">
        <w:rPr>
          <w:rFonts w:cs="Times New Roman"/>
          <w:szCs w:val="24"/>
        </w:rPr>
        <w:t xml:space="preserve"> </w:t>
      </w:r>
    </w:p>
    <w:p w:rsidR="00E7677C" w:rsidRDefault="00E7677C" w:rsidP="00E7677C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</w:p>
    <w:p w:rsidR="00E9276E" w:rsidRDefault="00E7677C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 w:rsidRPr="00E7677C">
        <w:rPr>
          <w:rFonts w:eastAsia="Times New Roman" w:cs="Times New Roman"/>
          <w:b/>
          <w:caps/>
          <w:noProof/>
          <w:szCs w:val="24"/>
        </w:rPr>
        <w:t>MOLĖTŲ RAJONO SAVIVALDYBĖS ADMINISTRACIJOS</w:t>
      </w:r>
      <w:r>
        <w:rPr>
          <w:rFonts w:eastAsia="Times New Roman" w:cs="Times New Roman"/>
          <w:b/>
          <w:caps/>
          <w:noProof/>
          <w:szCs w:val="24"/>
        </w:rPr>
        <w:t xml:space="preserve"> </w:t>
      </w:r>
      <w:r w:rsidR="00903FF9">
        <w:rPr>
          <w:rFonts w:eastAsia="Times New Roman" w:cs="Times New Roman"/>
          <w:b/>
          <w:caps/>
          <w:noProof/>
          <w:szCs w:val="24"/>
        </w:rPr>
        <w:t>JONIŠKIO</w:t>
      </w:r>
      <w:r w:rsidR="00E9276E">
        <w:rPr>
          <w:rFonts w:eastAsia="Times New Roman" w:cs="Times New Roman"/>
          <w:b/>
          <w:caps/>
          <w:noProof/>
          <w:szCs w:val="24"/>
        </w:rPr>
        <w:t xml:space="preserve"> SENIŪNIJOS </w:t>
      </w:r>
      <w:r w:rsidR="00FA1C7F">
        <w:rPr>
          <w:rFonts w:eastAsia="Times New Roman" w:cs="Times New Roman"/>
          <w:b/>
          <w:caps/>
          <w:noProof/>
          <w:szCs w:val="24"/>
        </w:rPr>
        <w:t>2022</w:t>
      </w:r>
      <w:r w:rsidR="00B33ACA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:rsidR="00CA3445" w:rsidRDefault="00CA3445" w:rsidP="00B41B9A">
      <w:pPr>
        <w:rPr>
          <w:rFonts w:cs="Times New Roman"/>
          <w:szCs w:val="24"/>
        </w:rPr>
      </w:pPr>
    </w:p>
    <w:p w:rsidR="0020124F" w:rsidRPr="0075239D" w:rsidRDefault="0075239D" w:rsidP="00FE6740">
      <w:pPr>
        <w:jc w:val="center"/>
        <w:rPr>
          <w:rFonts w:cs="Times New Roman"/>
          <w:b/>
          <w:bCs/>
          <w:szCs w:val="24"/>
        </w:rPr>
      </w:pPr>
      <w:r w:rsidRPr="0075239D">
        <w:rPr>
          <w:rFonts w:cs="Times New Roman"/>
          <w:b/>
          <w:bCs/>
          <w:szCs w:val="24"/>
        </w:rPr>
        <w:t>SAVIVALDYBĖS INSTITUCIJŲ IR VIEŠOJO ADMINISTRAVIMO VEIKLŲ PROGRAMOS</w:t>
      </w:r>
      <w:r w:rsidR="00FE6740" w:rsidRPr="0075239D">
        <w:rPr>
          <w:rFonts w:cs="Times New Roman"/>
          <w:b/>
          <w:bCs/>
          <w:szCs w:val="24"/>
        </w:rPr>
        <w:t xml:space="preserve"> (NR. 02)</w:t>
      </w:r>
    </w:p>
    <w:p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616"/>
        <w:gridCol w:w="1066"/>
        <w:gridCol w:w="2430"/>
        <w:gridCol w:w="494"/>
        <w:gridCol w:w="226"/>
        <w:gridCol w:w="226"/>
        <w:gridCol w:w="6095"/>
        <w:gridCol w:w="931"/>
        <w:gridCol w:w="1383"/>
      </w:tblGrid>
      <w:tr w:rsidR="00975984" w:rsidRPr="00E833AB" w:rsidTr="00AD5E36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FD5E7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79472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7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975984" w:rsidRPr="00E833AB" w:rsidTr="00AD5E36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:rsidTr="00AD5E36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C68DC" w:rsidTr="00EE13E4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2"/>
          <w:wAfter w:w="2314" w:type="dxa"/>
          <w:trHeight w:val="100"/>
        </w:trPr>
        <w:tc>
          <w:tcPr>
            <w:tcW w:w="6321" w:type="dxa"/>
            <w:gridSpan w:val="2"/>
          </w:tcPr>
          <w:p w:rsidR="00FC68DC" w:rsidRDefault="00FC68D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833AB" w:rsidRPr="00E833AB" w:rsidTr="0079490B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75239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1,6</w:t>
            </w:r>
            <w:r w:rsidR="00E833AB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hideMark/>
          </w:tcPr>
          <w:p w:rsidR="00E833AB" w:rsidRPr="00E833AB" w:rsidRDefault="0075239D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Kokybiškas savivaldybės valdymas bendruomenės patogumui</w:t>
            </w:r>
          </w:p>
        </w:tc>
      </w:tr>
      <w:tr w:rsidR="00E833AB" w:rsidRPr="00E833AB" w:rsidTr="00E9276E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hideMark/>
          </w:tcPr>
          <w:p w:rsidR="00E833AB" w:rsidRPr="00E833AB" w:rsidRDefault="0075239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1,6,2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75239D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savivaldybės teikiamų paslaugų ir funkcijų vykdymo kokyb</w:t>
            </w:r>
            <w:r w:rsidR="00B729C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ę, diegiant pažangius vadybos principus</w:t>
            </w:r>
          </w:p>
        </w:tc>
      </w:tr>
      <w:tr w:rsidR="00EE13E4" w:rsidRPr="00E833AB" w:rsidTr="005E38DB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3E4" w:rsidRPr="00E833AB" w:rsidRDefault="00B729C7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</w:t>
            </w:r>
            <w:r w:rsidR="00B857C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.6.2.3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E13E4" w:rsidRPr="00E833AB" w:rsidRDefault="00B857C1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Savarankiškų</w:t>
            </w:r>
            <w:r w:rsidR="00EE13E4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savivaldybės funkcijų de</w:t>
            </w:r>
            <w:r w:rsidR="00B729C7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leguotų </w:t>
            </w: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vykdymas</w:t>
            </w:r>
            <w:r w:rsidR="00B729C7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</w:t>
            </w:r>
            <w:r w:rsidR="00EE13E4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:rsidR="00EE13E4" w:rsidRPr="00E833AB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3E4" w:rsidRPr="00E833AB" w:rsidRDefault="00FA1C7F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289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13E4" w:rsidRDefault="00903FF9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Joniškio</w:t>
            </w:r>
            <w:r w:rsidR="00EE13E4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5E38DB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  <w:p w:rsidR="00EE13E4" w:rsidRPr="00E9276E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FA1C7F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143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5E38DB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  <w:p w:rsidR="00EE13E4" w:rsidRPr="00E9276E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79472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EE13E4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  <w:p w:rsidR="00EE13E4" w:rsidRPr="00E9276E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Default="0079472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57</w:t>
            </w:r>
          </w:p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EE13E4">
        <w:trPr>
          <w:trHeight w:val="8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Pr="00E9276E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Default="00EE13E4" w:rsidP="00AD5E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794723" w:rsidP="00AD5E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6</w:t>
            </w:r>
          </w:p>
          <w:p w:rsidR="00EE13E4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Pr="00E833AB" w:rsidRDefault="00903FF9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Joniškio </w:t>
            </w:r>
            <w:r w:rsidR="00EE13E4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EE13E4" w:rsidRPr="00E833AB" w:rsidTr="005E38DB">
        <w:trPr>
          <w:trHeight w:val="4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3E4" w:rsidRPr="00E833AB" w:rsidRDefault="00B857C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</w:t>
            </w:r>
            <w:r w:rsidR="00EE13E4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Valstybės deleguotų valdymo funkcijų savivaldybei vykdymas.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3E4" w:rsidRPr="00E833AB" w:rsidRDefault="0079472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5E38D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FA1C7F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139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5E38DB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Pr="00FC68DC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  <w:p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FA1C7F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5E38D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Priimtų pasėlių deklaravimo paraiškų skaičius </w:t>
            </w:r>
          </w:p>
          <w:p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AD6B57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131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5E38DB">
        <w:trPr>
          <w:trHeight w:val="8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Įregistruotų, išregistruotų ir atnaujintų žemės ūkio valdų skaičius</w:t>
            </w:r>
          </w:p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AD6B57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167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:rsidTr="00AD5E36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833AB" w:rsidRPr="00E833AB" w:rsidRDefault="00B857C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</w:t>
            </w:r>
            <w:r w:rsidR="00E833AB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3AB" w:rsidRPr="00E833AB" w:rsidRDefault="00B857C1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Savivaldybės tarybos narių ir administracijos darbuotojų kompetencijų didinimas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Darbuotojų dalyvavusių mokymuose skaičius. 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3AB" w:rsidRPr="00E833AB" w:rsidRDefault="00107AF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903FF9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Joniškio</w:t>
            </w:r>
            <w:r w:rsidR="00976339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</w:tc>
      </w:tr>
      <w:tr w:rsidR="00975984" w:rsidRPr="00E833AB" w:rsidTr="00AD5E36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FE6740" w:rsidRPr="00150FAA" w:rsidRDefault="00FE6740" w:rsidP="00B41B9A">
      <w:pPr>
        <w:rPr>
          <w:rFonts w:cs="Times New Roman"/>
          <w:szCs w:val="24"/>
        </w:rPr>
      </w:pPr>
    </w:p>
    <w:p w:rsidR="00FE6740" w:rsidRDefault="00FE6740" w:rsidP="00B41B9A">
      <w:pPr>
        <w:rPr>
          <w:rFonts w:cs="Times New Roman"/>
          <w:szCs w:val="24"/>
        </w:rPr>
      </w:pPr>
    </w:p>
    <w:p w:rsidR="00144098" w:rsidRDefault="00144098" w:rsidP="00B41B9A">
      <w:pPr>
        <w:rPr>
          <w:rFonts w:cs="Times New Roman"/>
          <w:szCs w:val="24"/>
        </w:rPr>
      </w:pPr>
    </w:p>
    <w:p w:rsidR="00144098" w:rsidRDefault="00144098" w:rsidP="00B41B9A">
      <w:pPr>
        <w:rPr>
          <w:rFonts w:cs="Times New Roman"/>
          <w:szCs w:val="24"/>
        </w:rPr>
      </w:pPr>
    </w:p>
    <w:p w:rsidR="00144098" w:rsidRDefault="00144098" w:rsidP="00B41B9A">
      <w:pPr>
        <w:rPr>
          <w:rFonts w:cs="Times New Roman"/>
          <w:szCs w:val="24"/>
        </w:rPr>
      </w:pPr>
    </w:p>
    <w:p w:rsidR="00144098" w:rsidRDefault="00144098" w:rsidP="00B41B9A">
      <w:pPr>
        <w:rPr>
          <w:rFonts w:cs="Times New Roman"/>
          <w:szCs w:val="24"/>
        </w:rPr>
      </w:pPr>
    </w:p>
    <w:p w:rsidR="00144098" w:rsidRPr="00150FAA" w:rsidRDefault="00144098" w:rsidP="00B41B9A">
      <w:pPr>
        <w:rPr>
          <w:rFonts w:cs="Times New Roman"/>
          <w:szCs w:val="24"/>
        </w:rPr>
      </w:pPr>
    </w:p>
    <w:p w:rsidR="00FE6740" w:rsidRDefault="00FE6740" w:rsidP="00B41B9A">
      <w:pPr>
        <w:rPr>
          <w:rFonts w:cs="Times New Roman"/>
          <w:szCs w:val="24"/>
        </w:rPr>
      </w:pPr>
    </w:p>
    <w:p w:rsidR="00975984" w:rsidRDefault="00975984" w:rsidP="00B41B9A">
      <w:pPr>
        <w:rPr>
          <w:rFonts w:cs="Times New Roman"/>
          <w:szCs w:val="24"/>
        </w:rPr>
      </w:pPr>
    </w:p>
    <w:p w:rsidR="00975984" w:rsidRDefault="00975984" w:rsidP="00B41B9A">
      <w:pPr>
        <w:rPr>
          <w:rFonts w:cs="Times New Roman"/>
          <w:szCs w:val="24"/>
        </w:rPr>
      </w:pPr>
    </w:p>
    <w:p w:rsidR="00975984" w:rsidRPr="00150FAA" w:rsidRDefault="00975984" w:rsidP="00B41B9A">
      <w:pPr>
        <w:rPr>
          <w:rFonts w:cs="Times New Roman"/>
          <w:szCs w:val="24"/>
        </w:rPr>
      </w:pPr>
    </w:p>
    <w:p w:rsidR="00525D97" w:rsidRPr="00077CAB" w:rsidRDefault="00FE6740" w:rsidP="00FE6740">
      <w:pPr>
        <w:jc w:val="center"/>
        <w:rPr>
          <w:rFonts w:cs="Times New Roman"/>
          <w:b/>
          <w:bCs/>
          <w:szCs w:val="24"/>
        </w:rPr>
      </w:pPr>
      <w:r w:rsidRPr="00EB75AE">
        <w:rPr>
          <w:rFonts w:cs="Times New Roman"/>
          <w:bCs/>
          <w:szCs w:val="24"/>
        </w:rPr>
        <w:t xml:space="preserve"> </w:t>
      </w:r>
      <w:r w:rsidRPr="00077CAB">
        <w:rPr>
          <w:rFonts w:cs="Times New Roman"/>
          <w:b/>
          <w:bCs/>
          <w:szCs w:val="24"/>
        </w:rPr>
        <w:t>GYVENAMOSIOS</w:t>
      </w:r>
      <w:r w:rsidR="00077CAB" w:rsidRPr="00077CAB">
        <w:rPr>
          <w:rFonts w:cs="Times New Roman"/>
          <w:b/>
          <w:bCs/>
          <w:szCs w:val="24"/>
        </w:rPr>
        <w:t xml:space="preserve"> APLINKOS TVARKYMO, VIEŠŲJŲ PASLAUGŲ IR APLINKOS APSAUGOS</w:t>
      </w:r>
      <w:r w:rsidRPr="00077CAB">
        <w:rPr>
          <w:rFonts w:cs="Times New Roman"/>
          <w:b/>
          <w:bCs/>
          <w:szCs w:val="24"/>
        </w:rPr>
        <w:t xml:space="preserve"> PROGRAMOS (NR. 03)</w:t>
      </w:r>
    </w:p>
    <w:p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616"/>
        <w:gridCol w:w="1066"/>
        <w:gridCol w:w="4585"/>
        <w:gridCol w:w="724"/>
        <w:gridCol w:w="566"/>
        <w:gridCol w:w="3541"/>
        <w:gridCol w:w="986"/>
        <w:gridCol w:w="1383"/>
      </w:tblGrid>
      <w:tr w:rsidR="00E833AB" w:rsidRPr="00E833AB" w:rsidTr="002C28B7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79472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E833AB" w:rsidRPr="00E833AB" w:rsidTr="002C28B7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C28B7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79490B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3C108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3C1081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Kokybiškas ir efektyvus darnaus judumo sistemos kūrimas rajone</w:t>
            </w:r>
          </w:p>
        </w:tc>
      </w:tr>
      <w:tr w:rsidR="00E833AB" w:rsidRPr="00E833AB" w:rsidTr="0079490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01.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</w:t>
            </w:r>
            <w:r w:rsidR="003C108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ŽDAVINYS. Gerinti rajono viešųjų kelių būklę, diegiant tausojančias aplinką priemones</w:t>
            </w:r>
          </w:p>
        </w:tc>
      </w:tr>
      <w:tr w:rsidR="00E833AB" w:rsidRPr="00E833AB" w:rsidTr="001B3584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Gatvių ir kelių atnaujinimas ir plėtra 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33AB" w:rsidRPr="00E833AB" w:rsidRDefault="00903FF9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Joniškio</w:t>
            </w:r>
            <w:r w:rsidR="00976339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</w:tc>
      </w:tr>
      <w:tr w:rsidR="00E833AB" w:rsidRPr="00E833AB" w:rsidTr="002C28B7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3C108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kelių su žvyro danga profiliavimas greideriu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E44D75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4,2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4B6290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  <w:r w:rsidR="00BD3024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C28B7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3C108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="00E833AB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28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</w:t>
            </w:r>
            <w:r w:rsidR="003C108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ų su asfaltbetonio danga išdaužų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užtaisymo darbai </w:t>
            </w:r>
            <w:r w:rsidR="00280AE9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CC344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1,0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</w:t>
            </w:r>
            <w:r w:rsidR="004B6290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kv.m.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794723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80AE9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3C108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="00E833AB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kelių ir gatvių priežiūra žiemą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833AB" w:rsidRPr="00E833AB" w:rsidRDefault="00BB4946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1,8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Pastovios </w:t>
            </w:r>
            <w:r w:rsidR="00A563F5"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priežiūros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poreikis, proc.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C6694B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80AE9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3C108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="00E833AB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su žvyro danga remontas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833AB" w:rsidRPr="00E833AB" w:rsidRDefault="00BB4946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8,2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4B6290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</w:t>
            </w:r>
            <w:r w:rsidR="00E833AB"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tlikta, kub.m.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CC344B" w:rsidP="00CC344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D3024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C28B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BB4946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14,2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36423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833AB" w:rsidRPr="00E833AB" w:rsidRDefault="00BB4946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15,2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36423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833AB" w:rsidRPr="00E833AB" w:rsidRDefault="00BB4946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15,2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79490B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B14D6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Da</w:t>
            </w:r>
            <w:r w:rsidR="00B14D6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rni rajono teritorijų plėtra, kokybiška gyvenamoji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14D6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aplinka</w:t>
            </w:r>
          </w:p>
        </w:tc>
      </w:tr>
      <w:tr w:rsidR="00E833AB" w:rsidRPr="00E833AB" w:rsidTr="0079490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:rsidR="00E833AB" w:rsidRPr="00E833AB" w:rsidRDefault="00B14D6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B14D61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Kompleksiškai planuoti, atnaujinti ir prižiūrėti miesto ir seniūnijų viešąsias</w:t>
            </w:r>
            <w:r w:rsidR="0072148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erdves, taikant universalaus dizaino principus</w:t>
            </w:r>
          </w:p>
        </w:tc>
      </w:tr>
      <w:tr w:rsidR="00E833AB" w:rsidRPr="00E833AB" w:rsidTr="001B358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Miesto ir seniūnijų parkų, viešųjų erdvių priežiūra, atnaujinimas ir plėtra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833AB" w:rsidRPr="00E833AB" w:rsidRDefault="00903FF9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Joniškio</w:t>
            </w:r>
            <w:r w:rsidR="00976339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</w:tc>
      </w:tr>
      <w:tr w:rsidR="00E833AB" w:rsidRPr="00E833AB" w:rsidTr="00E217A3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72148A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</w:t>
            </w:r>
            <w:r w:rsidR="00E833AB"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36423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</w:t>
            </w:r>
            <w:r w:rsidR="00E833AB"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aligatvių ir visuomenines paskirties automobilių stovėjimo aikštelių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1B3584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4B6290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tvarkoma teritorija, kv.m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C28B7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72148A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</w:t>
            </w:r>
            <w:r w:rsidR="00E833AB"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3642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Žaliųjų zonų priežiūrą</w:t>
            </w:r>
            <w:r w:rsidR="0072148A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ir kiti komunaliniai darbai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1B3584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4E2378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prižiūrimi vejų ir žolynų plotai, 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107AFE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4,4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C28B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65359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1B3584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Viešųjų erdvių ir gatvių apšvietimo, lietaus nuotekų tinklų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1B358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6C2E8D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5,0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Default="001B3584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Atnaujinta šviestuvų (vnt.)</w:t>
            </w:r>
          </w:p>
          <w:p w:rsidR="001B3584" w:rsidRPr="00E833AB" w:rsidRDefault="001B3584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Prižiūrimų šviestuvų (vnt.)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Default="00794723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  <w:p w:rsidR="001B3584" w:rsidRPr="00E833AB" w:rsidRDefault="00BD3024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134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757272" w:rsidRPr="00E833AB" w:rsidTr="002C28B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57272" w:rsidRPr="00E833AB" w:rsidRDefault="00757272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272" w:rsidRPr="00E833AB" w:rsidRDefault="00757272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272" w:rsidRDefault="00757272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272" w:rsidRDefault="00757272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Seniūnaitijų projektai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272" w:rsidRDefault="00757272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57272" w:rsidRDefault="00757272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72" w:rsidRDefault="00DE2F3A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Arnionių kapinių vartų</w:t>
            </w:r>
            <w:bookmarkStart w:id="0" w:name="_GoBack"/>
            <w:bookmarkEnd w:id="0"/>
            <w:r w:rsidR="0075727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sutvarkymas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72" w:rsidRDefault="00757272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7272" w:rsidRPr="00E833AB" w:rsidRDefault="00757272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C28B7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72148A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03.3.3.4.6</w:t>
            </w:r>
            <w:r w:rsidR="00E833AB"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303D49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Seniūnijos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kapinių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C6694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prižiūrimų kapinių plotas, 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107AF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1,5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C28B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BD302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12</w:t>
            </w:r>
            <w:r w:rsidR="00BB49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E217A3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833AB" w:rsidRPr="00E833AB" w:rsidRDefault="00BB4946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17</w:t>
            </w:r>
            <w:r w:rsidR="006C2E8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E217A3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833AB" w:rsidRPr="00E833AB" w:rsidRDefault="00757272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21</w:t>
            </w:r>
            <w:r w:rsidR="006C2E8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E217A3">
        <w:trPr>
          <w:trHeight w:val="278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E833AB" w:rsidRPr="00E833AB" w:rsidRDefault="00757272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36</w:t>
            </w:r>
            <w:r w:rsidR="00BB4946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,2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B52A02" w:rsidRPr="00150FAA" w:rsidRDefault="00B52A02" w:rsidP="00B41B9A">
      <w:pPr>
        <w:rPr>
          <w:rFonts w:cs="Times New Roman"/>
          <w:szCs w:val="24"/>
        </w:rPr>
      </w:pPr>
    </w:p>
    <w:p w:rsidR="00FE6740" w:rsidRPr="00150FAA" w:rsidRDefault="00FE6740" w:rsidP="00B41B9A">
      <w:pPr>
        <w:rPr>
          <w:rFonts w:cs="Times New Roman"/>
          <w:szCs w:val="24"/>
        </w:rPr>
      </w:pPr>
    </w:p>
    <w:p w:rsidR="00FE6740" w:rsidRDefault="00FE6740" w:rsidP="00B41B9A">
      <w:pPr>
        <w:rPr>
          <w:rFonts w:cs="Times New Roman"/>
          <w:szCs w:val="24"/>
        </w:rPr>
      </w:pPr>
    </w:p>
    <w:p w:rsidR="00D7750C" w:rsidRDefault="00D7750C" w:rsidP="00B41B9A">
      <w:pPr>
        <w:rPr>
          <w:rFonts w:cs="Times New Roman"/>
          <w:szCs w:val="24"/>
        </w:rPr>
      </w:pPr>
    </w:p>
    <w:p w:rsidR="00D7750C" w:rsidRDefault="00D7750C" w:rsidP="00B41B9A">
      <w:pPr>
        <w:rPr>
          <w:rFonts w:cs="Times New Roman"/>
          <w:szCs w:val="24"/>
        </w:rPr>
      </w:pPr>
    </w:p>
    <w:p w:rsidR="00D7750C" w:rsidRDefault="00D7750C" w:rsidP="00B41B9A">
      <w:pPr>
        <w:rPr>
          <w:rFonts w:cs="Times New Roman"/>
          <w:szCs w:val="24"/>
        </w:rPr>
      </w:pPr>
    </w:p>
    <w:p w:rsidR="00D7750C" w:rsidRDefault="00D7750C" w:rsidP="00B41B9A">
      <w:pPr>
        <w:rPr>
          <w:rFonts w:cs="Times New Roman"/>
          <w:szCs w:val="24"/>
        </w:rPr>
      </w:pPr>
    </w:p>
    <w:p w:rsidR="00FE6740" w:rsidRPr="007F312F" w:rsidRDefault="007F312F" w:rsidP="00306979">
      <w:pPr>
        <w:jc w:val="center"/>
        <w:rPr>
          <w:rFonts w:cs="Times New Roman"/>
          <w:b/>
          <w:bCs/>
          <w:szCs w:val="24"/>
        </w:rPr>
      </w:pPr>
      <w:r w:rsidRPr="007F312F">
        <w:rPr>
          <w:rFonts w:cs="Times New Roman"/>
          <w:b/>
          <w:bCs/>
          <w:szCs w:val="24"/>
        </w:rPr>
        <w:t>SOCIALINĖS ATSKIRTIES MAŽINIMO PROGRAMOS (NR. 07</w:t>
      </w:r>
      <w:r w:rsidR="00A256FE" w:rsidRPr="007F312F">
        <w:rPr>
          <w:rFonts w:cs="Times New Roman"/>
          <w:b/>
          <w:bCs/>
          <w:szCs w:val="24"/>
        </w:rPr>
        <w:t>)</w:t>
      </w:r>
    </w:p>
    <w:p w:rsid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616"/>
        <w:gridCol w:w="1116"/>
        <w:gridCol w:w="3966"/>
        <w:gridCol w:w="822"/>
        <w:gridCol w:w="466"/>
        <w:gridCol w:w="3541"/>
        <w:gridCol w:w="986"/>
        <w:gridCol w:w="1383"/>
      </w:tblGrid>
      <w:tr w:rsidR="0065359B" w:rsidRPr="0065359B" w:rsidTr="00C74E5B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59B" w:rsidRPr="0065359B" w:rsidRDefault="003D4363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</w:t>
            </w:r>
            <w:r w:rsidR="0065359B"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65359B" w:rsidRPr="0065359B" w:rsidTr="00C74E5B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5359B" w:rsidRPr="0065359B" w:rsidTr="00C74E5B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5359B" w:rsidRPr="0065359B" w:rsidTr="00C74E5B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Užtikrinta visavertė ir saugi socialinė aplinka</w:t>
            </w:r>
          </w:p>
        </w:tc>
      </w:tr>
      <w:tr w:rsidR="0065359B" w:rsidRPr="0065359B" w:rsidTr="00C74E5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1.3.1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socialinių paslaugų kokybę ir prieinamumą</w:t>
            </w:r>
          </w:p>
        </w:tc>
      </w:tr>
      <w:tr w:rsidR="0065359B" w:rsidRPr="0065359B" w:rsidTr="00C74E5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07.1.3.1.16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Užimtumo didinimo programos įgyvendinimui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59B" w:rsidRPr="0065359B" w:rsidRDefault="006C2E8D" w:rsidP="00653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5,1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Asmenų pasinaudojusių paslauga skaičius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9B" w:rsidRPr="0065359B" w:rsidRDefault="00E44D75" w:rsidP="00653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Joniškio seniūnija</w:t>
            </w:r>
          </w:p>
        </w:tc>
      </w:tr>
      <w:tr w:rsidR="0065359B" w:rsidRPr="0065359B" w:rsidTr="00C74E5B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59B" w:rsidRPr="0065359B" w:rsidRDefault="006C2E8D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5,1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65359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5359B" w:rsidRPr="0065359B" w:rsidTr="00C74E5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65359B" w:rsidRPr="0065359B" w:rsidRDefault="0065359B" w:rsidP="0065359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65359B" w:rsidRPr="0065359B" w:rsidRDefault="006C2E8D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5,1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65359B" w:rsidRPr="0065359B" w:rsidTr="00C74E5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65359B" w:rsidRPr="0065359B" w:rsidRDefault="0065359B" w:rsidP="0065359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65359B" w:rsidRPr="0065359B" w:rsidRDefault="006C2E8D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5,1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65359B" w:rsidRPr="0065359B" w:rsidRDefault="0065359B" w:rsidP="006535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65359B" w:rsidRPr="0065359B" w:rsidTr="00C74E5B">
        <w:trPr>
          <w:trHeight w:val="278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65359B" w:rsidRPr="0065359B" w:rsidRDefault="0065359B" w:rsidP="0065359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65359B" w:rsidRPr="0065359B" w:rsidRDefault="006C2E8D" w:rsidP="00653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5,1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5359B" w:rsidRPr="0065359B" w:rsidRDefault="0065359B" w:rsidP="0065359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150FAA" w:rsidRPr="00150FAA" w:rsidRDefault="00150FAA" w:rsidP="00A256FE">
      <w:pPr>
        <w:jc w:val="center"/>
        <w:rPr>
          <w:rFonts w:cs="Times New Roman"/>
          <w:b/>
          <w:bCs/>
          <w:szCs w:val="24"/>
        </w:rPr>
      </w:pPr>
    </w:p>
    <w:p w:rsidR="00A256FE" w:rsidRPr="00150FAA" w:rsidRDefault="00A256FE" w:rsidP="00A256FE">
      <w:pPr>
        <w:jc w:val="center"/>
        <w:rPr>
          <w:rFonts w:cs="Times New Roman"/>
          <w:b/>
          <w:bCs/>
          <w:szCs w:val="24"/>
        </w:rPr>
      </w:pPr>
    </w:p>
    <w:p w:rsidR="00150FAA" w:rsidRPr="00150FAA" w:rsidRDefault="00150FAA" w:rsidP="00A256FE">
      <w:pPr>
        <w:jc w:val="center"/>
        <w:rPr>
          <w:rFonts w:cs="Times New Roman"/>
          <w:b/>
          <w:bCs/>
          <w:szCs w:val="24"/>
        </w:rPr>
      </w:pPr>
    </w:p>
    <w:p w:rsidR="00150FAA" w:rsidRPr="00150FAA" w:rsidRDefault="00150FAA" w:rsidP="00A256FE">
      <w:pPr>
        <w:jc w:val="center"/>
        <w:rPr>
          <w:rFonts w:cs="Times New Roman"/>
          <w:b/>
          <w:bCs/>
          <w:szCs w:val="24"/>
        </w:rPr>
      </w:pPr>
    </w:p>
    <w:p w:rsidR="00A256FE" w:rsidRDefault="00A256FE" w:rsidP="00A256FE">
      <w:pPr>
        <w:jc w:val="center"/>
        <w:rPr>
          <w:rFonts w:cs="Times New Roman"/>
          <w:b/>
          <w:bCs/>
          <w:szCs w:val="24"/>
        </w:rPr>
      </w:pPr>
    </w:p>
    <w:p w:rsidR="00144098" w:rsidRDefault="00144098" w:rsidP="00A256FE">
      <w:pPr>
        <w:jc w:val="center"/>
        <w:rPr>
          <w:rFonts w:cs="Times New Roman"/>
          <w:b/>
          <w:bCs/>
          <w:szCs w:val="24"/>
        </w:rPr>
      </w:pPr>
    </w:p>
    <w:p w:rsidR="00F47E45" w:rsidRPr="00EB75AE" w:rsidRDefault="00F47E45" w:rsidP="00F47E45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KULTŪRINĖS IR SPORTINĖS VEIKLOS BEI JOS INFRASTRUKTŪROS PROGRAMA</w:t>
      </w:r>
      <w:r w:rsidRPr="00EB75AE">
        <w:rPr>
          <w:rFonts w:cs="Times New Roman"/>
          <w:bCs/>
          <w:szCs w:val="24"/>
        </w:rPr>
        <w:t xml:space="preserve"> (NR. 05)</w:t>
      </w:r>
    </w:p>
    <w:p w:rsidR="00F47E45" w:rsidRPr="00EB75AE" w:rsidRDefault="00F47E45" w:rsidP="00F47E45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466"/>
        <w:gridCol w:w="1216"/>
        <w:gridCol w:w="3846"/>
        <w:gridCol w:w="538"/>
        <w:gridCol w:w="528"/>
        <w:gridCol w:w="4184"/>
        <w:gridCol w:w="1220"/>
        <w:gridCol w:w="1519"/>
      </w:tblGrid>
      <w:tr w:rsidR="00F47E45" w:rsidRPr="00E833AB" w:rsidTr="00954E41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F47E45" w:rsidRPr="00E833AB" w:rsidTr="00954E41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47E45" w:rsidRPr="00E833AB" w:rsidTr="00954E41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47E45" w:rsidRPr="00E833AB" w:rsidTr="00954E4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Užtikrinti kultūros paslaugų kokybę ir prieinamumą</w:t>
            </w:r>
          </w:p>
        </w:tc>
      </w:tr>
      <w:tr w:rsidR="00F47E45" w:rsidRPr="00E833AB" w:rsidTr="00954E4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3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Kultūros renginių strategijos parengimas ir įgyvendinimas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Joniškio bendruomenės centras</w:t>
            </w:r>
          </w:p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Arnionių bendruomenė</w:t>
            </w:r>
          </w:p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Joniškio seniūnija</w:t>
            </w:r>
          </w:p>
        </w:tc>
      </w:tr>
      <w:tr w:rsidR="00F47E45" w:rsidRPr="00E833AB" w:rsidTr="00954E41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05.04.03.01.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enginių organizavimas</w:t>
            </w:r>
          </w:p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Dalyvavimas rajoniniuose renginiuose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Renginių skaičius</w:t>
            </w:r>
          </w:p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Renginių lankytojų skaičiaus didėjimas %</w:t>
            </w:r>
          </w:p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E45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   6   </w:t>
            </w:r>
          </w:p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47E45" w:rsidRPr="00E833AB" w:rsidTr="00954E41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47E45" w:rsidRPr="00E833AB" w:rsidTr="00954E4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F47E45" w:rsidRPr="00E833AB" w:rsidRDefault="00F47E45" w:rsidP="00954E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F47E45" w:rsidRPr="00E833AB" w:rsidRDefault="00F47E45" w:rsidP="00954E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F47E45" w:rsidRPr="00E833AB" w:rsidTr="00954E41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F47E45" w:rsidRPr="00E833AB" w:rsidRDefault="00F47E45" w:rsidP="00954E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F47E45" w:rsidRPr="00E833AB" w:rsidTr="00954E41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F47E45" w:rsidRPr="00E833AB" w:rsidRDefault="00F47E45" w:rsidP="00954E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F47E45" w:rsidRPr="00E833AB" w:rsidRDefault="00F47E45" w:rsidP="00954E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F47E45" w:rsidRPr="00150FAA" w:rsidRDefault="00F47E45" w:rsidP="00F47E45">
      <w:pPr>
        <w:jc w:val="center"/>
        <w:rPr>
          <w:rFonts w:cs="Times New Roman"/>
          <w:b/>
          <w:bCs/>
          <w:szCs w:val="24"/>
        </w:rPr>
      </w:pPr>
    </w:p>
    <w:p w:rsidR="00D7750C" w:rsidRDefault="00D7750C" w:rsidP="00A256FE">
      <w:pPr>
        <w:jc w:val="center"/>
        <w:rPr>
          <w:rFonts w:cs="Times New Roman"/>
          <w:b/>
          <w:bCs/>
          <w:szCs w:val="24"/>
        </w:rPr>
      </w:pPr>
    </w:p>
    <w:p w:rsidR="00D7750C" w:rsidRDefault="00D7750C" w:rsidP="00A256FE">
      <w:pPr>
        <w:jc w:val="center"/>
        <w:rPr>
          <w:rFonts w:cs="Times New Roman"/>
          <w:b/>
          <w:bCs/>
          <w:szCs w:val="24"/>
        </w:rPr>
      </w:pPr>
    </w:p>
    <w:sectPr w:rsidR="00D7750C" w:rsidSect="00525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CD" w:rsidRDefault="00C83ACD" w:rsidP="00525D97">
      <w:pPr>
        <w:spacing w:after="0" w:line="240" w:lineRule="auto"/>
      </w:pPr>
      <w:r>
        <w:separator/>
      </w:r>
    </w:p>
  </w:endnote>
  <w:endnote w:type="continuationSeparator" w:id="0">
    <w:p w:rsidR="00C83ACD" w:rsidRDefault="00C83ACD" w:rsidP="005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D1" w:rsidRDefault="00AD0ED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D1" w:rsidRDefault="00AD0ED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D1" w:rsidRDefault="00AD0ED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CD" w:rsidRDefault="00C83ACD" w:rsidP="00525D97">
      <w:pPr>
        <w:spacing w:after="0" w:line="240" w:lineRule="auto"/>
      </w:pPr>
      <w:r>
        <w:separator/>
      </w:r>
    </w:p>
  </w:footnote>
  <w:footnote w:type="continuationSeparator" w:id="0">
    <w:p w:rsidR="00C83ACD" w:rsidRDefault="00C83ACD" w:rsidP="005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D1" w:rsidRDefault="00AD0E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133300"/>
      <w:docPartObj>
        <w:docPartGallery w:val="Page Numbers (Top of Page)"/>
        <w:docPartUnique/>
      </w:docPartObj>
    </w:sdtPr>
    <w:sdtEndPr/>
    <w:sdtContent>
      <w:p w:rsidR="004B6290" w:rsidRDefault="004B62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F3A">
          <w:rPr>
            <w:noProof/>
          </w:rPr>
          <w:t>3</w:t>
        </w:r>
        <w:r>
          <w:fldChar w:fldCharType="end"/>
        </w:r>
      </w:p>
    </w:sdtContent>
  </w:sdt>
  <w:p w:rsidR="004B6290" w:rsidRDefault="004B6290">
    <w:pPr>
      <w:pStyle w:val="Antrats"/>
    </w:pPr>
  </w:p>
  <w:p w:rsidR="00AD0ED1" w:rsidRDefault="00AD0ED1">
    <w:pPr>
      <w:pStyle w:val="Antrats"/>
    </w:pPr>
  </w:p>
  <w:p w:rsidR="00AD0ED1" w:rsidRDefault="00AD0ED1">
    <w:pPr>
      <w:pStyle w:val="Antrats"/>
    </w:pPr>
  </w:p>
  <w:p w:rsidR="00AD0ED1" w:rsidRDefault="00AD0ED1">
    <w:pPr>
      <w:pStyle w:val="Antrats"/>
    </w:pPr>
  </w:p>
  <w:p w:rsidR="00AD0ED1" w:rsidRDefault="00AD0ED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D1" w:rsidRDefault="00AD0ED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6"/>
    <w:rsid w:val="000035D9"/>
    <w:rsid w:val="0004403D"/>
    <w:rsid w:val="00077CAB"/>
    <w:rsid w:val="00086621"/>
    <w:rsid w:val="00092C2D"/>
    <w:rsid w:val="000B7FC6"/>
    <w:rsid w:val="00107AFE"/>
    <w:rsid w:val="001105F4"/>
    <w:rsid w:val="00144098"/>
    <w:rsid w:val="00147417"/>
    <w:rsid w:val="0015068B"/>
    <w:rsid w:val="00150FAA"/>
    <w:rsid w:val="00162FC6"/>
    <w:rsid w:val="00177183"/>
    <w:rsid w:val="001B3584"/>
    <w:rsid w:val="001C5442"/>
    <w:rsid w:val="0020124F"/>
    <w:rsid w:val="00277959"/>
    <w:rsid w:val="00280AE9"/>
    <w:rsid w:val="002A3BC2"/>
    <w:rsid w:val="002C28B7"/>
    <w:rsid w:val="002E7E55"/>
    <w:rsid w:val="00303D49"/>
    <w:rsid w:val="00306979"/>
    <w:rsid w:val="003358F9"/>
    <w:rsid w:val="0033777D"/>
    <w:rsid w:val="0036423B"/>
    <w:rsid w:val="003C1081"/>
    <w:rsid w:val="003D2487"/>
    <w:rsid w:val="003D4363"/>
    <w:rsid w:val="00485353"/>
    <w:rsid w:val="004B6290"/>
    <w:rsid w:val="004B76C3"/>
    <w:rsid w:val="004E2378"/>
    <w:rsid w:val="004E6F00"/>
    <w:rsid w:val="00515458"/>
    <w:rsid w:val="00525D97"/>
    <w:rsid w:val="005509D1"/>
    <w:rsid w:val="00587480"/>
    <w:rsid w:val="005B0F5E"/>
    <w:rsid w:val="005C3B00"/>
    <w:rsid w:val="0061431A"/>
    <w:rsid w:val="006461BF"/>
    <w:rsid w:val="00651417"/>
    <w:rsid w:val="0065359B"/>
    <w:rsid w:val="00694421"/>
    <w:rsid w:val="006C2E8D"/>
    <w:rsid w:val="006D4E9C"/>
    <w:rsid w:val="007030CB"/>
    <w:rsid w:val="007142A7"/>
    <w:rsid w:val="0072148A"/>
    <w:rsid w:val="0075239D"/>
    <w:rsid w:val="00757272"/>
    <w:rsid w:val="00763B68"/>
    <w:rsid w:val="0078155D"/>
    <w:rsid w:val="00782352"/>
    <w:rsid w:val="00794723"/>
    <w:rsid w:val="0079490B"/>
    <w:rsid w:val="007F312F"/>
    <w:rsid w:val="007F45C5"/>
    <w:rsid w:val="00821D96"/>
    <w:rsid w:val="008240F1"/>
    <w:rsid w:val="008346B0"/>
    <w:rsid w:val="00851E82"/>
    <w:rsid w:val="008D386E"/>
    <w:rsid w:val="008D4C15"/>
    <w:rsid w:val="008F70CE"/>
    <w:rsid w:val="00903FF9"/>
    <w:rsid w:val="00925994"/>
    <w:rsid w:val="00970932"/>
    <w:rsid w:val="00975984"/>
    <w:rsid w:val="00976339"/>
    <w:rsid w:val="00981E90"/>
    <w:rsid w:val="0098434A"/>
    <w:rsid w:val="00A256FE"/>
    <w:rsid w:val="00A563F5"/>
    <w:rsid w:val="00A659E6"/>
    <w:rsid w:val="00AD0ED1"/>
    <w:rsid w:val="00AD5E36"/>
    <w:rsid w:val="00AD6B57"/>
    <w:rsid w:val="00AE3445"/>
    <w:rsid w:val="00AE73B8"/>
    <w:rsid w:val="00AE7FEE"/>
    <w:rsid w:val="00B14D61"/>
    <w:rsid w:val="00B33ACA"/>
    <w:rsid w:val="00B36C84"/>
    <w:rsid w:val="00B41B9A"/>
    <w:rsid w:val="00B44607"/>
    <w:rsid w:val="00B52A02"/>
    <w:rsid w:val="00B66E09"/>
    <w:rsid w:val="00B729C7"/>
    <w:rsid w:val="00B857C1"/>
    <w:rsid w:val="00B95EA5"/>
    <w:rsid w:val="00BB4946"/>
    <w:rsid w:val="00BD3024"/>
    <w:rsid w:val="00BD3226"/>
    <w:rsid w:val="00C17582"/>
    <w:rsid w:val="00C62C0E"/>
    <w:rsid w:val="00C6694B"/>
    <w:rsid w:val="00C83ACD"/>
    <w:rsid w:val="00CA3445"/>
    <w:rsid w:val="00CC344B"/>
    <w:rsid w:val="00CC44BC"/>
    <w:rsid w:val="00CF2A72"/>
    <w:rsid w:val="00D7750C"/>
    <w:rsid w:val="00D8296D"/>
    <w:rsid w:val="00D9077E"/>
    <w:rsid w:val="00D918FD"/>
    <w:rsid w:val="00DB0B27"/>
    <w:rsid w:val="00DB42B1"/>
    <w:rsid w:val="00DE2F3A"/>
    <w:rsid w:val="00E1019A"/>
    <w:rsid w:val="00E116DC"/>
    <w:rsid w:val="00E217A3"/>
    <w:rsid w:val="00E44D75"/>
    <w:rsid w:val="00E7677C"/>
    <w:rsid w:val="00E81B82"/>
    <w:rsid w:val="00E833AB"/>
    <w:rsid w:val="00E9276E"/>
    <w:rsid w:val="00EB75AE"/>
    <w:rsid w:val="00EE13E4"/>
    <w:rsid w:val="00EF5A18"/>
    <w:rsid w:val="00F27580"/>
    <w:rsid w:val="00F30A05"/>
    <w:rsid w:val="00F400C5"/>
    <w:rsid w:val="00F41DDA"/>
    <w:rsid w:val="00F47E45"/>
    <w:rsid w:val="00F50FFE"/>
    <w:rsid w:val="00F83A49"/>
    <w:rsid w:val="00FA00C6"/>
    <w:rsid w:val="00FA1C7F"/>
    <w:rsid w:val="00FC68DC"/>
    <w:rsid w:val="00FD5E7B"/>
    <w:rsid w:val="00FE13E7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FE1F"/>
  <w15:chartTrackingRefBased/>
  <w15:docId w15:val="{B96D85D1-15DA-4747-B037-750506D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758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41B9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B9A"/>
    <w:rPr>
      <w:color w:val="800080"/>
      <w:u w:val="single"/>
    </w:rPr>
  </w:style>
  <w:style w:type="paragraph" w:customStyle="1" w:styleId="msonormal0">
    <w:name w:val="msonormal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font5">
    <w:name w:val="font5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lt-LT"/>
    </w:rPr>
  </w:style>
  <w:style w:type="paragraph" w:customStyle="1" w:styleId="font6">
    <w:name w:val="font6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70">
    <w:name w:val="xl7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1">
    <w:name w:val="xl71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2">
    <w:name w:val="xl72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3">
    <w:name w:val="xl73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74">
    <w:name w:val="xl74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5">
    <w:name w:val="xl7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76">
    <w:name w:val="xl76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7">
    <w:name w:val="xl77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8">
    <w:name w:val="xl78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9">
    <w:name w:val="xl79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0">
    <w:name w:val="xl80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1">
    <w:name w:val="xl8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2">
    <w:name w:val="xl8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3">
    <w:name w:val="xl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4">
    <w:name w:val="xl84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5">
    <w:name w:val="xl85"/>
    <w:basedOn w:val="prastasis"/>
    <w:rsid w:val="00B41B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6">
    <w:name w:val="xl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7">
    <w:name w:val="xl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8">
    <w:name w:val="xl88"/>
    <w:basedOn w:val="prastasis"/>
    <w:rsid w:val="00B41B9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89">
    <w:name w:val="xl89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0">
    <w:name w:val="xl90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1">
    <w:name w:val="xl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2">
    <w:name w:val="xl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3">
    <w:name w:val="xl93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4">
    <w:name w:val="xl9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5">
    <w:name w:val="xl95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6">
    <w:name w:val="xl96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7">
    <w:name w:val="xl9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8">
    <w:name w:val="xl9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9">
    <w:name w:val="xl9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0">
    <w:name w:val="xl100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1">
    <w:name w:val="xl10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2">
    <w:name w:val="xl102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3">
    <w:name w:val="xl103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4">
    <w:name w:val="xl10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5">
    <w:name w:val="xl10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6">
    <w:name w:val="xl106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7">
    <w:name w:val="xl10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8">
    <w:name w:val="xl108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9">
    <w:name w:val="xl10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0">
    <w:name w:val="xl11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1">
    <w:name w:val="xl11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2">
    <w:name w:val="xl11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3">
    <w:name w:val="xl113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4">
    <w:name w:val="xl1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5">
    <w:name w:val="xl115"/>
    <w:basedOn w:val="prastasis"/>
    <w:rsid w:val="00B41B9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6">
    <w:name w:val="xl116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7">
    <w:name w:val="xl11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8">
    <w:name w:val="xl118"/>
    <w:basedOn w:val="prastasis"/>
    <w:rsid w:val="00B41B9A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9">
    <w:name w:val="xl119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20">
    <w:name w:val="xl120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1">
    <w:name w:val="xl12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2">
    <w:name w:val="xl1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3">
    <w:name w:val="xl123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4">
    <w:name w:val="xl12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5">
    <w:name w:val="xl125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6">
    <w:name w:val="xl126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7">
    <w:name w:val="xl1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8">
    <w:name w:val="xl1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9">
    <w:name w:val="xl129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0">
    <w:name w:val="xl1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1">
    <w:name w:val="xl1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2">
    <w:name w:val="xl132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3">
    <w:name w:val="xl13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4">
    <w:name w:val="xl134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35">
    <w:name w:val="xl13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6">
    <w:name w:val="xl13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7">
    <w:name w:val="xl13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8">
    <w:name w:val="xl13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9">
    <w:name w:val="xl13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0">
    <w:name w:val="xl140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1">
    <w:name w:val="xl141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2">
    <w:name w:val="xl142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3">
    <w:name w:val="xl14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4">
    <w:name w:val="xl144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5">
    <w:name w:val="xl14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46">
    <w:name w:val="xl146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7">
    <w:name w:val="xl147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8">
    <w:name w:val="xl14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9">
    <w:name w:val="xl149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0">
    <w:name w:val="xl15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1">
    <w:name w:val="xl151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2">
    <w:name w:val="xl152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3">
    <w:name w:val="xl153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4">
    <w:name w:val="xl15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55">
    <w:name w:val="xl155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6">
    <w:name w:val="xl15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7">
    <w:name w:val="xl157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8">
    <w:name w:val="xl158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9">
    <w:name w:val="xl1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0">
    <w:name w:val="xl160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1">
    <w:name w:val="xl16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2">
    <w:name w:val="xl16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3">
    <w:name w:val="xl16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4">
    <w:name w:val="xl16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5">
    <w:name w:val="xl1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6">
    <w:name w:val="xl16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7">
    <w:name w:val="xl16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8">
    <w:name w:val="xl16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9">
    <w:name w:val="xl16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0">
    <w:name w:val="xl17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1">
    <w:name w:val="xl171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2">
    <w:name w:val="xl17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3">
    <w:name w:val="xl173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4">
    <w:name w:val="xl174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5">
    <w:name w:val="xl175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76">
    <w:name w:val="xl17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77">
    <w:name w:val="xl177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8">
    <w:name w:val="xl17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9">
    <w:name w:val="xl179"/>
    <w:basedOn w:val="prastasis"/>
    <w:rsid w:val="00B41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0">
    <w:name w:val="xl18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1">
    <w:name w:val="xl18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2">
    <w:name w:val="xl182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3">
    <w:name w:val="xl1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4">
    <w:name w:val="xl18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5">
    <w:name w:val="xl185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6">
    <w:name w:val="xl1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87">
    <w:name w:val="xl1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8">
    <w:name w:val="xl188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9">
    <w:name w:val="xl189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90">
    <w:name w:val="xl19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1">
    <w:name w:val="xl1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2">
    <w:name w:val="xl1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3">
    <w:name w:val="xl193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4">
    <w:name w:val="xl19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5">
    <w:name w:val="xl19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6">
    <w:name w:val="xl19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7">
    <w:name w:val="xl19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8">
    <w:name w:val="xl198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9">
    <w:name w:val="xl199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0">
    <w:name w:val="xl20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1">
    <w:name w:val="xl20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2">
    <w:name w:val="xl20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3">
    <w:name w:val="xl20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4">
    <w:name w:val="xl204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5">
    <w:name w:val="xl20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6">
    <w:name w:val="xl20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07">
    <w:name w:val="xl20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08">
    <w:name w:val="xl208"/>
    <w:basedOn w:val="prastasis"/>
    <w:rsid w:val="00B41B9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9">
    <w:name w:val="xl2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0">
    <w:name w:val="xl210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1">
    <w:name w:val="xl21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2">
    <w:name w:val="xl212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3">
    <w:name w:val="xl213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4">
    <w:name w:val="xl2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5">
    <w:name w:val="xl215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6">
    <w:name w:val="xl21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7">
    <w:name w:val="xl21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8">
    <w:name w:val="xl21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9">
    <w:name w:val="xl21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0">
    <w:name w:val="xl22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21">
    <w:name w:val="xl221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2">
    <w:name w:val="xl2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3">
    <w:name w:val="xl22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4">
    <w:name w:val="xl22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5">
    <w:name w:val="xl22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6">
    <w:name w:val="xl22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27">
    <w:name w:val="xl2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8">
    <w:name w:val="xl2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9">
    <w:name w:val="xl22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0">
    <w:name w:val="xl2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1">
    <w:name w:val="xl2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2">
    <w:name w:val="xl232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3">
    <w:name w:val="xl233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4">
    <w:name w:val="xl23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5">
    <w:name w:val="xl235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6">
    <w:name w:val="xl236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7">
    <w:name w:val="xl237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8">
    <w:name w:val="xl23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9">
    <w:name w:val="xl239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0">
    <w:name w:val="xl24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1">
    <w:name w:val="xl24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2">
    <w:name w:val="xl24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3">
    <w:name w:val="xl243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4">
    <w:name w:val="xl24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5">
    <w:name w:val="xl245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6">
    <w:name w:val="xl24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7">
    <w:name w:val="xl24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8">
    <w:name w:val="xl248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9">
    <w:name w:val="xl249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0">
    <w:name w:val="xl25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1">
    <w:name w:val="xl25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2">
    <w:name w:val="xl25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3">
    <w:name w:val="xl25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4">
    <w:name w:val="xl254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5">
    <w:name w:val="xl255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6">
    <w:name w:val="xl25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7">
    <w:name w:val="xl257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8">
    <w:name w:val="xl258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9">
    <w:name w:val="xl259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60">
    <w:name w:val="xl260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1">
    <w:name w:val="xl261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2">
    <w:name w:val="xl26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3">
    <w:name w:val="xl26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4">
    <w:name w:val="xl264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5">
    <w:name w:val="xl2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6">
    <w:name w:val="xl26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7">
    <w:name w:val="xl26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8">
    <w:name w:val="xl26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9">
    <w:name w:val="xl26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0">
    <w:name w:val="xl270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1">
    <w:name w:val="xl271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2">
    <w:name w:val="xl272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3">
    <w:name w:val="xl27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4">
    <w:name w:val="xl274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5">
    <w:name w:val="xl275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6">
    <w:name w:val="xl276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7">
    <w:name w:val="xl27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8">
    <w:name w:val="xl278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9">
    <w:name w:val="xl279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0">
    <w:name w:val="xl280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1">
    <w:name w:val="xl28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2">
    <w:name w:val="xl28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3">
    <w:name w:val="xl283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4">
    <w:name w:val="xl284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5">
    <w:name w:val="xl285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6">
    <w:name w:val="xl286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7">
    <w:name w:val="xl28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8">
    <w:name w:val="xl28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9">
    <w:name w:val="xl289"/>
    <w:basedOn w:val="prastasis"/>
    <w:rsid w:val="00B41B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0">
    <w:name w:val="xl290"/>
    <w:basedOn w:val="prastasis"/>
    <w:rsid w:val="00B41B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1">
    <w:name w:val="xl29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2">
    <w:name w:val="xl292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3">
    <w:name w:val="xl29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94">
    <w:name w:val="xl29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5">
    <w:name w:val="xl29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6">
    <w:name w:val="xl29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7">
    <w:name w:val="xl297"/>
    <w:basedOn w:val="prastasis"/>
    <w:rsid w:val="00B41B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8">
    <w:name w:val="xl298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9">
    <w:name w:val="xl299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00">
    <w:name w:val="xl300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1">
    <w:name w:val="xl30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2">
    <w:name w:val="xl30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3">
    <w:name w:val="xl303"/>
    <w:basedOn w:val="prastasis"/>
    <w:rsid w:val="00B41B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4">
    <w:name w:val="xl304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5">
    <w:name w:val="xl305"/>
    <w:basedOn w:val="prastasis"/>
    <w:rsid w:val="00B41B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6">
    <w:name w:val="xl306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7">
    <w:name w:val="xl307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8">
    <w:name w:val="xl308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09">
    <w:name w:val="xl3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0">
    <w:name w:val="xl31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1">
    <w:name w:val="xl31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2">
    <w:name w:val="xl31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3">
    <w:name w:val="xl31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4">
    <w:name w:val="xl31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5">
    <w:name w:val="xl315"/>
    <w:basedOn w:val="prastasis"/>
    <w:rsid w:val="00B41B9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6">
    <w:name w:val="xl316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7">
    <w:name w:val="xl317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8">
    <w:name w:val="xl31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9">
    <w:name w:val="xl31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0">
    <w:name w:val="xl320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1">
    <w:name w:val="xl321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2">
    <w:name w:val="xl322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3">
    <w:name w:val="xl323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4">
    <w:name w:val="xl324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5">
    <w:name w:val="xl325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6">
    <w:name w:val="xl326"/>
    <w:basedOn w:val="prastasis"/>
    <w:rsid w:val="00B41B9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7">
    <w:name w:val="xl327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8">
    <w:name w:val="xl328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9">
    <w:name w:val="xl329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0">
    <w:name w:val="xl33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1">
    <w:name w:val="xl331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2">
    <w:name w:val="xl33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3">
    <w:name w:val="xl333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4">
    <w:name w:val="xl334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5">
    <w:name w:val="xl335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6">
    <w:name w:val="xl336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7">
    <w:name w:val="xl337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8">
    <w:name w:val="xl33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39">
    <w:name w:val="xl339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0">
    <w:name w:val="xl34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1">
    <w:name w:val="xl34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2">
    <w:name w:val="xl34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3">
    <w:name w:val="xl343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44">
    <w:name w:val="xl344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345">
    <w:name w:val="xl345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6">
    <w:name w:val="xl34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47">
    <w:name w:val="xl347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8">
    <w:name w:val="xl348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9">
    <w:name w:val="xl34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50">
    <w:name w:val="xl350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1">
    <w:name w:val="xl35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2">
    <w:name w:val="xl35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3">
    <w:name w:val="xl35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4">
    <w:name w:val="xl354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5">
    <w:name w:val="xl35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6">
    <w:name w:val="xl356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7">
    <w:name w:val="xl357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8">
    <w:name w:val="xl358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9">
    <w:name w:val="xl3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0">
    <w:name w:val="xl36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1">
    <w:name w:val="xl361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2">
    <w:name w:val="xl362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3">
    <w:name w:val="xl363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4">
    <w:name w:val="xl36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5">
    <w:name w:val="xl365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6">
    <w:name w:val="xl366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7">
    <w:name w:val="xl367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8">
    <w:name w:val="xl368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9">
    <w:name w:val="xl36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0">
    <w:name w:val="xl37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1">
    <w:name w:val="xl37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2">
    <w:name w:val="xl37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3">
    <w:name w:val="xl37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4">
    <w:name w:val="xl37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5">
    <w:name w:val="xl375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6">
    <w:name w:val="xl37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7">
    <w:name w:val="xl37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8">
    <w:name w:val="xl378"/>
    <w:basedOn w:val="prastasis"/>
    <w:rsid w:val="00B41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9">
    <w:name w:val="xl37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80">
    <w:name w:val="xl38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1">
    <w:name w:val="xl381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2">
    <w:name w:val="xl382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3">
    <w:name w:val="xl383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4">
    <w:name w:val="xl384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5">
    <w:name w:val="xl385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6">
    <w:name w:val="xl38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7">
    <w:name w:val="xl387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8">
    <w:name w:val="xl388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9">
    <w:name w:val="xl389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0">
    <w:name w:val="xl390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1">
    <w:name w:val="xl391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2">
    <w:name w:val="xl39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3">
    <w:name w:val="xl393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eastAsia="lt-LT"/>
    </w:rPr>
  </w:style>
  <w:style w:type="paragraph" w:customStyle="1" w:styleId="xl394">
    <w:name w:val="xl394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95">
    <w:name w:val="xl395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6">
    <w:name w:val="xl39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7">
    <w:name w:val="xl39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8">
    <w:name w:val="xl398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9">
    <w:name w:val="xl39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0">
    <w:name w:val="xl40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1">
    <w:name w:val="xl401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2">
    <w:name w:val="xl40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3">
    <w:name w:val="xl403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04">
    <w:name w:val="xl404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5">
    <w:name w:val="xl405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6">
    <w:name w:val="xl406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7">
    <w:name w:val="xl407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8">
    <w:name w:val="xl408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9">
    <w:name w:val="xl409"/>
    <w:basedOn w:val="prastasis"/>
    <w:rsid w:val="00B41B9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0">
    <w:name w:val="xl410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11">
    <w:name w:val="xl41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2">
    <w:name w:val="xl412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3">
    <w:name w:val="xl413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4">
    <w:name w:val="xl414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5">
    <w:name w:val="xl415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6">
    <w:name w:val="xl41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7">
    <w:name w:val="xl417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8">
    <w:name w:val="xl418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9">
    <w:name w:val="xl419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0">
    <w:name w:val="xl42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1">
    <w:name w:val="xl42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2">
    <w:name w:val="xl42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3">
    <w:name w:val="xl423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4">
    <w:name w:val="xl424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5">
    <w:name w:val="xl42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6">
    <w:name w:val="xl42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7">
    <w:name w:val="xl42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8">
    <w:name w:val="xl428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9">
    <w:name w:val="xl429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30">
    <w:name w:val="xl430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1">
    <w:name w:val="xl431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2">
    <w:name w:val="xl43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3">
    <w:name w:val="xl433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4">
    <w:name w:val="xl434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5">
    <w:name w:val="xl43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6">
    <w:name w:val="xl43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7">
    <w:name w:val="xl43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8">
    <w:name w:val="xl438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9">
    <w:name w:val="xl43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0">
    <w:name w:val="xl44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1">
    <w:name w:val="xl44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2">
    <w:name w:val="xl442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3">
    <w:name w:val="xl443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4">
    <w:name w:val="xl44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45">
    <w:name w:val="xl44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6">
    <w:name w:val="xl446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7">
    <w:name w:val="xl44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8">
    <w:name w:val="xl448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9">
    <w:name w:val="xl449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0">
    <w:name w:val="xl450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1">
    <w:name w:val="xl451"/>
    <w:basedOn w:val="prastasis"/>
    <w:rsid w:val="00B41B9A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2">
    <w:name w:val="xl452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3">
    <w:name w:val="xl453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4">
    <w:name w:val="xl454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5">
    <w:name w:val="xl455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6">
    <w:name w:val="xl456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7">
    <w:name w:val="xl457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8">
    <w:name w:val="xl458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font7">
    <w:name w:val="font7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65">
    <w:name w:val="xl6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6">
    <w:name w:val="xl66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7">
    <w:name w:val="xl67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8">
    <w:name w:val="xl68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69">
    <w:name w:val="xl69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4">
    <w:name w:val="xl64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5D97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5D97"/>
    <w:rPr>
      <w:rFonts w:ascii="Times New Roman" w:hAnsi="Times New Roman"/>
      <w:sz w:val="24"/>
    </w:rPr>
  </w:style>
  <w:style w:type="paragraph" w:customStyle="1" w:styleId="xl459">
    <w:name w:val="xl459"/>
    <w:basedOn w:val="prastasis"/>
    <w:rsid w:val="00E833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0">
    <w:name w:val="xl460"/>
    <w:basedOn w:val="prastasis"/>
    <w:rsid w:val="00E833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1">
    <w:name w:val="xl461"/>
    <w:basedOn w:val="prastasis"/>
    <w:rsid w:val="00E83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2">
    <w:name w:val="xl462"/>
    <w:basedOn w:val="prastasis"/>
    <w:rsid w:val="00E833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3">
    <w:name w:val="xl463"/>
    <w:basedOn w:val="prastasis"/>
    <w:rsid w:val="00E833A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4">
    <w:name w:val="xl464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5">
    <w:name w:val="xl465"/>
    <w:basedOn w:val="prastasis"/>
    <w:rsid w:val="00E833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6">
    <w:name w:val="xl466"/>
    <w:basedOn w:val="prastasis"/>
    <w:rsid w:val="00E833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7">
    <w:name w:val="xl467"/>
    <w:basedOn w:val="prastasis"/>
    <w:rsid w:val="00E833A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8">
    <w:name w:val="xl468"/>
    <w:basedOn w:val="prastasis"/>
    <w:rsid w:val="00E833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9">
    <w:name w:val="xl469"/>
    <w:basedOn w:val="prastasis"/>
    <w:rsid w:val="00E833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0">
    <w:name w:val="xl470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1">
    <w:name w:val="xl471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2">
    <w:name w:val="xl472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3">
    <w:name w:val="xl473"/>
    <w:basedOn w:val="prastasis"/>
    <w:rsid w:val="00E83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3576-71BD-42FB-A588-512B66C4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3808</Words>
  <Characters>2172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Guobytė Loreta</dc:creator>
  <cp:keywords/>
  <dc:description/>
  <cp:lastModifiedBy>Verbaitis Rimantas</cp:lastModifiedBy>
  <cp:revision>11</cp:revision>
  <cp:lastPrinted>2022-03-02T09:00:00Z</cp:lastPrinted>
  <dcterms:created xsi:type="dcterms:W3CDTF">2022-03-02T09:00:00Z</dcterms:created>
  <dcterms:modified xsi:type="dcterms:W3CDTF">2022-03-09T06:08:00Z</dcterms:modified>
</cp:coreProperties>
</file>