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0CB" w:rsidRPr="00150FAA" w:rsidRDefault="00FE6740" w:rsidP="00A41D39">
      <w:pPr>
        <w:spacing w:after="0" w:line="240" w:lineRule="auto"/>
        <w:rPr>
          <w:rFonts w:cs="Times New Roman"/>
          <w:szCs w:val="24"/>
        </w:rPr>
      </w:pPr>
      <w:r w:rsidRPr="00150FAA">
        <w:rPr>
          <w:rFonts w:cs="Times New Roman"/>
          <w:szCs w:val="24"/>
        </w:rPr>
        <w:t xml:space="preserve">                                                                                                                                              </w:t>
      </w:r>
      <w:r w:rsidR="00B41B9A" w:rsidRPr="00150FAA">
        <w:rPr>
          <w:rFonts w:cs="Times New Roman"/>
          <w:szCs w:val="24"/>
        </w:rPr>
        <w:t>PATVIRTINTA</w:t>
      </w:r>
    </w:p>
    <w:p w:rsidR="00AE73B8" w:rsidRPr="00150FAA" w:rsidRDefault="00AE73B8" w:rsidP="00A41D39">
      <w:pPr>
        <w:spacing w:after="0" w:line="240" w:lineRule="auto"/>
        <w:rPr>
          <w:rFonts w:cs="Times New Roman"/>
          <w:szCs w:val="24"/>
        </w:rPr>
      </w:pPr>
      <w:r w:rsidRPr="00150FAA">
        <w:rPr>
          <w:rFonts w:cs="Times New Roman"/>
          <w:szCs w:val="24"/>
        </w:rPr>
        <w:t xml:space="preserve">                                                                                                                                              Molėtų rajono savivaldybės administracijos direktoriaus </w:t>
      </w:r>
    </w:p>
    <w:p w:rsidR="00AE73B8" w:rsidRDefault="00AE73B8" w:rsidP="00A41D39">
      <w:pPr>
        <w:spacing w:after="0" w:line="240" w:lineRule="auto"/>
        <w:rPr>
          <w:rFonts w:cs="Times New Roman"/>
          <w:szCs w:val="24"/>
        </w:rPr>
      </w:pPr>
      <w:r w:rsidRPr="00150FAA">
        <w:rPr>
          <w:rFonts w:cs="Times New Roman"/>
          <w:szCs w:val="24"/>
        </w:rPr>
        <w:t xml:space="preserve">                                                                                                                                   </w:t>
      </w:r>
      <w:r w:rsidR="00347EFD">
        <w:rPr>
          <w:rFonts w:cs="Times New Roman"/>
          <w:szCs w:val="24"/>
        </w:rPr>
        <w:t xml:space="preserve">           2022</w:t>
      </w:r>
      <w:r w:rsidR="004E6F00">
        <w:rPr>
          <w:rFonts w:cs="Times New Roman"/>
          <w:szCs w:val="24"/>
        </w:rPr>
        <w:t xml:space="preserve"> m. </w:t>
      </w:r>
      <w:r w:rsidR="00E9276E">
        <w:rPr>
          <w:rFonts w:cs="Times New Roman"/>
          <w:szCs w:val="24"/>
        </w:rPr>
        <w:t xml:space="preserve">                              </w:t>
      </w:r>
      <w:r w:rsidRPr="00150FAA">
        <w:rPr>
          <w:rFonts w:cs="Times New Roman"/>
          <w:szCs w:val="24"/>
        </w:rPr>
        <w:t>d. įsakymu Nr. B6-</w:t>
      </w:r>
      <w:r w:rsidR="00E9276E">
        <w:rPr>
          <w:rFonts w:cs="Times New Roman"/>
          <w:szCs w:val="24"/>
        </w:rPr>
        <w:t xml:space="preserve"> </w:t>
      </w:r>
    </w:p>
    <w:p w:rsidR="00A41D39" w:rsidRDefault="00A41D39" w:rsidP="00A41D39">
      <w:pPr>
        <w:spacing w:after="0" w:line="240" w:lineRule="auto"/>
        <w:rPr>
          <w:rFonts w:cs="Times New Roman"/>
          <w:szCs w:val="24"/>
        </w:rPr>
      </w:pPr>
    </w:p>
    <w:p w:rsidR="004C3927" w:rsidRPr="004C3927" w:rsidRDefault="004C3927">
      <w:pPr>
        <w:rPr>
          <w:rFonts w:cs="Times New Roman"/>
          <w:sz w:val="6"/>
          <w:szCs w:val="6"/>
        </w:rPr>
      </w:pPr>
    </w:p>
    <w:p w:rsidR="00E7677C" w:rsidRPr="004C3927" w:rsidRDefault="00E7677C" w:rsidP="00E7677C">
      <w:pPr>
        <w:spacing w:after="0" w:line="240" w:lineRule="auto"/>
        <w:jc w:val="center"/>
        <w:rPr>
          <w:rFonts w:eastAsia="Times New Roman" w:cs="Times New Roman"/>
          <w:b/>
          <w:caps/>
          <w:noProof/>
          <w:sz w:val="6"/>
          <w:szCs w:val="6"/>
        </w:rPr>
      </w:pPr>
    </w:p>
    <w:p w:rsidR="00E9276E" w:rsidRPr="004C3927" w:rsidRDefault="00E7677C" w:rsidP="00E9276E">
      <w:pPr>
        <w:spacing w:after="0" w:line="240" w:lineRule="auto"/>
        <w:jc w:val="center"/>
        <w:rPr>
          <w:rFonts w:eastAsia="Times New Roman" w:cs="Times New Roman"/>
          <w:caps/>
          <w:noProof/>
          <w:szCs w:val="24"/>
        </w:rPr>
      </w:pPr>
      <w:r w:rsidRPr="00E7677C">
        <w:rPr>
          <w:rFonts w:eastAsia="Times New Roman" w:cs="Times New Roman"/>
          <w:b/>
          <w:caps/>
          <w:noProof/>
          <w:szCs w:val="24"/>
        </w:rPr>
        <w:t>MOLĖTŲ RAJONO SAVIVALDYBĖS ADMINISTRACIJOS</w:t>
      </w:r>
      <w:r>
        <w:rPr>
          <w:rFonts w:eastAsia="Times New Roman" w:cs="Times New Roman"/>
          <w:b/>
          <w:caps/>
          <w:noProof/>
          <w:szCs w:val="24"/>
        </w:rPr>
        <w:t xml:space="preserve"> </w:t>
      </w:r>
      <w:r w:rsidR="004E73B1">
        <w:rPr>
          <w:rFonts w:eastAsia="Times New Roman" w:cs="Times New Roman"/>
          <w:b/>
          <w:caps/>
          <w:noProof/>
          <w:szCs w:val="24"/>
        </w:rPr>
        <w:t>DUBINGIŲ</w:t>
      </w:r>
      <w:r w:rsidR="00E9276E">
        <w:rPr>
          <w:rFonts w:eastAsia="Times New Roman" w:cs="Times New Roman"/>
          <w:b/>
          <w:caps/>
          <w:noProof/>
          <w:szCs w:val="24"/>
        </w:rPr>
        <w:t xml:space="preserve"> SENIŪNIJOS </w:t>
      </w:r>
      <w:r w:rsidR="007764CE">
        <w:rPr>
          <w:rFonts w:eastAsia="Times New Roman" w:cs="Times New Roman"/>
          <w:b/>
          <w:caps/>
          <w:noProof/>
          <w:szCs w:val="24"/>
        </w:rPr>
        <w:t>2022</w:t>
      </w:r>
      <w:r w:rsidR="00B33ACA">
        <w:rPr>
          <w:rFonts w:eastAsia="Times New Roman" w:cs="Times New Roman"/>
          <w:b/>
          <w:caps/>
          <w:noProof/>
          <w:szCs w:val="24"/>
        </w:rPr>
        <w:t xml:space="preserve"> METŲ VEIKLOS PLANas</w:t>
      </w:r>
    </w:p>
    <w:p w:rsidR="00CA3445" w:rsidRPr="00AB4361" w:rsidRDefault="00CA3445" w:rsidP="00B41B9A">
      <w:pPr>
        <w:rPr>
          <w:rFonts w:cs="Times New Roman"/>
          <w:sz w:val="16"/>
          <w:szCs w:val="16"/>
        </w:rPr>
      </w:pPr>
    </w:p>
    <w:p w:rsidR="00EA2C43" w:rsidRPr="00BC6F20" w:rsidRDefault="00EA2C43" w:rsidP="00347EFD">
      <w:pPr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BC6F20">
        <w:rPr>
          <w:rFonts w:cs="Times New Roman"/>
          <w:b/>
          <w:bCs/>
          <w:szCs w:val="24"/>
        </w:rPr>
        <w:t>SAVIVALDYBĖS INSTITUCIJŲ IR VIEŠOJO ADMINISTRAVIMO VEIKLŲ PROGRAMOS (NR. 02)</w:t>
      </w:r>
    </w:p>
    <w:p w:rsidR="00EA2C43" w:rsidRPr="00EB75AE" w:rsidRDefault="00EA2C43" w:rsidP="00347EFD">
      <w:pPr>
        <w:spacing w:after="0" w:line="240" w:lineRule="auto"/>
        <w:jc w:val="center"/>
        <w:rPr>
          <w:rFonts w:cs="Times New Roman"/>
          <w:bCs/>
          <w:szCs w:val="24"/>
        </w:rPr>
      </w:pPr>
      <w:r w:rsidRPr="00EB75AE">
        <w:rPr>
          <w:rFonts w:cs="Times New Roman"/>
          <w:bCs/>
          <w:szCs w:val="24"/>
        </w:rPr>
        <w:t>TIKSLŲ, UŽDAVINIŲ, PRIEMONIŲ, PRIEMONIŲ IŠLAIDŲ IR PRODUKTO KRITERIJŲ SUVESTINĖ</w:t>
      </w:r>
    </w:p>
    <w:p w:rsidR="004C3927" w:rsidRPr="00EB75AE" w:rsidRDefault="004C3927" w:rsidP="004C3927">
      <w:pPr>
        <w:pStyle w:val="Betarp"/>
        <w:jc w:val="center"/>
      </w:pPr>
    </w:p>
    <w:tbl>
      <w:tblPr>
        <w:tblW w:w="14733" w:type="dxa"/>
        <w:jc w:val="center"/>
        <w:tblLook w:val="04A0" w:firstRow="1" w:lastRow="0" w:firstColumn="1" w:lastColumn="0" w:noHBand="0" w:noVBand="1"/>
      </w:tblPr>
      <w:tblGrid>
        <w:gridCol w:w="516"/>
        <w:gridCol w:w="666"/>
        <w:gridCol w:w="1066"/>
        <w:gridCol w:w="2520"/>
        <w:gridCol w:w="636"/>
        <w:gridCol w:w="689"/>
        <w:gridCol w:w="6095"/>
        <w:gridCol w:w="931"/>
        <w:gridCol w:w="1664"/>
      </w:tblGrid>
      <w:tr w:rsidR="00A503CE" w:rsidRPr="00E833AB" w:rsidTr="00932A56">
        <w:trPr>
          <w:trHeight w:val="645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833AB" w:rsidRPr="00E833AB" w:rsidRDefault="00FD5E7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P</w:t>
            </w:r>
            <w:r w:rsidR="00E833AB"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rogramos tikslo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Uždavinio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Priemonės kodas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Finansavimo šaltinis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833AB" w:rsidRPr="00E833AB" w:rsidRDefault="004A3373" w:rsidP="00ED77E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202</w:t>
            </w:r>
            <w:r w:rsidR="00ED77ED">
              <w:rPr>
                <w:rFonts w:eastAsia="Times New Roman" w:cs="Times New Roman"/>
                <w:sz w:val="20"/>
                <w:szCs w:val="20"/>
                <w:lang w:eastAsia="lt-LT"/>
              </w:rPr>
              <w:t>2</w:t>
            </w:r>
            <w:r w:rsidR="00E833AB"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-ųjų metų asignavimų planas</w:t>
            </w:r>
          </w:p>
        </w:tc>
        <w:tc>
          <w:tcPr>
            <w:tcW w:w="70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Produkto kriterijaus</w:t>
            </w:r>
          </w:p>
        </w:tc>
        <w:tc>
          <w:tcPr>
            <w:tcW w:w="1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Atsakingas priemonės koordinatorius</w:t>
            </w:r>
          </w:p>
        </w:tc>
      </w:tr>
      <w:tr w:rsidR="00A503CE" w:rsidRPr="00E833AB" w:rsidTr="00932A56">
        <w:trPr>
          <w:trHeight w:val="45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0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Planas</w:t>
            </w:r>
          </w:p>
        </w:tc>
        <w:tc>
          <w:tcPr>
            <w:tcW w:w="1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A503CE" w:rsidRPr="00E833AB" w:rsidTr="00932A56">
        <w:trPr>
          <w:trHeight w:val="107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E833AB" w:rsidRPr="00E833AB" w:rsidTr="00932A56">
        <w:trPr>
          <w:trHeight w:val="285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6DCE4"/>
            <w:hideMark/>
          </w:tcPr>
          <w:p w:rsidR="00E833AB" w:rsidRPr="00E833AB" w:rsidRDefault="00EA2C43" w:rsidP="00A503C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1.6.</w:t>
            </w:r>
          </w:p>
        </w:tc>
        <w:tc>
          <w:tcPr>
            <w:tcW w:w="1426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hideMark/>
          </w:tcPr>
          <w:p w:rsidR="00E833AB" w:rsidRDefault="00A503CE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A503CE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TIKSLAS. </w:t>
            </w:r>
            <w:r w:rsidR="00EA2C43" w:rsidRPr="00EA2C43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Kokybiškas savivaldybės valdymas bendruomenės patogumui</w:t>
            </w:r>
          </w:p>
          <w:p w:rsidR="00A503CE" w:rsidRPr="00E833AB" w:rsidRDefault="00A503CE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E833AB" w:rsidRPr="00E833AB" w:rsidTr="00932A56">
        <w:trPr>
          <w:trHeight w:val="4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noWrap/>
            <w:hideMark/>
          </w:tcPr>
          <w:p w:rsidR="00E833AB" w:rsidRPr="00E833AB" w:rsidRDefault="00EA2C43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1.6.2.</w:t>
            </w:r>
          </w:p>
        </w:tc>
        <w:tc>
          <w:tcPr>
            <w:tcW w:w="138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UŽDAVINYS. </w:t>
            </w:r>
            <w:r w:rsidR="00EA2C43" w:rsidRPr="00EA2C43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Gerinti savivaldybės teikiamų paslaugų ir funkcijų vykdymo kokybę, diegiant pažangius vadybos principus</w:t>
            </w:r>
          </w:p>
        </w:tc>
      </w:tr>
      <w:tr w:rsidR="00EF79A8" w:rsidRPr="00E833AB" w:rsidTr="00932A56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79A8" w:rsidRPr="00E833AB" w:rsidRDefault="00EF79A8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79A8" w:rsidRPr="00E833AB" w:rsidRDefault="00EF79A8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927" w:rsidRPr="004C3927" w:rsidRDefault="00EA2C43" w:rsidP="004C3927">
            <w:pPr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A2C43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02.1.6.2.3</w:t>
            </w:r>
          </w:p>
          <w:p w:rsidR="004C3927" w:rsidRPr="004C3927" w:rsidRDefault="004C3927" w:rsidP="004C3927">
            <w:pPr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4C3927" w:rsidRPr="004C3927" w:rsidRDefault="004C3927" w:rsidP="004C3927">
            <w:pPr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4C3927" w:rsidRPr="004C3927" w:rsidRDefault="004C3927" w:rsidP="004C3927">
            <w:pPr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4C3927" w:rsidRPr="004C3927" w:rsidRDefault="004C3927" w:rsidP="004C3927">
            <w:pPr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4C3927" w:rsidRPr="004C3927" w:rsidRDefault="004C3927" w:rsidP="004C3927">
            <w:pPr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EF79A8" w:rsidRPr="00E833AB" w:rsidRDefault="00EF79A8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Savarankiškų savivaldybės funkcijų deleguotų administracijai vykdymas.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9A8" w:rsidRPr="00E833AB" w:rsidRDefault="00EF79A8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SB</w:t>
            </w:r>
          </w:p>
        </w:tc>
        <w:tc>
          <w:tcPr>
            <w:tcW w:w="68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EF79A8" w:rsidRPr="00E833AB" w:rsidRDefault="00EF79A8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3927" w:rsidRPr="00A41D39" w:rsidRDefault="004C3927" w:rsidP="00E9276E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lt-LT"/>
              </w:rPr>
            </w:pPr>
          </w:p>
          <w:p w:rsidR="00EF79A8" w:rsidRDefault="00EF79A8" w:rsidP="00A1677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9276E">
              <w:rPr>
                <w:rFonts w:eastAsia="Times New Roman" w:cs="Times New Roman"/>
                <w:sz w:val="20"/>
                <w:szCs w:val="20"/>
                <w:lang w:eastAsia="lt-LT"/>
              </w:rPr>
              <w:t>Išsiųstų ir gautų dokumentų skaičius</w:t>
            </w:r>
          </w:p>
          <w:p w:rsidR="00A1677F" w:rsidRPr="00E833AB" w:rsidRDefault="00A1677F" w:rsidP="00A1677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79A8" w:rsidRPr="00E833AB" w:rsidRDefault="00ED77ED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270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F79A8" w:rsidRDefault="00EF79A8" w:rsidP="00CF13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Dubingių</w:t>
            </w:r>
          </w:p>
          <w:p w:rsidR="00EF79A8" w:rsidRDefault="00EF79A8" w:rsidP="00CF13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seniūnija</w:t>
            </w:r>
          </w:p>
          <w:p w:rsidR="00EF79A8" w:rsidRDefault="00EF79A8" w:rsidP="00CF13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EF79A8" w:rsidRPr="00E833AB" w:rsidRDefault="00EF79A8" w:rsidP="00EF44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EF79A8" w:rsidRPr="00E833AB" w:rsidTr="00932A56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EF79A8" w:rsidRPr="00E833AB" w:rsidRDefault="00EF79A8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F79A8" w:rsidRPr="00E833AB" w:rsidRDefault="00EF79A8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EF79A8" w:rsidRPr="00E833AB" w:rsidRDefault="00EF79A8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520" w:type="dxa"/>
            <w:vMerge/>
            <w:tcBorders>
              <w:left w:val="nil"/>
              <w:right w:val="nil"/>
            </w:tcBorders>
            <w:shd w:val="clear" w:color="000000" w:fill="FFFFFF"/>
          </w:tcPr>
          <w:p w:rsidR="00EF79A8" w:rsidRPr="00E833AB" w:rsidRDefault="00EF79A8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79A8" w:rsidRPr="00E833AB" w:rsidRDefault="00EF79A8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9" w:type="dxa"/>
            <w:vMerge/>
            <w:tcBorders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EF79A8" w:rsidRPr="00E833AB" w:rsidRDefault="00EF79A8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21B" w:rsidRPr="00A41D39" w:rsidRDefault="00F2421B" w:rsidP="00E9276E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lt-LT"/>
              </w:rPr>
            </w:pPr>
          </w:p>
          <w:p w:rsidR="00EF79A8" w:rsidRDefault="00EF79A8" w:rsidP="00E9276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9276E">
              <w:rPr>
                <w:rFonts w:eastAsia="Times New Roman" w:cs="Times New Roman"/>
                <w:sz w:val="20"/>
                <w:szCs w:val="20"/>
                <w:lang w:eastAsia="lt-LT"/>
              </w:rPr>
              <w:t>Išduotų pažymų skaičius</w:t>
            </w:r>
          </w:p>
          <w:p w:rsidR="00EF79A8" w:rsidRPr="00E9276E" w:rsidRDefault="00EF79A8" w:rsidP="00E9276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9A8" w:rsidRPr="00E833AB" w:rsidRDefault="00ED77ED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45</w:t>
            </w:r>
          </w:p>
        </w:tc>
        <w:tc>
          <w:tcPr>
            <w:tcW w:w="17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79A8" w:rsidRPr="00E833AB" w:rsidRDefault="00EF79A8" w:rsidP="00AD5E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EF79A8" w:rsidRPr="00E833AB" w:rsidTr="00932A56">
        <w:trPr>
          <w:trHeight w:val="47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EF79A8" w:rsidRPr="00E833AB" w:rsidRDefault="00EF79A8" w:rsidP="001306F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F79A8" w:rsidRPr="00E833AB" w:rsidRDefault="00EF79A8" w:rsidP="001306F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EF79A8" w:rsidRPr="00E833AB" w:rsidRDefault="00EF79A8" w:rsidP="001306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520" w:type="dxa"/>
            <w:vMerge/>
            <w:tcBorders>
              <w:left w:val="nil"/>
              <w:right w:val="nil"/>
            </w:tcBorders>
            <w:shd w:val="clear" w:color="000000" w:fill="FFFFFF"/>
          </w:tcPr>
          <w:p w:rsidR="00EF79A8" w:rsidRPr="00E833AB" w:rsidRDefault="00EF79A8" w:rsidP="001306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79A8" w:rsidRPr="00E833AB" w:rsidRDefault="00EF79A8" w:rsidP="001306F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9" w:type="dxa"/>
            <w:vMerge/>
            <w:tcBorders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EF79A8" w:rsidRPr="00E833AB" w:rsidRDefault="00EF79A8" w:rsidP="001306F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21B" w:rsidRPr="00A41D39" w:rsidRDefault="00F2421B" w:rsidP="001306FE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lt-LT"/>
              </w:rPr>
            </w:pPr>
          </w:p>
          <w:p w:rsidR="00EF79A8" w:rsidRDefault="00EF79A8" w:rsidP="001306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9276E">
              <w:rPr>
                <w:rFonts w:eastAsia="Times New Roman" w:cs="Times New Roman"/>
                <w:sz w:val="20"/>
                <w:szCs w:val="20"/>
                <w:lang w:eastAsia="lt-LT"/>
              </w:rPr>
              <w:t>Gautų prašymų dėl paramos maisto produktais iš ES atsargų skaičius</w:t>
            </w:r>
          </w:p>
          <w:p w:rsidR="00EF79A8" w:rsidRPr="00E9276E" w:rsidRDefault="00EF79A8" w:rsidP="001306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9A8" w:rsidRDefault="00ED77ED" w:rsidP="001306F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84</w:t>
            </w:r>
          </w:p>
          <w:p w:rsidR="00EF79A8" w:rsidRPr="00E833AB" w:rsidRDefault="00EF79A8" w:rsidP="001306F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79A8" w:rsidRPr="00E833AB" w:rsidRDefault="00EF79A8" w:rsidP="001306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EF79A8" w:rsidRPr="00E833AB" w:rsidTr="00932A56">
        <w:trPr>
          <w:trHeight w:val="50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EF79A8" w:rsidRPr="00E833AB" w:rsidRDefault="00EF79A8" w:rsidP="001306F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F79A8" w:rsidRPr="00E833AB" w:rsidRDefault="00EF79A8" w:rsidP="001306F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EF79A8" w:rsidRPr="00E833AB" w:rsidRDefault="00EF79A8" w:rsidP="001306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520" w:type="dxa"/>
            <w:vMerge/>
            <w:tcBorders>
              <w:left w:val="nil"/>
              <w:right w:val="nil"/>
            </w:tcBorders>
            <w:shd w:val="clear" w:color="000000" w:fill="FFFFFF"/>
          </w:tcPr>
          <w:p w:rsidR="00EF79A8" w:rsidRPr="00E833AB" w:rsidRDefault="00EF79A8" w:rsidP="001306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79A8" w:rsidRPr="00E833AB" w:rsidRDefault="00EF79A8" w:rsidP="001306F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9" w:type="dxa"/>
            <w:vMerge/>
            <w:tcBorders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EF79A8" w:rsidRPr="00E833AB" w:rsidRDefault="00EF79A8" w:rsidP="001306F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21B" w:rsidRPr="00E9276E" w:rsidRDefault="00EF79A8" w:rsidP="00A41D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9276E">
              <w:rPr>
                <w:rFonts w:eastAsia="Times New Roman" w:cs="Times New Roman"/>
                <w:sz w:val="20"/>
                <w:szCs w:val="20"/>
                <w:lang w:eastAsia="lt-LT"/>
              </w:rPr>
              <w:t>Susirinkimų ir sueigų su gyventojais bei visuomeninių komisijų posėdžių skaičius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9A8" w:rsidRPr="00E833AB" w:rsidRDefault="00ED77ED" w:rsidP="001306F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7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79A8" w:rsidRPr="00E833AB" w:rsidRDefault="00EF79A8" w:rsidP="001306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EF79A8" w:rsidRPr="00E833AB" w:rsidTr="00932A56">
        <w:trPr>
          <w:trHeight w:val="6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EF79A8" w:rsidRPr="00E833AB" w:rsidRDefault="00EF79A8" w:rsidP="001306F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F79A8" w:rsidRPr="00E833AB" w:rsidRDefault="00EF79A8" w:rsidP="001306F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F79A8" w:rsidRPr="00E833AB" w:rsidRDefault="00EF79A8" w:rsidP="001306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52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EF79A8" w:rsidRPr="00E833AB" w:rsidRDefault="00EF79A8" w:rsidP="001306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F79A8" w:rsidRPr="00E833AB" w:rsidRDefault="00EF79A8" w:rsidP="001306F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9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EF79A8" w:rsidRPr="00E833AB" w:rsidRDefault="00EF79A8" w:rsidP="001306F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3927" w:rsidRPr="00A41D39" w:rsidRDefault="004C3927" w:rsidP="001306FE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lt-LT"/>
              </w:rPr>
            </w:pPr>
          </w:p>
          <w:p w:rsidR="00EF79A8" w:rsidRDefault="00EF79A8" w:rsidP="001306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9276E">
              <w:rPr>
                <w:rFonts w:eastAsia="Times New Roman" w:cs="Times New Roman"/>
                <w:sz w:val="20"/>
                <w:szCs w:val="20"/>
                <w:lang w:eastAsia="lt-LT"/>
              </w:rPr>
              <w:t>Surašytų buities ir gyvenimo sąlygų patikrinimo aktų skaičius</w:t>
            </w:r>
          </w:p>
          <w:p w:rsidR="00F2421B" w:rsidRPr="00E9276E" w:rsidRDefault="00F2421B" w:rsidP="001306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927" w:rsidRDefault="004C3927" w:rsidP="001306F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EF79A8" w:rsidRDefault="0067369C" w:rsidP="00ED77E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1</w:t>
            </w:r>
            <w:r w:rsidR="00ED77ED">
              <w:rPr>
                <w:rFonts w:eastAsia="Times New Roman" w:cs="Times New Roman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714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79A8" w:rsidRPr="00E833AB" w:rsidRDefault="00EF79A8" w:rsidP="001306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1306FE" w:rsidRPr="00E833AB" w:rsidTr="00932A56">
        <w:trPr>
          <w:trHeight w:val="4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306FE" w:rsidRPr="00E833AB" w:rsidRDefault="001306FE" w:rsidP="001306F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06FE" w:rsidRPr="00E833AB" w:rsidRDefault="001306FE" w:rsidP="001306F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06FE" w:rsidRPr="00E833AB" w:rsidRDefault="00EA2C43" w:rsidP="001306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A2C43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02.1.6.2.4.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:rsidR="001306FE" w:rsidRPr="00E833AB" w:rsidRDefault="001306FE" w:rsidP="001306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Valstybės deleguotų valdymo funkcijų savivaldybei vykdymas.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20C8" w:rsidRDefault="008420C8" w:rsidP="001306F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8420C8" w:rsidRDefault="008420C8" w:rsidP="001306F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8420C8" w:rsidRDefault="008420C8" w:rsidP="001306F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8420C8" w:rsidRDefault="008420C8" w:rsidP="001306F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8420C8" w:rsidRDefault="008420C8" w:rsidP="001306F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8420C8" w:rsidRDefault="008420C8" w:rsidP="001306F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8420C8" w:rsidRDefault="008420C8" w:rsidP="001306F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1306FE" w:rsidRPr="00E833AB" w:rsidRDefault="001306FE" w:rsidP="001306F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VB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306FE" w:rsidRPr="00E833AB" w:rsidRDefault="001306FE" w:rsidP="001306F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6FE" w:rsidRPr="00A41D39" w:rsidRDefault="001306FE" w:rsidP="001306FE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lt-LT"/>
              </w:rPr>
            </w:pPr>
          </w:p>
          <w:p w:rsidR="001306FE" w:rsidRDefault="001306FE" w:rsidP="001306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FC68DC">
              <w:rPr>
                <w:rFonts w:eastAsia="Times New Roman" w:cs="Times New Roman"/>
                <w:sz w:val="20"/>
                <w:szCs w:val="20"/>
                <w:lang w:eastAsia="lt-LT"/>
              </w:rPr>
              <w:t>Atliktų notarinių veiksmų skaičius</w:t>
            </w:r>
          </w:p>
          <w:p w:rsidR="001306FE" w:rsidRPr="00E833AB" w:rsidRDefault="001306FE" w:rsidP="001306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6FE" w:rsidRPr="00E833AB" w:rsidRDefault="00ED77ED" w:rsidP="001306F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lastRenderedPageBreak/>
              <w:t>18</w:t>
            </w:r>
          </w:p>
        </w:tc>
        <w:tc>
          <w:tcPr>
            <w:tcW w:w="1714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306FE" w:rsidRPr="00E833AB" w:rsidRDefault="001306FE" w:rsidP="001306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1306FE" w:rsidRPr="00E833AB" w:rsidTr="00932A56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306FE" w:rsidRPr="00E833AB" w:rsidRDefault="001306FE" w:rsidP="001306F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306FE" w:rsidRPr="00E833AB" w:rsidRDefault="001306FE" w:rsidP="001306F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1306FE" w:rsidRPr="00E833AB" w:rsidRDefault="001306FE" w:rsidP="001306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520" w:type="dxa"/>
            <w:vMerge/>
            <w:tcBorders>
              <w:left w:val="nil"/>
              <w:right w:val="nil"/>
            </w:tcBorders>
            <w:shd w:val="clear" w:color="000000" w:fill="FFFFFF"/>
          </w:tcPr>
          <w:p w:rsidR="001306FE" w:rsidRPr="00E833AB" w:rsidRDefault="001306FE" w:rsidP="001306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06FE" w:rsidRPr="00E833AB" w:rsidRDefault="001306FE" w:rsidP="001306F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9" w:type="dxa"/>
            <w:vMerge/>
            <w:tcBorders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1306FE" w:rsidRPr="00E833AB" w:rsidRDefault="001306FE" w:rsidP="001306F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6FE" w:rsidRPr="00A41D39" w:rsidRDefault="001306FE" w:rsidP="001306FE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lt-LT"/>
              </w:rPr>
            </w:pPr>
          </w:p>
          <w:p w:rsidR="001306FE" w:rsidRDefault="001306FE" w:rsidP="001306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FC68DC">
              <w:rPr>
                <w:rFonts w:eastAsia="Times New Roman" w:cs="Times New Roman"/>
                <w:sz w:val="20"/>
                <w:szCs w:val="20"/>
                <w:lang w:eastAsia="lt-LT"/>
              </w:rPr>
              <w:t>Asmenų,  pasinaudojusių gyventojų deklaravimo  paslaugomis, skaičius</w:t>
            </w:r>
          </w:p>
          <w:p w:rsidR="001306FE" w:rsidRDefault="001306FE" w:rsidP="001306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06FE" w:rsidRPr="00E833AB" w:rsidRDefault="00ED77ED" w:rsidP="001306F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68</w:t>
            </w:r>
          </w:p>
        </w:tc>
        <w:tc>
          <w:tcPr>
            <w:tcW w:w="17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06FE" w:rsidRPr="00E833AB" w:rsidRDefault="001306FE" w:rsidP="001306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1306FE" w:rsidRPr="00E833AB" w:rsidTr="00932A56">
        <w:trPr>
          <w:trHeight w:val="5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306FE" w:rsidRPr="00E833AB" w:rsidRDefault="001306FE" w:rsidP="001306F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306FE" w:rsidRPr="00E833AB" w:rsidRDefault="001306FE" w:rsidP="001306F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1306FE" w:rsidRPr="00E833AB" w:rsidRDefault="001306FE" w:rsidP="001306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520" w:type="dxa"/>
            <w:vMerge/>
            <w:tcBorders>
              <w:left w:val="nil"/>
              <w:right w:val="nil"/>
            </w:tcBorders>
            <w:shd w:val="clear" w:color="000000" w:fill="FFFFFF"/>
          </w:tcPr>
          <w:p w:rsidR="001306FE" w:rsidRPr="00E833AB" w:rsidRDefault="001306FE" w:rsidP="001306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06FE" w:rsidRPr="00E833AB" w:rsidRDefault="001306FE" w:rsidP="001306F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9" w:type="dxa"/>
            <w:vMerge/>
            <w:tcBorders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1306FE" w:rsidRPr="00E833AB" w:rsidRDefault="001306FE" w:rsidP="001306F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6FE" w:rsidRPr="00A41D39" w:rsidRDefault="001306FE" w:rsidP="001306FE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lt-LT"/>
              </w:rPr>
            </w:pPr>
          </w:p>
          <w:p w:rsidR="001306FE" w:rsidRPr="00FC68DC" w:rsidRDefault="001306FE" w:rsidP="001306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FC68DC">
              <w:rPr>
                <w:rFonts w:eastAsia="Times New Roman" w:cs="Times New Roman"/>
                <w:sz w:val="20"/>
                <w:szCs w:val="20"/>
                <w:lang w:eastAsia="lt-LT"/>
              </w:rPr>
              <w:t>Siuntimų atlikti visuomenei naudingą veiklą skaičius</w:t>
            </w:r>
          </w:p>
          <w:p w:rsidR="001306FE" w:rsidRPr="00FC68DC" w:rsidRDefault="001306FE" w:rsidP="001306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06FE" w:rsidRPr="00E833AB" w:rsidRDefault="001306FE" w:rsidP="001306F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67369C">
              <w:rPr>
                <w:rFonts w:eastAsia="Times New Roman" w:cs="Times New Roman"/>
                <w:sz w:val="20"/>
                <w:szCs w:val="20"/>
                <w:lang w:eastAsia="lt-LT"/>
              </w:rPr>
              <w:t>110</w:t>
            </w:r>
          </w:p>
        </w:tc>
        <w:tc>
          <w:tcPr>
            <w:tcW w:w="17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06FE" w:rsidRPr="00E833AB" w:rsidRDefault="001306FE" w:rsidP="001306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1306FE" w:rsidRPr="00E833AB" w:rsidTr="00932A56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306FE" w:rsidRPr="00E833AB" w:rsidRDefault="001306FE" w:rsidP="001306F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306FE" w:rsidRPr="00E833AB" w:rsidRDefault="001306FE" w:rsidP="001306F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1306FE" w:rsidRPr="00E833AB" w:rsidRDefault="001306FE" w:rsidP="001306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520" w:type="dxa"/>
            <w:vMerge/>
            <w:tcBorders>
              <w:left w:val="nil"/>
              <w:right w:val="nil"/>
            </w:tcBorders>
            <w:shd w:val="clear" w:color="000000" w:fill="FFFFFF"/>
          </w:tcPr>
          <w:p w:rsidR="001306FE" w:rsidRPr="00E833AB" w:rsidRDefault="001306FE" w:rsidP="001306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06FE" w:rsidRPr="00E833AB" w:rsidRDefault="001306FE" w:rsidP="001306F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9" w:type="dxa"/>
            <w:vMerge/>
            <w:tcBorders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1306FE" w:rsidRPr="00E833AB" w:rsidRDefault="001306FE" w:rsidP="001306F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6FE" w:rsidRPr="00A41D39" w:rsidRDefault="001306FE" w:rsidP="001306FE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lt-LT"/>
              </w:rPr>
            </w:pPr>
          </w:p>
          <w:p w:rsidR="001306FE" w:rsidRDefault="001306FE" w:rsidP="001306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FC68DC"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Priimtų pasėlių deklaravimo paraiškų skaičius </w:t>
            </w:r>
          </w:p>
          <w:p w:rsidR="001306FE" w:rsidRPr="00FC68DC" w:rsidRDefault="001306FE" w:rsidP="001306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06FE" w:rsidRPr="00E833AB" w:rsidRDefault="00ED77ED" w:rsidP="001306F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260</w:t>
            </w:r>
          </w:p>
        </w:tc>
        <w:tc>
          <w:tcPr>
            <w:tcW w:w="17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06FE" w:rsidRPr="00E833AB" w:rsidRDefault="001306FE" w:rsidP="001306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1306FE" w:rsidRPr="00E833AB" w:rsidTr="00932A56">
        <w:trPr>
          <w:trHeight w:val="62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306FE" w:rsidRPr="00E833AB" w:rsidRDefault="001306FE" w:rsidP="001306F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306FE" w:rsidRPr="00E833AB" w:rsidRDefault="001306FE" w:rsidP="001306F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06FE" w:rsidRPr="00E833AB" w:rsidRDefault="001306FE" w:rsidP="001306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52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306FE" w:rsidRPr="00E833AB" w:rsidRDefault="001306FE" w:rsidP="001306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06FE" w:rsidRPr="00E833AB" w:rsidRDefault="001306FE" w:rsidP="001306F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1306FE" w:rsidRPr="00E833AB" w:rsidRDefault="001306FE" w:rsidP="001306F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6FE" w:rsidRPr="00A41D39" w:rsidRDefault="001306FE" w:rsidP="001306FE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lt-LT"/>
              </w:rPr>
            </w:pPr>
          </w:p>
          <w:p w:rsidR="001306FE" w:rsidRPr="00FC68DC" w:rsidRDefault="001306FE" w:rsidP="00A1677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FC68DC">
              <w:rPr>
                <w:rFonts w:eastAsia="Times New Roman" w:cs="Times New Roman"/>
                <w:sz w:val="20"/>
                <w:szCs w:val="20"/>
                <w:lang w:eastAsia="lt-LT"/>
              </w:rPr>
              <w:t>Įregistruotų, išregistruotų ir atnaujintų žemės ūkio valdų skaičius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06FE" w:rsidRPr="00E833AB" w:rsidRDefault="00ED77ED" w:rsidP="001306F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205</w:t>
            </w:r>
          </w:p>
        </w:tc>
        <w:tc>
          <w:tcPr>
            <w:tcW w:w="17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06FE" w:rsidRPr="00E833AB" w:rsidRDefault="001306FE" w:rsidP="001306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1306FE" w:rsidRPr="00E833AB" w:rsidTr="00932A56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306FE" w:rsidRPr="00E833AB" w:rsidRDefault="001306FE" w:rsidP="001306F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06FE" w:rsidRPr="00E833AB" w:rsidRDefault="001306FE" w:rsidP="001306F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306FE" w:rsidRPr="00E833AB" w:rsidRDefault="00EA2C43" w:rsidP="001306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A2C43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02.1.6.2.7.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06FE" w:rsidRPr="00E833AB" w:rsidRDefault="00EA2C43" w:rsidP="001306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A2C43">
              <w:rPr>
                <w:rFonts w:eastAsia="Times New Roman" w:cs="Times New Roman"/>
                <w:sz w:val="20"/>
                <w:szCs w:val="20"/>
                <w:lang w:eastAsia="lt-LT"/>
              </w:rPr>
              <w:t>Savivaldybės tarybos narių ir administracijos darbuotojų kompetencijų didinimas.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6FE" w:rsidRPr="00E833AB" w:rsidRDefault="001306FE" w:rsidP="001306F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SB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1306FE" w:rsidRPr="00E833AB" w:rsidRDefault="001306FE" w:rsidP="001306F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09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C3927" w:rsidRPr="00A41D39" w:rsidRDefault="004C3927" w:rsidP="001306FE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lt-LT"/>
              </w:rPr>
            </w:pPr>
          </w:p>
          <w:p w:rsidR="001306FE" w:rsidRPr="00E833AB" w:rsidRDefault="001306FE" w:rsidP="001306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Darbuotojų dalyvavusių mokymuose skaičius. </w:t>
            </w:r>
          </w:p>
        </w:tc>
        <w:tc>
          <w:tcPr>
            <w:tcW w:w="93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6FE" w:rsidRPr="00E833AB" w:rsidRDefault="00F2421B" w:rsidP="001306F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9A8" w:rsidRPr="00EF79A8" w:rsidRDefault="00EF79A8" w:rsidP="00EF79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F79A8">
              <w:rPr>
                <w:rFonts w:eastAsia="Times New Roman" w:cs="Times New Roman"/>
                <w:sz w:val="20"/>
                <w:szCs w:val="20"/>
                <w:lang w:eastAsia="lt-LT"/>
              </w:rPr>
              <w:t>Savivaldybės administracija,</w:t>
            </w:r>
          </w:p>
          <w:p w:rsidR="001306FE" w:rsidRPr="00E833AB" w:rsidRDefault="00EF79A8" w:rsidP="00EF79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F79A8">
              <w:rPr>
                <w:rFonts w:eastAsia="Times New Roman" w:cs="Times New Roman"/>
                <w:sz w:val="20"/>
                <w:szCs w:val="20"/>
                <w:lang w:eastAsia="lt-LT"/>
              </w:rPr>
              <w:t>Dubingių seniūnija</w:t>
            </w:r>
          </w:p>
        </w:tc>
      </w:tr>
      <w:tr w:rsidR="001306FE" w:rsidRPr="00E833AB" w:rsidTr="00932A56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306FE" w:rsidRPr="00E833AB" w:rsidRDefault="001306FE" w:rsidP="001306F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06FE" w:rsidRPr="00E833AB" w:rsidRDefault="001306FE" w:rsidP="001306F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06FE" w:rsidRPr="00E833AB" w:rsidRDefault="001306FE" w:rsidP="001306F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306FE" w:rsidRPr="00E833AB" w:rsidRDefault="001306FE" w:rsidP="001306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6FE" w:rsidRPr="00E833AB" w:rsidRDefault="001306FE" w:rsidP="001306F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ES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1306FE" w:rsidRPr="00E833AB" w:rsidRDefault="001306FE" w:rsidP="001306F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06FE" w:rsidRPr="00E833AB" w:rsidRDefault="001306FE" w:rsidP="001306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1" w:type="dxa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06FE" w:rsidRPr="00E833AB" w:rsidRDefault="001306FE" w:rsidP="001306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1306FE" w:rsidRPr="00E833AB" w:rsidRDefault="001306FE" w:rsidP="001306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A41D39" w:rsidRDefault="00A41D39" w:rsidP="00BC6F20">
      <w:pPr>
        <w:pStyle w:val="Betarp"/>
        <w:rPr>
          <w:b/>
          <w:bCs/>
        </w:rPr>
      </w:pPr>
    </w:p>
    <w:p w:rsidR="00A41D39" w:rsidRDefault="00A41D39" w:rsidP="00BC6F20">
      <w:pPr>
        <w:pStyle w:val="Betarp"/>
        <w:rPr>
          <w:b/>
          <w:bCs/>
        </w:rPr>
      </w:pPr>
    </w:p>
    <w:p w:rsidR="00BC6F20" w:rsidRPr="00BC6F20" w:rsidRDefault="00BC6F20" w:rsidP="00BC6F20">
      <w:pPr>
        <w:pStyle w:val="Betarp"/>
        <w:rPr>
          <w:b/>
          <w:bCs/>
        </w:rPr>
      </w:pPr>
      <w:r w:rsidRPr="00BC6F20">
        <w:rPr>
          <w:b/>
          <w:bCs/>
        </w:rPr>
        <w:t>GYVENAMOSIOS APLINKOS TVARKYMO, VIEŠŲJŲ PASLAUGŲ IR APLINKOS APSAUGOS PROGRAMOS (NR. 03)</w:t>
      </w:r>
    </w:p>
    <w:p w:rsidR="00BC6F20" w:rsidRPr="00347EFD" w:rsidRDefault="00BC6F20" w:rsidP="00347EFD">
      <w:pPr>
        <w:pStyle w:val="Betarp"/>
        <w:jc w:val="center"/>
        <w:rPr>
          <w:bCs/>
        </w:rPr>
      </w:pPr>
      <w:r w:rsidRPr="00347EFD">
        <w:rPr>
          <w:bCs/>
        </w:rPr>
        <w:t>TIKSLŲ, UŽDAVINIŲ, PRIEMONIŲ, PRIEMONIŲ IŠLAIDŲ IR PRODUKTO KRITERIJŲ SUVESTINĖ</w:t>
      </w:r>
    </w:p>
    <w:p w:rsidR="00EF79A8" w:rsidRPr="00EB75AE" w:rsidRDefault="00EF79A8" w:rsidP="00EF79A8">
      <w:pPr>
        <w:pStyle w:val="Betarp"/>
      </w:pPr>
    </w:p>
    <w:tbl>
      <w:tblPr>
        <w:tblW w:w="14449" w:type="dxa"/>
        <w:jc w:val="center"/>
        <w:tblLook w:val="04A0" w:firstRow="1" w:lastRow="0" w:firstColumn="1" w:lastColumn="0" w:noHBand="0" w:noVBand="1"/>
      </w:tblPr>
      <w:tblGrid>
        <w:gridCol w:w="516"/>
        <w:gridCol w:w="666"/>
        <w:gridCol w:w="1066"/>
        <w:gridCol w:w="4573"/>
        <w:gridCol w:w="724"/>
        <w:gridCol w:w="667"/>
        <w:gridCol w:w="3403"/>
        <w:gridCol w:w="990"/>
        <w:gridCol w:w="1844"/>
      </w:tblGrid>
      <w:tr w:rsidR="00E833AB" w:rsidRPr="00E833AB" w:rsidTr="008420C8">
        <w:trPr>
          <w:trHeight w:val="645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Programos tikslo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Uždavinio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Priemonės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Finansavimo šaltinis</w:t>
            </w:r>
          </w:p>
        </w:tc>
        <w:tc>
          <w:tcPr>
            <w:tcW w:w="6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833AB" w:rsidRPr="00E833AB" w:rsidRDefault="004A3373" w:rsidP="00B1515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202</w:t>
            </w:r>
            <w:r w:rsidR="00B15157">
              <w:rPr>
                <w:rFonts w:eastAsia="Times New Roman" w:cs="Times New Roman"/>
                <w:sz w:val="20"/>
                <w:szCs w:val="20"/>
                <w:lang w:eastAsia="lt-LT"/>
              </w:rPr>
              <w:t>2</w:t>
            </w:r>
            <w:r w:rsidR="00E833AB"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-ųjų metų asignavimų planas</w:t>
            </w:r>
          </w:p>
        </w:tc>
        <w:tc>
          <w:tcPr>
            <w:tcW w:w="43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Produkto kriterijaus</w:t>
            </w:r>
          </w:p>
        </w:tc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Atsakingas priemonės koordinatorius</w:t>
            </w:r>
          </w:p>
        </w:tc>
      </w:tr>
      <w:tr w:rsidR="000970A1" w:rsidRPr="00E833AB" w:rsidTr="008420C8">
        <w:trPr>
          <w:trHeight w:val="45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Planas</w:t>
            </w:r>
          </w:p>
        </w:tc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0970A1" w:rsidRPr="00E833AB" w:rsidTr="008420C8">
        <w:trPr>
          <w:trHeight w:val="85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E833AB" w:rsidRPr="00E833AB" w:rsidTr="00B90E02">
        <w:trPr>
          <w:trHeight w:val="27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6DCE4"/>
            <w:hideMark/>
          </w:tcPr>
          <w:p w:rsidR="00E833AB" w:rsidRPr="00E833AB" w:rsidRDefault="0067017C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7017C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3.2.</w:t>
            </w:r>
          </w:p>
        </w:tc>
        <w:tc>
          <w:tcPr>
            <w:tcW w:w="13933" w:type="dxa"/>
            <w:gridSpan w:val="8"/>
            <w:tcBorders>
              <w:top w:val="single" w:sz="6" w:space="0" w:color="auto"/>
              <w:left w:val="nil"/>
              <w:bottom w:val="nil"/>
              <w:right w:val="single" w:sz="8" w:space="0" w:color="000000"/>
            </w:tcBorders>
            <w:shd w:val="clear" w:color="000000" w:fill="D6DCE4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TIKSLAS. </w:t>
            </w:r>
            <w:r w:rsidR="0067017C" w:rsidRPr="0067017C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Kokybiškas ir efektyvus darnaus </w:t>
            </w:r>
            <w:proofErr w:type="spellStart"/>
            <w:r w:rsidR="0067017C" w:rsidRPr="0067017C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judumo</w:t>
            </w:r>
            <w:proofErr w:type="spellEnd"/>
            <w:r w:rsidR="0067017C" w:rsidRPr="0067017C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 sistemos kūrimas rajone</w:t>
            </w:r>
          </w:p>
        </w:tc>
      </w:tr>
      <w:tr w:rsidR="00E833AB" w:rsidRPr="00E833AB" w:rsidTr="003759C1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01.</w:t>
            </w:r>
          </w:p>
        </w:tc>
        <w:tc>
          <w:tcPr>
            <w:tcW w:w="132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UŽDAVINYS. </w:t>
            </w:r>
            <w:r w:rsidR="00B90E02" w:rsidRPr="00B90E02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Gerinti rajono viešųjų kelių būklę, diegiant tausojančias aplinką priemones</w:t>
            </w:r>
          </w:p>
        </w:tc>
      </w:tr>
      <w:tr w:rsidR="00E833AB" w:rsidRPr="00E833AB" w:rsidTr="00A41D39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035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 xml:space="preserve">Gatvių ir kelių atnaujinimas ir plėtra </w:t>
            </w:r>
          </w:p>
        </w:tc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10B" w:rsidRDefault="00BE710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BE710B" w:rsidRDefault="00BE710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BE710B" w:rsidRDefault="00BE710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BE710B" w:rsidRDefault="00BE710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BE710B" w:rsidRDefault="00BE710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E833AB" w:rsidRPr="00E833AB" w:rsidRDefault="00BE710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Dubingių</w:t>
            </w:r>
            <w:r w:rsidR="00976339"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 seniūnija</w:t>
            </w:r>
          </w:p>
        </w:tc>
      </w:tr>
      <w:tr w:rsidR="003759C1" w:rsidRPr="00E833AB" w:rsidTr="008420C8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0E02" w:rsidRPr="00E833AB" w:rsidRDefault="00B90E02" w:rsidP="00B90E0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E02" w:rsidRPr="00E833AB" w:rsidRDefault="00B90E02" w:rsidP="00B90E0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E02" w:rsidRPr="00E833AB" w:rsidRDefault="00B90E02" w:rsidP="00B90E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03.3.2.1.1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E02" w:rsidRPr="00E833AB" w:rsidRDefault="00B90E02" w:rsidP="00B90E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Vietinės reikšmės gatvių, kelių su žvyro danga profiliavimas greideriu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02" w:rsidRPr="00E833AB" w:rsidRDefault="00B90E02" w:rsidP="00B90E0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KPP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90E02" w:rsidRPr="00E833AB" w:rsidRDefault="00B90E02" w:rsidP="00B90E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2,2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E02" w:rsidRPr="00E833AB" w:rsidRDefault="00B90E02" w:rsidP="00B90E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Suprofiliuotų kelių ilgis, km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E02" w:rsidRPr="00E833AB" w:rsidRDefault="00B90E02" w:rsidP="00B90E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74,26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90E02" w:rsidRPr="00E833AB" w:rsidRDefault="00B90E02" w:rsidP="00B90E0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3759C1" w:rsidRPr="00E833AB" w:rsidTr="008420C8">
        <w:trPr>
          <w:trHeight w:val="9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0E02" w:rsidRPr="00E833AB" w:rsidRDefault="00B90E02" w:rsidP="00B90E0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E02" w:rsidRPr="00E833AB" w:rsidRDefault="00B90E02" w:rsidP="00B90E0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0E02" w:rsidRPr="00E833AB" w:rsidRDefault="00B90E02" w:rsidP="00B90E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03.3.2.1.</w:t>
            </w: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E02" w:rsidRPr="00E833AB" w:rsidRDefault="00B90E02" w:rsidP="00B90E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Vietinės reikšmės gatvių, kelių su asfaltbetonio danga </w:t>
            </w:r>
            <w:proofErr w:type="spellStart"/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išdaužų</w:t>
            </w:r>
            <w:proofErr w:type="spellEnd"/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 užtaisymo darbai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seniūnijoje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02" w:rsidRPr="00E833AB" w:rsidRDefault="00B90E02" w:rsidP="00B90E0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KPP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90E02" w:rsidRPr="00E833AB" w:rsidRDefault="00B15157" w:rsidP="00B90E0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1,3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D39" w:rsidRPr="00A41D39" w:rsidRDefault="00A41D39" w:rsidP="00B90E02">
            <w:pPr>
              <w:spacing w:after="0" w:line="240" w:lineRule="auto"/>
              <w:rPr>
                <w:rFonts w:eastAsia="Times New Roman" w:cs="Times New Roman"/>
                <w:color w:val="000000"/>
                <w:sz w:val="10"/>
                <w:szCs w:val="10"/>
                <w:lang w:eastAsia="lt-LT"/>
              </w:rPr>
            </w:pPr>
          </w:p>
          <w:p w:rsidR="00B90E02" w:rsidRPr="00E833AB" w:rsidRDefault="00B90E02" w:rsidP="00B90E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Paklota asfalto dangos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, </w:t>
            </w: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 kv.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m.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E02" w:rsidRPr="00E833AB" w:rsidRDefault="00B90E02" w:rsidP="00B90E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50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90E02" w:rsidRPr="00E833AB" w:rsidRDefault="00B90E02" w:rsidP="00B90E0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3759C1" w:rsidRPr="00E833AB" w:rsidTr="008420C8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0E02" w:rsidRPr="00E833AB" w:rsidRDefault="00B90E02" w:rsidP="00B90E0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E02" w:rsidRPr="00E833AB" w:rsidRDefault="00B90E02" w:rsidP="00B90E0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E02" w:rsidRPr="00E833AB" w:rsidRDefault="00B90E02" w:rsidP="00B90E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03.3.2.1.</w:t>
            </w: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E02" w:rsidRPr="00E833AB" w:rsidRDefault="00B90E02" w:rsidP="00B90E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Vietinės reikšmės kelių ir gatvių priežiūra žiemą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02" w:rsidRPr="00E833AB" w:rsidRDefault="00B90E02" w:rsidP="00B90E0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KPP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90E02" w:rsidRPr="00E833AB" w:rsidRDefault="00DA34C2" w:rsidP="00B90E0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3,8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E02" w:rsidRPr="00F2421B" w:rsidRDefault="00B90E02" w:rsidP="00B90E02">
            <w:pPr>
              <w:spacing w:after="0" w:line="240" w:lineRule="auto"/>
              <w:rPr>
                <w:rFonts w:eastAsia="Times New Roman" w:cs="Times New Roman"/>
                <w:color w:val="000000"/>
                <w:sz w:val="8"/>
                <w:szCs w:val="8"/>
                <w:lang w:eastAsia="lt-LT"/>
              </w:rPr>
            </w:pPr>
          </w:p>
          <w:p w:rsidR="00B90E02" w:rsidRPr="00E833AB" w:rsidRDefault="00B90E02" w:rsidP="00B90E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Pastovios priežiūros poreikis, proc.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E02" w:rsidRPr="00E833AB" w:rsidRDefault="00B15157" w:rsidP="00B90E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20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90E02" w:rsidRPr="00E833AB" w:rsidRDefault="00B90E02" w:rsidP="00B90E0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3759C1" w:rsidRPr="00E833AB" w:rsidTr="008420C8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0E02" w:rsidRPr="00E833AB" w:rsidRDefault="00B90E02" w:rsidP="00B90E0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E02" w:rsidRPr="00E833AB" w:rsidRDefault="00B90E02" w:rsidP="00B90E0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0E02" w:rsidRPr="00E833AB" w:rsidRDefault="00B90E02" w:rsidP="00B90E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03.3.2.1.</w:t>
            </w: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E02" w:rsidRPr="00E833AB" w:rsidRDefault="00B90E02" w:rsidP="00B90E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Vietinės reikšmės kelių su žvyro danga remontas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02" w:rsidRPr="00E833AB" w:rsidRDefault="00B90E02" w:rsidP="00B90E0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KPP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90E02" w:rsidRPr="00E833AB" w:rsidRDefault="00DA34C2" w:rsidP="00B90E0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17,6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E02" w:rsidRPr="00E833AB" w:rsidRDefault="00B90E02" w:rsidP="00B90E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Atlikta</w:t>
            </w: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, kub.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m.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E02" w:rsidRPr="00E833AB" w:rsidRDefault="00DA34C2" w:rsidP="00DA34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1350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90E02" w:rsidRPr="00E833AB" w:rsidRDefault="00B90E02" w:rsidP="00B90E0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E833AB" w:rsidRPr="00E833AB" w:rsidTr="008420C8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833AB" w:rsidRPr="00E833AB" w:rsidRDefault="00E833AB" w:rsidP="005261D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3AB" w:rsidRPr="00E833AB" w:rsidRDefault="005261D2" w:rsidP="005261D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</w:t>
            </w:r>
            <w:r w:rsidR="00E833AB"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: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833AB" w:rsidRPr="00E833AB" w:rsidRDefault="00DA34C2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24,9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E833AB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E833AB" w:rsidRPr="00E833AB" w:rsidTr="008420C8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hideMark/>
          </w:tcPr>
          <w:p w:rsidR="00E833AB" w:rsidRPr="00E833AB" w:rsidRDefault="00E833AB" w:rsidP="00E833A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uždaviniui: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E833AB" w:rsidRPr="00E833AB" w:rsidRDefault="00647B0A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24,9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84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E833AB" w:rsidRPr="00E833AB" w:rsidTr="008420C8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:rsidR="00E833AB" w:rsidRPr="00E833AB" w:rsidRDefault="00E833AB" w:rsidP="00E833A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tikslui: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E833AB" w:rsidRPr="00E833AB" w:rsidRDefault="00647B0A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24,9</w:t>
            </w: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E833AB" w:rsidRPr="00E833AB" w:rsidTr="00B90E02">
        <w:trPr>
          <w:trHeight w:val="27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6DCE4"/>
            <w:hideMark/>
          </w:tcPr>
          <w:p w:rsidR="00E833AB" w:rsidRPr="00E833AB" w:rsidRDefault="00647B0A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3.3.</w:t>
            </w:r>
          </w:p>
        </w:tc>
        <w:tc>
          <w:tcPr>
            <w:tcW w:w="1393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TIKSLAS. </w:t>
            </w:r>
            <w:r w:rsidR="00647B0A" w:rsidRPr="00647B0A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Darni rajono teritorijų plėtra, kokybiška gyvenamoji aplinka</w:t>
            </w:r>
          </w:p>
        </w:tc>
      </w:tr>
      <w:tr w:rsidR="00E833AB" w:rsidRPr="00E833AB" w:rsidTr="003759C1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hideMark/>
          </w:tcPr>
          <w:p w:rsidR="00E833AB" w:rsidRPr="00E833AB" w:rsidRDefault="003759C1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3759C1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3.3.4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1326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UŽDAVINYS. Gerinti gyvenamąją aplinką ir viešąją infrastruktūrą</w:t>
            </w:r>
          </w:p>
        </w:tc>
      </w:tr>
      <w:tr w:rsidR="00E833AB" w:rsidRPr="00E833AB" w:rsidTr="003759C1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035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Miesto ir seniūnijų parkų, viešųjų erdvių priežiūra, atnaujinimas ir plėtra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32A56" w:rsidRDefault="00932A56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932A56" w:rsidRDefault="00932A56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932A56" w:rsidRDefault="00932A56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932A56" w:rsidRDefault="00932A56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932A56" w:rsidRDefault="00932A56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E833AB" w:rsidRPr="00E833AB" w:rsidRDefault="00932A56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932A56">
              <w:rPr>
                <w:rFonts w:eastAsia="Times New Roman" w:cs="Times New Roman"/>
                <w:sz w:val="20"/>
                <w:szCs w:val="20"/>
                <w:lang w:eastAsia="lt-LT"/>
              </w:rPr>
              <w:t>Dubingių seniūnija</w:t>
            </w:r>
          </w:p>
        </w:tc>
      </w:tr>
      <w:tr w:rsidR="003759C1" w:rsidRPr="00E833AB" w:rsidTr="008420C8">
        <w:trPr>
          <w:trHeight w:val="5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759C1" w:rsidRPr="00E833AB" w:rsidRDefault="003759C1" w:rsidP="003759C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9C1" w:rsidRPr="00E833AB" w:rsidRDefault="003759C1" w:rsidP="003759C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59C1" w:rsidRPr="00E833AB" w:rsidRDefault="003759C1" w:rsidP="003759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03.3.3.4.</w:t>
            </w:r>
            <w:r w:rsidRPr="00E833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9C1" w:rsidRPr="00E833AB" w:rsidRDefault="003759C1" w:rsidP="003759C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3759C1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Šaligatvių ir visuomenines paskirties automobilių stovėjimo aikštelių priežiūra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C1" w:rsidRPr="00E833AB" w:rsidRDefault="003759C1" w:rsidP="003759C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SB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759C1" w:rsidRPr="00E833AB" w:rsidRDefault="001C6142" w:rsidP="000970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3,0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C1" w:rsidRPr="008D3F84" w:rsidRDefault="003759C1" w:rsidP="003759C1">
            <w:pPr>
              <w:spacing w:after="0" w:line="240" w:lineRule="auto"/>
              <w:rPr>
                <w:rFonts w:eastAsia="Times New Roman" w:cs="Times New Roman"/>
                <w:color w:val="000000"/>
                <w:sz w:val="10"/>
                <w:szCs w:val="10"/>
                <w:lang w:eastAsia="lt-LT"/>
              </w:rPr>
            </w:pPr>
          </w:p>
          <w:p w:rsidR="003759C1" w:rsidRPr="00E833AB" w:rsidRDefault="003759C1" w:rsidP="003759C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tvarkoma teritorija,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tūkst.  </w:t>
            </w: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kv.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9C1" w:rsidRPr="00E833AB" w:rsidRDefault="003759C1" w:rsidP="003759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5,8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59C1" w:rsidRPr="00E833AB" w:rsidRDefault="003759C1" w:rsidP="003759C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3759C1" w:rsidRPr="00E833AB" w:rsidTr="008420C8">
        <w:trPr>
          <w:trHeight w:val="39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759C1" w:rsidRPr="00E833AB" w:rsidRDefault="003759C1" w:rsidP="003759C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9C1" w:rsidRPr="00E833AB" w:rsidRDefault="003759C1" w:rsidP="003759C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9C1" w:rsidRPr="00E833AB" w:rsidRDefault="003759C1" w:rsidP="003759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03.3.3.4.</w:t>
            </w:r>
            <w:r w:rsidRPr="00E833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9C1" w:rsidRPr="00E833AB" w:rsidRDefault="00AB4361" w:rsidP="003759C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Žaliųjų zonų priežiūra</w:t>
            </w:r>
            <w:r w:rsidR="003759C1" w:rsidRPr="003759C1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 ir kiti komunaliniai darbai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C1" w:rsidRPr="00E833AB" w:rsidRDefault="003759C1" w:rsidP="003759C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SB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759C1" w:rsidRPr="00E833AB" w:rsidRDefault="00EE6F87" w:rsidP="000970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5</w:t>
            </w:r>
            <w:r w:rsidR="001C6142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,3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C1" w:rsidRPr="00E833AB" w:rsidRDefault="003759C1" w:rsidP="003759C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prižiūrimi vejų ir žolynų plotai, ha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9C1" w:rsidRPr="00E833AB" w:rsidRDefault="003759C1" w:rsidP="003759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9,6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9C1" w:rsidRPr="00E833AB" w:rsidRDefault="003759C1" w:rsidP="003759C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AB4361" w:rsidRPr="00E833AB" w:rsidTr="008420C8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4361" w:rsidRPr="00E833AB" w:rsidRDefault="00AB4361" w:rsidP="00AB436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4361" w:rsidRPr="00E833AB" w:rsidRDefault="00AB4361" w:rsidP="00AB436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61" w:rsidRPr="00E833AB" w:rsidRDefault="00AB4361" w:rsidP="00AB43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03.3.3.4.4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61" w:rsidRPr="00E833AB" w:rsidRDefault="00AB4361" w:rsidP="00AB436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3759C1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Viešųjų erdvių ir gatvių apšvietimo, lietaus nuotekų tinklų priežiūra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361" w:rsidRPr="00E833AB" w:rsidRDefault="007E2C35" w:rsidP="00AB43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SB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4361" w:rsidRPr="00E833AB" w:rsidRDefault="00EE6F87" w:rsidP="000970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4,3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61" w:rsidRPr="00A41D39" w:rsidRDefault="00AB4361" w:rsidP="00AB4361">
            <w:pPr>
              <w:spacing w:after="0" w:line="240" w:lineRule="auto"/>
              <w:rPr>
                <w:rFonts w:eastAsia="Times New Roman" w:cs="Times New Roman"/>
                <w:color w:val="000000"/>
                <w:sz w:val="10"/>
                <w:szCs w:val="10"/>
                <w:lang w:eastAsia="lt-LT"/>
              </w:rPr>
            </w:pPr>
          </w:p>
          <w:p w:rsidR="00AB4361" w:rsidRDefault="00AB4361" w:rsidP="00AB436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Atnaujinta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šviestuvų (vnt.)</w:t>
            </w: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  </w:t>
            </w:r>
          </w:p>
          <w:p w:rsidR="00AB4361" w:rsidRDefault="00AB4361" w:rsidP="00AB436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Prižiūrimų šviestuvų  (vnt.)</w:t>
            </w:r>
          </w:p>
          <w:p w:rsidR="00AB4361" w:rsidRPr="00E833AB" w:rsidRDefault="00AB4361" w:rsidP="00AB436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361" w:rsidRDefault="00AB4361" w:rsidP="00AB43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</w:p>
          <w:p w:rsidR="00AB4361" w:rsidRPr="00E833AB" w:rsidRDefault="00AB4361" w:rsidP="00AB43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87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4361" w:rsidRPr="00E833AB" w:rsidRDefault="00AB4361" w:rsidP="00AB43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3759C1" w:rsidRPr="00E833AB" w:rsidTr="008420C8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759C1" w:rsidRPr="00E833AB" w:rsidRDefault="003759C1" w:rsidP="003759C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9C1" w:rsidRPr="00E833AB" w:rsidRDefault="003759C1" w:rsidP="003759C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9C1" w:rsidRPr="00E833AB" w:rsidRDefault="003759C1" w:rsidP="003759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03.3.3.4.6</w:t>
            </w:r>
            <w:r w:rsidRPr="00E833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9C1" w:rsidRPr="00E833AB" w:rsidRDefault="003759C1" w:rsidP="003759C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Seniūnijos</w:t>
            </w: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 kapinių priežiūra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C1" w:rsidRPr="00E833AB" w:rsidRDefault="003759C1" w:rsidP="003759C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SB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759C1" w:rsidRPr="00AB4361" w:rsidRDefault="001C6142" w:rsidP="000970A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lt-LT"/>
              </w:rPr>
              <w:t>6,7</w:t>
            </w: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59C1" w:rsidRPr="00E833AB" w:rsidRDefault="003759C1" w:rsidP="003759C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759C1" w:rsidRPr="00E833AB" w:rsidRDefault="003759C1" w:rsidP="003759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9C1" w:rsidRPr="00E833AB" w:rsidRDefault="003759C1" w:rsidP="003759C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3759C1" w:rsidRPr="00E833AB" w:rsidTr="008420C8">
        <w:trPr>
          <w:trHeight w:val="18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759C1" w:rsidRPr="00E833AB" w:rsidRDefault="003759C1" w:rsidP="003759C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9C1" w:rsidRPr="00E833AB" w:rsidRDefault="003759C1" w:rsidP="003759C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hideMark/>
          </w:tcPr>
          <w:p w:rsidR="003759C1" w:rsidRPr="00E833AB" w:rsidRDefault="003759C1" w:rsidP="003759C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uždaviniui: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3759C1" w:rsidRPr="00E833AB" w:rsidRDefault="001C6142" w:rsidP="001C61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19,3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3759C1" w:rsidRPr="00E833AB" w:rsidRDefault="003759C1" w:rsidP="003759C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3759C1" w:rsidRPr="00E833AB" w:rsidTr="001C6142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759C1" w:rsidRPr="00E833AB" w:rsidRDefault="003759C1" w:rsidP="003759C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:rsidR="003759C1" w:rsidRPr="00E833AB" w:rsidRDefault="003759C1" w:rsidP="003759C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tikslui: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3759C1" w:rsidRPr="00E833AB" w:rsidRDefault="001C6142" w:rsidP="001C61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19,3</w:t>
            </w: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DCE4"/>
            <w:hideMark/>
          </w:tcPr>
          <w:p w:rsidR="003759C1" w:rsidRPr="00E833AB" w:rsidRDefault="003759C1" w:rsidP="003759C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1C6142" w:rsidRPr="00E833AB" w:rsidTr="005326DB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99"/>
            <w:vAlign w:val="center"/>
          </w:tcPr>
          <w:p w:rsidR="001C6142" w:rsidRPr="001C6142" w:rsidRDefault="001C6142" w:rsidP="001C6142">
            <w:pPr>
              <w:spacing w:after="0" w:line="240" w:lineRule="auto"/>
              <w:rPr>
                <w:rFonts w:eastAsia="Times New Roman" w:cs="Times New Roman"/>
                <w:b/>
                <w:bCs/>
                <w:color w:val="FFFF00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</w:tcPr>
          <w:p w:rsidR="001C6142" w:rsidRPr="00E833AB" w:rsidRDefault="001C6142" w:rsidP="001C614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programai: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1C6142" w:rsidRPr="00E833AB" w:rsidRDefault="001C6142" w:rsidP="001C61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44,2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99"/>
          </w:tcPr>
          <w:p w:rsidR="001C6142" w:rsidRPr="001C6142" w:rsidRDefault="001C6142" w:rsidP="001C6142">
            <w:pPr>
              <w:spacing w:after="0" w:line="240" w:lineRule="auto"/>
              <w:jc w:val="center"/>
              <w:rPr>
                <w:rFonts w:eastAsia="Times New Roman" w:cs="Times New Roman"/>
                <w:color w:val="FFFF00"/>
                <w:sz w:val="20"/>
                <w:szCs w:val="20"/>
                <w:lang w:eastAsia="lt-LT"/>
              </w:rPr>
            </w:pPr>
          </w:p>
        </w:tc>
      </w:tr>
    </w:tbl>
    <w:p w:rsidR="00A41D39" w:rsidRDefault="00A41D39" w:rsidP="008D3F84">
      <w:pPr>
        <w:pStyle w:val="Betarp"/>
        <w:jc w:val="center"/>
      </w:pPr>
    </w:p>
    <w:p w:rsidR="00AB4361" w:rsidRDefault="00AB4361" w:rsidP="00A41D39">
      <w:pPr>
        <w:pStyle w:val="Betarp"/>
      </w:pPr>
    </w:p>
    <w:p w:rsidR="00347EFD" w:rsidRDefault="00347EFD" w:rsidP="00EE6F87">
      <w:pPr>
        <w:pStyle w:val="Betarp"/>
        <w:jc w:val="center"/>
      </w:pPr>
    </w:p>
    <w:p w:rsidR="00347EFD" w:rsidRDefault="00347EFD" w:rsidP="00EE6F87">
      <w:pPr>
        <w:pStyle w:val="Betarp"/>
        <w:jc w:val="center"/>
      </w:pPr>
    </w:p>
    <w:p w:rsidR="00347EFD" w:rsidRDefault="00347EFD" w:rsidP="00EE6F87">
      <w:pPr>
        <w:pStyle w:val="Betarp"/>
        <w:jc w:val="center"/>
      </w:pPr>
    </w:p>
    <w:p w:rsidR="00347EFD" w:rsidRDefault="00347EFD" w:rsidP="00EE6F87">
      <w:pPr>
        <w:pStyle w:val="Betarp"/>
        <w:jc w:val="center"/>
      </w:pPr>
    </w:p>
    <w:p w:rsidR="00347EFD" w:rsidRDefault="00347EFD" w:rsidP="00EE6F87">
      <w:pPr>
        <w:pStyle w:val="Betarp"/>
        <w:jc w:val="center"/>
      </w:pPr>
    </w:p>
    <w:p w:rsidR="00347EFD" w:rsidRDefault="00347EFD" w:rsidP="00EE6F87">
      <w:pPr>
        <w:pStyle w:val="Betarp"/>
        <w:jc w:val="center"/>
      </w:pPr>
      <w:bookmarkStart w:id="0" w:name="_GoBack"/>
      <w:bookmarkEnd w:id="0"/>
    </w:p>
    <w:p w:rsidR="00347EFD" w:rsidRDefault="00347EFD" w:rsidP="00EE6F87">
      <w:pPr>
        <w:pStyle w:val="Betarp"/>
        <w:jc w:val="center"/>
      </w:pPr>
    </w:p>
    <w:p w:rsidR="00347EFD" w:rsidRDefault="00347EFD" w:rsidP="00EE6F87">
      <w:pPr>
        <w:pStyle w:val="Betarp"/>
        <w:jc w:val="center"/>
      </w:pPr>
    </w:p>
    <w:p w:rsidR="00EE6F87" w:rsidRPr="00347EFD" w:rsidRDefault="00EE6F87" w:rsidP="00EE6F87">
      <w:pPr>
        <w:pStyle w:val="Betarp"/>
        <w:jc w:val="center"/>
        <w:rPr>
          <w:b/>
        </w:rPr>
      </w:pPr>
      <w:r w:rsidRPr="00347EFD">
        <w:rPr>
          <w:b/>
        </w:rPr>
        <w:t>KULTŪROS, SPORTO IR JAUNIMO POLITIKOS PLĖTROS IR BENDRUOMENIŠKUMO SKATINIMO PROGRAMOS (NR. 05)</w:t>
      </w:r>
    </w:p>
    <w:p w:rsidR="00EE6F87" w:rsidRPr="00347EFD" w:rsidRDefault="00EE6F87" w:rsidP="00EE6F87">
      <w:pPr>
        <w:pStyle w:val="Betarp"/>
        <w:jc w:val="center"/>
      </w:pPr>
      <w:r w:rsidRPr="00347EFD">
        <w:t>TIKSLŲ, UŽDAVINIŲ, PRIEMONIŲ, PRIEMONIŲ IŠLAIDŲ IR PRODUKTO KRITERIJŲ SUVESTINĖ</w:t>
      </w:r>
    </w:p>
    <w:p w:rsidR="00EE6F87" w:rsidRPr="00EB75AE" w:rsidRDefault="00EE6F87" w:rsidP="00EE6F87">
      <w:pPr>
        <w:pStyle w:val="Betarp"/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2"/>
        <w:gridCol w:w="466"/>
        <w:gridCol w:w="1230"/>
        <w:gridCol w:w="3331"/>
        <w:gridCol w:w="466"/>
        <w:gridCol w:w="644"/>
        <w:gridCol w:w="2243"/>
        <w:gridCol w:w="3619"/>
        <w:gridCol w:w="1519"/>
      </w:tblGrid>
      <w:tr w:rsidR="00EE6F87" w:rsidRPr="00E833AB" w:rsidTr="00094AEB">
        <w:trPr>
          <w:trHeight w:val="645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6F87" w:rsidRPr="00E833AB" w:rsidRDefault="00EE6F87" w:rsidP="00094A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Programos tikslo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6F87" w:rsidRPr="00E833AB" w:rsidRDefault="00EE6F87" w:rsidP="00094A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Uždavinio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6F87" w:rsidRPr="00E833AB" w:rsidRDefault="00EE6F87" w:rsidP="00094A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Priemonės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F87" w:rsidRPr="00E833AB" w:rsidRDefault="00EE6F87" w:rsidP="00094A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E6F87" w:rsidRPr="00E833AB" w:rsidRDefault="00EE6F87" w:rsidP="00094A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Finansavimo šaltinis</w:t>
            </w:r>
          </w:p>
        </w:tc>
        <w:tc>
          <w:tcPr>
            <w:tcW w:w="6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E6F87" w:rsidRPr="00E833AB" w:rsidRDefault="00EE6F87" w:rsidP="002010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202</w:t>
            </w:r>
            <w:r w:rsidR="0020104B">
              <w:rPr>
                <w:rFonts w:eastAsia="Times New Roman" w:cs="Times New Roman"/>
                <w:sz w:val="20"/>
                <w:szCs w:val="20"/>
                <w:lang w:eastAsia="lt-LT"/>
              </w:rPr>
              <w:t>2</w:t>
            </w: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-ųjų metų asignavimų planas</w:t>
            </w:r>
          </w:p>
        </w:tc>
        <w:tc>
          <w:tcPr>
            <w:tcW w:w="579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6F87" w:rsidRPr="00E833AB" w:rsidRDefault="00EE6F87" w:rsidP="00094A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Produkto kriterijaus</w:t>
            </w:r>
          </w:p>
        </w:tc>
        <w:tc>
          <w:tcPr>
            <w:tcW w:w="1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F87" w:rsidRPr="00E833AB" w:rsidRDefault="00EE6F87" w:rsidP="00094A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Atsakingas priemonės koordinatorius</w:t>
            </w:r>
          </w:p>
        </w:tc>
      </w:tr>
      <w:tr w:rsidR="00EE6F87" w:rsidRPr="00E833AB" w:rsidTr="00094AEB">
        <w:trPr>
          <w:trHeight w:val="45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6F87" w:rsidRPr="00E833AB" w:rsidRDefault="00EE6F87" w:rsidP="00094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6F87" w:rsidRPr="00E833AB" w:rsidRDefault="00EE6F87" w:rsidP="00094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6F87" w:rsidRPr="00E833AB" w:rsidRDefault="00EE6F87" w:rsidP="00094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6F87" w:rsidRPr="00E833AB" w:rsidRDefault="00EE6F87" w:rsidP="00094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6F87" w:rsidRPr="00E833AB" w:rsidRDefault="00EE6F87" w:rsidP="00094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6F87" w:rsidRPr="00E833AB" w:rsidRDefault="00EE6F87" w:rsidP="00094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87" w:rsidRPr="00E833AB" w:rsidRDefault="00EE6F87" w:rsidP="00094A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F87" w:rsidRPr="00E833AB" w:rsidRDefault="00EE6F87" w:rsidP="00094A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Planas</w:t>
            </w:r>
          </w:p>
        </w:tc>
        <w:tc>
          <w:tcPr>
            <w:tcW w:w="1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6F87" w:rsidRPr="00E833AB" w:rsidRDefault="00EE6F87" w:rsidP="00094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EE6F87" w:rsidRPr="00E833AB" w:rsidTr="00094AEB">
        <w:trPr>
          <w:trHeight w:val="148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6F87" w:rsidRPr="00E833AB" w:rsidRDefault="00EE6F87" w:rsidP="00094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6F87" w:rsidRPr="00E833AB" w:rsidRDefault="00EE6F87" w:rsidP="00094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6F87" w:rsidRPr="00E833AB" w:rsidRDefault="00EE6F87" w:rsidP="00094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6F87" w:rsidRPr="00E833AB" w:rsidRDefault="00EE6F87" w:rsidP="00094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6F87" w:rsidRPr="00E833AB" w:rsidRDefault="00EE6F87" w:rsidP="00094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6F87" w:rsidRPr="00E833AB" w:rsidRDefault="00EE6F87" w:rsidP="00094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6F87" w:rsidRPr="00E833AB" w:rsidRDefault="00EE6F87" w:rsidP="00094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6F87" w:rsidRPr="00E833AB" w:rsidRDefault="00EE6F87" w:rsidP="00094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6F87" w:rsidRPr="00E833AB" w:rsidRDefault="00EE6F87" w:rsidP="00094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EE6F87" w:rsidRPr="00E833AB" w:rsidTr="00094AEB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DCE4"/>
            <w:hideMark/>
          </w:tcPr>
          <w:p w:rsidR="00EE6F87" w:rsidRPr="00E833AB" w:rsidRDefault="00EE6F87" w:rsidP="00094A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000000" w:fill="CCFFCC"/>
            <w:hideMark/>
          </w:tcPr>
          <w:p w:rsidR="00EE6F87" w:rsidRPr="00E833AB" w:rsidRDefault="00EE6F87" w:rsidP="00094A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03.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hideMark/>
          </w:tcPr>
          <w:p w:rsidR="00EE6F87" w:rsidRPr="00E833AB" w:rsidRDefault="00EE6F87" w:rsidP="00094AE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UŽDAVINYS. Užtikrinti kultūros paslaugų kokybę ir prieinamumą</w:t>
            </w:r>
          </w:p>
        </w:tc>
      </w:tr>
      <w:tr w:rsidR="00EE6F87" w:rsidRPr="00E833AB" w:rsidTr="00094AEB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DCE4"/>
            <w:hideMark/>
          </w:tcPr>
          <w:p w:rsidR="00EE6F87" w:rsidRPr="00E833AB" w:rsidRDefault="00EE6F87" w:rsidP="00094A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EE6F87" w:rsidRPr="00E833AB" w:rsidRDefault="00EE6F87" w:rsidP="00094AE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153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E6F87" w:rsidRPr="00E833AB" w:rsidRDefault="00EE6F87" w:rsidP="00094AE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                      </w:t>
            </w: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Kultūros renginių strategijos parengimas ir įgyvendinimas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E6F87" w:rsidRDefault="00EE6F87" w:rsidP="00094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Dubingių bendruomenės centras,</w:t>
            </w:r>
          </w:p>
          <w:p w:rsidR="00EE6F87" w:rsidRDefault="00EE6F87" w:rsidP="00094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Bijutiškio bendruomenės centras,</w:t>
            </w:r>
          </w:p>
          <w:p w:rsidR="00EE6F87" w:rsidRDefault="00EE6F87" w:rsidP="00094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Dubingių seniūnija</w:t>
            </w:r>
            <w:r w:rsidR="00347EFD">
              <w:rPr>
                <w:rFonts w:eastAsia="Times New Roman" w:cs="Times New Roman"/>
                <w:sz w:val="20"/>
                <w:szCs w:val="20"/>
                <w:lang w:eastAsia="lt-LT"/>
              </w:rPr>
              <w:t>,</w:t>
            </w:r>
          </w:p>
          <w:p w:rsidR="00347EFD" w:rsidRDefault="00347EFD" w:rsidP="00094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347EFD"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Aurelijos </w:t>
            </w: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ir Aurelijaus Rusteikų fondas, Bijutiškio ir Dubingių bibliotekos</w:t>
            </w:r>
          </w:p>
          <w:p w:rsidR="00EE6F87" w:rsidRPr="00E833AB" w:rsidRDefault="00EE6F87" w:rsidP="00094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EE6F87" w:rsidRPr="00E833AB" w:rsidTr="00094AE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DCE4"/>
            <w:hideMark/>
          </w:tcPr>
          <w:p w:rsidR="00EE6F87" w:rsidRPr="00E833AB" w:rsidRDefault="00EE6F87" w:rsidP="00094A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EE6F87" w:rsidRPr="00E833AB" w:rsidRDefault="00EE6F87" w:rsidP="00094AE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6F87" w:rsidRPr="00E833AB" w:rsidRDefault="00EE6F87" w:rsidP="00094A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05.04.03.01.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6F87" w:rsidRDefault="00EE6F87" w:rsidP="00094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EE6F87" w:rsidRDefault="00EE6F87" w:rsidP="00094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R</w:t>
            </w: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enginių organizavimas</w:t>
            </w:r>
          </w:p>
          <w:p w:rsidR="00EE6F87" w:rsidRPr="00E833AB" w:rsidRDefault="00EE6F87" w:rsidP="00094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F87" w:rsidRPr="00E833AB" w:rsidRDefault="00EE6F87" w:rsidP="00094A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SB</w:t>
            </w:r>
          </w:p>
        </w:tc>
        <w:tc>
          <w:tcPr>
            <w:tcW w:w="63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D9D9D9"/>
            <w:vAlign w:val="center"/>
          </w:tcPr>
          <w:p w:rsidR="00EE6F87" w:rsidRPr="00E833AB" w:rsidRDefault="00EE6F87" w:rsidP="00094A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0,8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87" w:rsidRDefault="00EE6F87" w:rsidP="00094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EE6F87" w:rsidRDefault="00EE6F87" w:rsidP="00094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Renginių skaičius</w:t>
            </w:r>
          </w:p>
          <w:p w:rsidR="00EE6F87" w:rsidRPr="00E833AB" w:rsidRDefault="00EE6F87" w:rsidP="00094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F87" w:rsidRPr="00E833AB" w:rsidRDefault="008420C8" w:rsidP="00094A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E6F87" w:rsidRPr="00E833AB" w:rsidRDefault="00EE6F87" w:rsidP="00094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EE6F87" w:rsidRPr="00E833AB" w:rsidTr="00094AEB">
        <w:trPr>
          <w:trHeight w:val="34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000000" w:fill="D6DCE4"/>
            <w:hideMark/>
          </w:tcPr>
          <w:p w:rsidR="00EE6F87" w:rsidRPr="00E833AB" w:rsidRDefault="00EE6F87" w:rsidP="00094A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EE6F87" w:rsidRPr="00E833AB" w:rsidRDefault="00EE6F87" w:rsidP="00094AE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E6F87" w:rsidRPr="00E833AB" w:rsidRDefault="00EE6F87" w:rsidP="00094A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6F87" w:rsidRPr="00E833AB" w:rsidRDefault="00EE6F87" w:rsidP="00094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F87" w:rsidRPr="00E833AB" w:rsidRDefault="00EE6F87" w:rsidP="00094A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37" w:type="dxa"/>
            <w:vMerge/>
            <w:tcBorders>
              <w:left w:val="nil"/>
              <w:bottom w:val="single" w:sz="6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EE6F87" w:rsidRPr="00E833AB" w:rsidRDefault="00EE6F87" w:rsidP="00094A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6F87" w:rsidRPr="00E833AB" w:rsidRDefault="00EE6F87" w:rsidP="00094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7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6F87" w:rsidRPr="00E833AB" w:rsidRDefault="00EE6F87" w:rsidP="00094A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E6F87" w:rsidRPr="00E833AB" w:rsidRDefault="00EE6F87" w:rsidP="00094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EE6F87" w:rsidRPr="00E833AB" w:rsidTr="00094AEB">
        <w:trPr>
          <w:trHeight w:val="720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nil"/>
              <w:right w:val="nil"/>
            </w:tcBorders>
            <w:shd w:val="clear" w:color="000000" w:fill="D6DCE4"/>
          </w:tcPr>
          <w:p w:rsidR="00EE6F87" w:rsidRPr="00E833AB" w:rsidRDefault="00EE6F87" w:rsidP="00094A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EE6F87" w:rsidRPr="00E833AB" w:rsidRDefault="00EE6F87" w:rsidP="00094AE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F87" w:rsidRPr="00E833AB" w:rsidRDefault="00EE6F87" w:rsidP="00094A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F87" w:rsidRPr="00E833AB" w:rsidRDefault="00EE6F87" w:rsidP="00094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Dalyvavimas rajoniniuose renginiuose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F87" w:rsidRPr="00E833AB" w:rsidRDefault="00EE6F87" w:rsidP="00094A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SB</w:t>
            </w:r>
          </w:p>
        </w:tc>
        <w:tc>
          <w:tcPr>
            <w:tcW w:w="637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EE6F87" w:rsidRPr="00E833AB" w:rsidRDefault="00EE6F87" w:rsidP="00094A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F87" w:rsidRPr="00932A56" w:rsidRDefault="00EE6F87" w:rsidP="00094AEB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lt-LT"/>
              </w:rPr>
            </w:pPr>
            <w:r w:rsidRPr="00932A56">
              <w:rPr>
                <w:rFonts w:eastAsia="Times New Roman" w:cs="Times New Roman"/>
                <w:bCs/>
                <w:sz w:val="20"/>
                <w:szCs w:val="20"/>
                <w:lang w:eastAsia="lt-LT"/>
              </w:rPr>
              <w:t>Renginių lankytojų skaičiaus didėjimas %</w:t>
            </w:r>
          </w:p>
          <w:p w:rsidR="00EE6F87" w:rsidRPr="00E833AB" w:rsidRDefault="00EE6F87" w:rsidP="00094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79" w:type="dxa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F87" w:rsidRPr="00E833AB" w:rsidRDefault="00347EFD" w:rsidP="00094A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6F87" w:rsidRPr="00E833AB" w:rsidRDefault="00EE6F87" w:rsidP="00094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EE6F87" w:rsidRPr="00E833AB" w:rsidTr="00094AEB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E6F87" w:rsidRPr="00E833AB" w:rsidRDefault="00EE6F87" w:rsidP="00094AE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hideMark/>
          </w:tcPr>
          <w:p w:rsidR="00EE6F87" w:rsidRPr="00E833AB" w:rsidRDefault="00EE6F87" w:rsidP="00094AE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uždaviniui: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EE6F87" w:rsidRPr="00E833AB" w:rsidRDefault="00EE6F87" w:rsidP="00094A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0,8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hideMark/>
          </w:tcPr>
          <w:p w:rsidR="00EE6F87" w:rsidRPr="00E833AB" w:rsidRDefault="00EE6F87" w:rsidP="00094A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hideMark/>
          </w:tcPr>
          <w:p w:rsidR="00EE6F87" w:rsidRPr="00E833AB" w:rsidRDefault="00EE6F87" w:rsidP="00094A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E6F87" w:rsidRPr="00E833AB" w:rsidRDefault="00EE6F87" w:rsidP="00094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EE6F87" w:rsidRPr="00E833AB" w:rsidTr="00094AEB">
        <w:trPr>
          <w:trHeight w:val="263"/>
          <w:jc w:val="center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:rsidR="00EE6F87" w:rsidRPr="00E833AB" w:rsidRDefault="00EE6F87" w:rsidP="00094AE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tikslui: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EE6F87" w:rsidRPr="00E833AB" w:rsidRDefault="00EE6F87" w:rsidP="00094A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0,8</w:t>
            </w:r>
          </w:p>
        </w:tc>
        <w:tc>
          <w:tcPr>
            <w:tcW w:w="73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:rsidR="00EE6F87" w:rsidRPr="00E833AB" w:rsidRDefault="00EE6F87" w:rsidP="00094A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EE6F87" w:rsidRPr="00E833AB" w:rsidTr="00094AEB">
        <w:trPr>
          <w:trHeight w:val="270"/>
          <w:jc w:val="center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hideMark/>
          </w:tcPr>
          <w:p w:rsidR="00EE6F87" w:rsidRPr="00E833AB" w:rsidRDefault="00EE6F87" w:rsidP="00094AE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programai: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EE6F87" w:rsidRPr="00E833AB" w:rsidRDefault="002054D2" w:rsidP="00094A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45,0</w:t>
            </w:r>
          </w:p>
        </w:tc>
        <w:tc>
          <w:tcPr>
            <w:tcW w:w="73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hideMark/>
          </w:tcPr>
          <w:p w:rsidR="00EE6F87" w:rsidRPr="00E833AB" w:rsidRDefault="00EE6F87" w:rsidP="00094A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</w:tbl>
    <w:p w:rsidR="00EE6F87" w:rsidRPr="00150FAA" w:rsidRDefault="00EE6F87" w:rsidP="00EE6F87">
      <w:pPr>
        <w:jc w:val="center"/>
        <w:rPr>
          <w:rFonts w:cs="Times New Roman"/>
          <w:b/>
          <w:bCs/>
          <w:szCs w:val="24"/>
        </w:rPr>
      </w:pPr>
    </w:p>
    <w:p w:rsidR="00A41D39" w:rsidRDefault="00A41D39" w:rsidP="00A41D39">
      <w:pPr>
        <w:pStyle w:val="Betarp"/>
      </w:pPr>
    </w:p>
    <w:p w:rsidR="00A41D39" w:rsidRPr="007F312F" w:rsidRDefault="00A41D39" w:rsidP="00A41D39">
      <w:pPr>
        <w:jc w:val="center"/>
        <w:rPr>
          <w:rFonts w:cs="Times New Roman"/>
          <w:b/>
          <w:bCs/>
          <w:szCs w:val="24"/>
        </w:rPr>
      </w:pPr>
      <w:r w:rsidRPr="007F312F">
        <w:rPr>
          <w:rFonts w:cs="Times New Roman"/>
          <w:b/>
          <w:bCs/>
          <w:szCs w:val="24"/>
        </w:rPr>
        <w:t>SOCIALINĖS ATSKIRTIES MAŽINIMO PROGRAMOS (NR. 07)</w:t>
      </w:r>
    </w:p>
    <w:p w:rsidR="00A41D39" w:rsidRDefault="00A41D39" w:rsidP="00A41D39">
      <w:pPr>
        <w:jc w:val="center"/>
        <w:rPr>
          <w:rFonts w:cs="Times New Roman"/>
          <w:bCs/>
          <w:szCs w:val="24"/>
        </w:rPr>
      </w:pPr>
      <w:r w:rsidRPr="00EB75AE">
        <w:rPr>
          <w:rFonts w:cs="Times New Roman"/>
          <w:bCs/>
          <w:szCs w:val="24"/>
        </w:rPr>
        <w:t>TIKSLŲ, UŽDAVINIŲ, PRIEMONIŲ, PRIEMONIŲ IŠLAIDŲ IR PRODUKTO KRITERIJŲ SUVESTINĖ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6"/>
        <w:gridCol w:w="666"/>
        <w:gridCol w:w="1116"/>
        <w:gridCol w:w="3966"/>
        <w:gridCol w:w="822"/>
        <w:gridCol w:w="609"/>
        <w:gridCol w:w="3398"/>
        <w:gridCol w:w="986"/>
        <w:gridCol w:w="1383"/>
      </w:tblGrid>
      <w:tr w:rsidR="00A41D39" w:rsidRPr="0065359B" w:rsidTr="008420C8">
        <w:trPr>
          <w:trHeight w:val="645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sz w:val="20"/>
                <w:szCs w:val="20"/>
                <w:lang w:eastAsia="lt-LT"/>
              </w:rPr>
              <w:t>Programos tikslo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sz w:val="20"/>
                <w:szCs w:val="20"/>
                <w:lang w:eastAsia="lt-LT"/>
              </w:rPr>
              <w:t>Uždavinio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sz w:val="20"/>
                <w:szCs w:val="20"/>
                <w:lang w:eastAsia="lt-LT"/>
              </w:rPr>
              <w:t>Priemonės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sz w:val="20"/>
                <w:szCs w:val="20"/>
                <w:lang w:eastAsia="lt-LT"/>
              </w:rPr>
              <w:t>Finansavimo šaltinis</w:t>
            </w:r>
          </w:p>
        </w:tc>
        <w:tc>
          <w:tcPr>
            <w:tcW w:w="6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41D39" w:rsidRPr="0065359B" w:rsidRDefault="00A41D39" w:rsidP="008420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202</w:t>
            </w:r>
            <w:r w:rsidR="008420C8">
              <w:rPr>
                <w:rFonts w:eastAsia="Times New Roman" w:cs="Times New Roman"/>
                <w:sz w:val="20"/>
                <w:szCs w:val="20"/>
                <w:lang w:eastAsia="lt-LT"/>
              </w:rPr>
              <w:t>2</w:t>
            </w:r>
            <w:r w:rsidRPr="0065359B">
              <w:rPr>
                <w:rFonts w:eastAsia="Times New Roman" w:cs="Times New Roman"/>
                <w:sz w:val="20"/>
                <w:szCs w:val="20"/>
                <w:lang w:eastAsia="lt-LT"/>
              </w:rPr>
              <w:t>-ųjų metų asignavimų planas</w:t>
            </w:r>
          </w:p>
        </w:tc>
        <w:tc>
          <w:tcPr>
            <w:tcW w:w="43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Produkto kriterijaus</w:t>
            </w:r>
          </w:p>
        </w:tc>
        <w:tc>
          <w:tcPr>
            <w:tcW w:w="13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sz w:val="20"/>
                <w:szCs w:val="20"/>
                <w:lang w:eastAsia="lt-LT"/>
              </w:rPr>
              <w:t>Atsakingas priemonės koordinatorius</w:t>
            </w:r>
          </w:p>
        </w:tc>
      </w:tr>
      <w:tr w:rsidR="00A41D39" w:rsidRPr="0065359B" w:rsidTr="008420C8">
        <w:trPr>
          <w:trHeight w:val="45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3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sz w:val="20"/>
                <w:szCs w:val="20"/>
                <w:lang w:eastAsia="lt-LT"/>
              </w:rPr>
              <w:t>Planas</w:t>
            </w: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A41D39" w:rsidRPr="0065359B" w:rsidTr="008420C8">
        <w:trPr>
          <w:trHeight w:val="148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A41D39" w:rsidRPr="0065359B" w:rsidTr="00623524">
        <w:trPr>
          <w:trHeight w:val="27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6DCE4"/>
            <w:hideMark/>
          </w:tcPr>
          <w:p w:rsidR="00A41D39" w:rsidRPr="0065359B" w:rsidRDefault="00A41D39" w:rsidP="0062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1.3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6DCE4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TIKSLAS. Užtikrinta visavertė ir saugi socialinė aplinka</w:t>
            </w:r>
          </w:p>
        </w:tc>
      </w:tr>
      <w:tr w:rsidR="00A41D39" w:rsidRPr="0065359B" w:rsidTr="00623524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CFFCC"/>
            <w:hideMark/>
          </w:tcPr>
          <w:p w:rsidR="00A41D39" w:rsidRPr="0065359B" w:rsidRDefault="00A41D39" w:rsidP="0062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1.3.1</w:t>
            </w:r>
            <w:r w:rsidR="005261D2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UŽDAVINYS. Gerinti socialinių paslaugų kokybę ir prieinamumą</w:t>
            </w:r>
          </w:p>
        </w:tc>
      </w:tr>
      <w:tr w:rsidR="00A41D39" w:rsidRPr="0065359B" w:rsidTr="008420C8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D39" w:rsidRPr="0065359B" w:rsidRDefault="00A41D39" w:rsidP="0062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07.1.3.1.16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Užimtumo didinimo programos įgyvendinimui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sz w:val="20"/>
                <w:szCs w:val="20"/>
                <w:lang w:eastAsia="lt-LT"/>
              </w:rPr>
              <w:t>VB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1D39" w:rsidRPr="0065359B" w:rsidRDefault="005261D2" w:rsidP="006235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7,5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Asmenų pasinaudojusių paslauga skaičius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D39" w:rsidRPr="0065359B" w:rsidRDefault="005261D2" w:rsidP="006235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Dubingių seniūnija</w:t>
            </w:r>
          </w:p>
        </w:tc>
      </w:tr>
      <w:tr w:rsidR="00A41D39" w:rsidRPr="0065359B" w:rsidTr="008420C8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41D39" w:rsidRPr="0065359B" w:rsidRDefault="00A41D39" w:rsidP="0062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viso: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1D39" w:rsidRPr="0065359B" w:rsidRDefault="005261D2" w:rsidP="0062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7,5</w:t>
            </w:r>
          </w:p>
        </w:tc>
        <w:tc>
          <w:tcPr>
            <w:tcW w:w="43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65359B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A41D39" w:rsidRPr="0065359B" w:rsidTr="008420C8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hideMark/>
          </w:tcPr>
          <w:p w:rsidR="00A41D39" w:rsidRPr="0065359B" w:rsidRDefault="00A41D39" w:rsidP="0062352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uždaviniui: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A41D39" w:rsidRPr="0065359B" w:rsidRDefault="005261D2" w:rsidP="0062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7,5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hideMark/>
          </w:tcPr>
          <w:p w:rsidR="00A41D39" w:rsidRPr="0065359B" w:rsidRDefault="00A41D39" w:rsidP="006235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A41D39" w:rsidRPr="0065359B" w:rsidTr="008420C8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:rsidR="00A41D39" w:rsidRPr="0065359B" w:rsidRDefault="00A41D39" w:rsidP="0062352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tikslui: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A41D39" w:rsidRPr="0065359B" w:rsidRDefault="005261D2" w:rsidP="0062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61D2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7,5</w:t>
            </w:r>
          </w:p>
        </w:tc>
        <w:tc>
          <w:tcPr>
            <w:tcW w:w="57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:rsidR="00A41D39" w:rsidRPr="0065359B" w:rsidRDefault="00A41D39" w:rsidP="006235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A41D39" w:rsidRPr="0065359B" w:rsidTr="008420C8">
        <w:trPr>
          <w:trHeight w:val="278"/>
          <w:jc w:val="center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hideMark/>
          </w:tcPr>
          <w:p w:rsidR="00A41D39" w:rsidRPr="0065359B" w:rsidRDefault="00A41D39" w:rsidP="0062352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programai:</w:t>
            </w: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</w:tcPr>
          <w:p w:rsidR="00A41D39" w:rsidRPr="0065359B" w:rsidRDefault="002054D2" w:rsidP="0062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52,5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</w:tr>
    </w:tbl>
    <w:p w:rsidR="00A41D39" w:rsidRPr="00150FAA" w:rsidRDefault="00A41D39" w:rsidP="00A41D39">
      <w:pPr>
        <w:jc w:val="center"/>
        <w:rPr>
          <w:rFonts w:cs="Times New Roman"/>
          <w:b/>
          <w:bCs/>
          <w:szCs w:val="24"/>
        </w:rPr>
      </w:pPr>
    </w:p>
    <w:p w:rsidR="00A41D39" w:rsidRPr="00150FAA" w:rsidRDefault="00A41D39" w:rsidP="00A41D39">
      <w:pPr>
        <w:jc w:val="center"/>
        <w:rPr>
          <w:rFonts w:cs="Times New Roman"/>
          <w:b/>
          <w:bCs/>
          <w:szCs w:val="24"/>
        </w:rPr>
      </w:pPr>
    </w:p>
    <w:p w:rsidR="00A256FE" w:rsidRPr="00150FAA" w:rsidRDefault="00A256FE" w:rsidP="00A256FE">
      <w:pPr>
        <w:jc w:val="center"/>
        <w:rPr>
          <w:rFonts w:cs="Times New Roman"/>
          <w:b/>
          <w:bCs/>
          <w:szCs w:val="24"/>
        </w:rPr>
      </w:pPr>
    </w:p>
    <w:p w:rsidR="00D7750C" w:rsidRDefault="00D7750C" w:rsidP="00A256FE">
      <w:pPr>
        <w:jc w:val="center"/>
        <w:rPr>
          <w:rFonts w:cs="Times New Roman"/>
          <w:b/>
          <w:bCs/>
          <w:szCs w:val="24"/>
        </w:rPr>
      </w:pPr>
    </w:p>
    <w:sectPr w:rsidR="00D7750C" w:rsidSect="00ED77ED">
      <w:headerReference w:type="default" r:id="rId7"/>
      <w:pgSz w:w="16838" w:h="11906" w:orient="landscape"/>
      <w:pgMar w:top="1418" w:right="1701" w:bottom="993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A2D" w:rsidRDefault="00D85A2D" w:rsidP="00525D97">
      <w:pPr>
        <w:spacing w:after="0" w:line="240" w:lineRule="auto"/>
      </w:pPr>
      <w:r>
        <w:separator/>
      </w:r>
    </w:p>
  </w:endnote>
  <w:endnote w:type="continuationSeparator" w:id="0">
    <w:p w:rsidR="00D85A2D" w:rsidRDefault="00D85A2D" w:rsidP="00525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A2D" w:rsidRDefault="00D85A2D" w:rsidP="00525D97">
      <w:pPr>
        <w:spacing w:after="0" w:line="240" w:lineRule="auto"/>
      </w:pPr>
      <w:r>
        <w:separator/>
      </w:r>
    </w:p>
  </w:footnote>
  <w:footnote w:type="continuationSeparator" w:id="0">
    <w:p w:rsidR="00D85A2D" w:rsidRDefault="00D85A2D" w:rsidP="00525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4133300"/>
      <w:docPartObj>
        <w:docPartGallery w:val="Page Numbers (Top of Page)"/>
        <w:docPartUnique/>
      </w:docPartObj>
    </w:sdtPr>
    <w:sdtEndPr/>
    <w:sdtContent>
      <w:p w:rsidR="004B6290" w:rsidRDefault="004B629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142">
          <w:rPr>
            <w:noProof/>
          </w:rPr>
          <w:t>5</w:t>
        </w:r>
        <w:r>
          <w:fldChar w:fldCharType="end"/>
        </w:r>
      </w:p>
    </w:sdtContent>
  </w:sdt>
  <w:p w:rsidR="004B6290" w:rsidRDefault="004B6290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GrammaticalErrors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C6"/>
    <w:rsid w:val="000035D9"/>
    <w:rsid w:val="0004403D"/>
    <w:rsid w:val="00086621"/>
    <w:rsid w:val="00092C2D"/>
    <w:rsid w:val="000970A1"/>
    <w:rsid w:val="000B7FC6"/>
    <w:rsid w:val="00107AFE"/>
    <w:rsid w:val="001105F4"/>
    <w:rsid w:val="001306FE"/>
    <w:rsid w:val="00144098"/>
    <w:rsid w:val="00147417"/>
    <w:rsid w:val="00150FAA"/>
    <w:rsid w:val="00177183"/>
    <w:rsid w:val="001C5442"/>
    <w:rsid w:val="001C6142"/>
    <w:rsid w:val="0020104B"/>
    <w:rsid w:val="0020124F"/>
    <w:rsid w:val="002054D2"/>
    <w:rsid w:val="00227486"/>
    <w:rsid w:val="00277959"/>
    <w:rsid w:val="00280AE9"/>
    <w:rsid w:val="002A3BC2"/>
    <w:rsid w:val="002C28B7"/>
    <w:rsid w:val="002E7E55"/>
    <w:rsid w:val="00303D49"/>
    <w:rsid w:val="00306979"/>
    <w:rsid w:val="003358F9"/>
    <w:rsid w:val="0033777D"/>
    <w:rsid w:val="00347EFD"/>
    <w:rsid w:val="0036423B"/>
    <w:rsid w:val="003759C1"/>
    <w:rsid w:val="003D2487"/>
    <w:rsid w:val="00485353"/>
    <w:rsid w:val="004A3373"/>
    <w:rsid w:val="004B6290"/>
    <w:rsid w:val="004B76C3"/>
    <w:rsid w:val="004C3927"/>
    <w:rsid w:val="004E6F00"/>
    <w:rsid w:val="004E73B1"/>
    <w:rsid w:val="00515458"/>
    <w:rsid w:val="00525D97"/>
    <w:rsid w:val="005261D2"/>
    <w:rsid w:val="005509D1"/>
    <w:rsid w:val="00587480"/>
    <w:rsid w:val="00592F03"/>
    <w:rsid w:val="005B0F5E"/>
    <w:rsid w:val="005C3B00"/>
    <w:rsid w:val="005C4D73"/>
    <w:rsid w:val="0061431A"/>
    <w:rsid w:val="006461BF"/>
    <w:rsid w:val="00647B0A"/>
    <w:rsid w:val="0067017C"/>
    <w:rsid w:val="0067369C"/>
    <w:rsid w:val="00694421"/>
    <w:rsid w:val="006A36F5"/>
    <w:rsid w:val="006D4E9C"/>
    <w:rsid w:val="007030CB"/>
    <w:rsid w:val="007142A7"/>
    <w:rsid w:val="007234DD"/>
    <w:rsid w:val="0073300D"/>
    <w:rsid w:val="00763B68"/>
    <w:rsid w:val="007764CE"/>
    <w:rsid w:val="0078155D"/>
    <w:rsid w:val="00782352"/>
    <w:rsid w:val="0079490B"/>
    <w:rsid w:val="007E2C35"/>
    <w:rsid w:val="007F45C5"/>
    <w:rsid w:val="007F549E"/>
    <w:rsid w:val="00821D96"/>
    <w:rsid w:val="008240F1"/>
    <w:rsid w:val="008346B0"/>
    <w:rsid w:val="008420C8"/>
    <w:rsid w:val="008D386E"/>
    <w:rsid w:val="008D3F84"/>
    <w:rsid w:val="008D4C15"/>
    <w:rsid w:val="008F70CE"/>
    <w:rsid w:val="00903FF9"/>
    <w:rsid w:val="00925994"/>
    <w:rsid w:val="00932A56"/>
    <w:rsid w:val="00970932"/>
    <w:rsid w:val="00975984"/>
    <w:rsid w:val="00976339"/>
    <w:rsid w:val="0098434A"/>
    <w:rsid w:val="00A1677F"/>
    <w:rsid w:val="00A256FE"/>
    <w:rsid w:val="00A41D39"/>
    <w:rsid w:val="00A503CE"/>
    <w:rsid w:val="00A563F5"/>
    <w:rsid w:val="00A659E6"/>
    <w:rsid w:val="00A7343E"/>
    <w:rsid w:val="00A83365"/>
    <w:rsid w:val="00AB4361"/>
    <w:rsid w:val="00AD5E36"/>
    <w:rsid w:val="00AE3445"/>
    <w:rsid w:val="00AE73B8"/>
    <w:rsid w:val="00AE7FEE"/>
    <w:rsid w:val="00B15157"/>
    <w:rsid w:val="00B33ACA"/>
    <w:rsid w:val="00B36C84"/>
    <w:rsid w:val="00B41B9A"/>
    <w:rsid w:val="00B42ABC"/>
    <w:rsid w:val="00B44607"/>
    <w:rsid w:val="00B52A02"/>
    <w:rsid w:val="00B66E09"/>
    <w:rsid w:val="00B90E02"/>
    <w:rsid w:val="00B95EA5"/>
    <w:rsid w:val="00BC6F20"/>
    <w:rsid w:val="00BE710B"/>
    <w:rsid w:val="00C0517C"/>
    <w:rsid w:val="00C17582"/>
    <w:rsid w:val="00C62C0E"/>
    <w:rsid w:val="00C6694B"/>
    <w:rsid w:val="00C83ACD"/>
    <w:rsid w:val="00CA3445"/>
    <w:rsid w:val="00CC44BC"/>
    <w:rsid w:val="00CF13B3"/>
    <w:rsid w:val="00CF2A72"/>
    <w:rsid w:val="00D7750C"/>
    <w:rsid w:val="00D8296D"/>
    <w:rsid w:val="00D85A2D"/>
    <w:rsid w:val="00D9077E"/>
    <w:rsid w:val="00D918FD"/>
    <w:rsid w:val="00DA34C2"/>
    <w:rsid w:val="00DB0B27"/>
    <w:rsid w:val="00E1019A"/>
    <w:rsid w:val="00E116DC"/>
    <w:rsid w:val="00E217A3"/>
    <w:rsid w:val="00E448BB"/>
    <w:rsid w:val="00E7677C"/>
    <w:rsid w:val="00E833AB"/>
    <w:rsid w:val="00E9276E"/>
    <w:rsid w:val="00EA2C43"/>
    <w:rsid w:val="00EB75AE"/>
    <w:rsid w:val="00ED77ED"/>
    <w:rsid w:val="00EE13E4"/>
    <w:rsid w:val="00EE6F87"/>
    <w:rsid w:val="00EF4420"/>
    <w:rsid w:val="00EF5A18"/>
    <w:rsid w:val="00EF79A8"/>
    <w:rsid w:val="00F2421B"/>
    <w:rsid w:val="00F27580"/>
    <w:rsid w:val="00F30A05"/>
    <w:rsid w:val="00F400C5"/>
    <w:rsid w:val="00F41DDA"/>
    <w:rsid w:val="00FA00C6"/>
    <w:rsid w:val="00FC68DC"/>
    <w:rsid w:val="00FD5E7B"/>
    <w:rsid w:val="00FE13E7"/>
    <w:rsid w:val="00FE33E8"/>
    <w:rsid w:val="00FE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7C159"/>
  <w15:chartTrackingRefBased/>
  <w15:docId w15:val="{B96D85D1-15DA-4747-B037-750506D5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27580"/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B41B9A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B41B9A"/>
    <w:rPr>
      <w:color w:val="800080"/>
      <w:u w:val="single"/>
    </w:rPr>
  </w:style>
  <w:style w:type="paragraph" w:customStyle="1" w:styleId="msonormal0">
    <w:name w:val="msonormal"/>
    <w:basedOn w:val="prastasis"/>
    <w:rsid w:val="00B41B9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font5">
    <w:name w:val="font5"/>
    <w:basedOn w:val="prastasis"/>
    <w:rsid w:val="00B41B9A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lt-LT"/>
    </w:rPr>
  </w:style>
  <w:style w:type="paragraph" w:customStyle="1" w:styleId="font6">
    <w:name w:val="font6"/>
    <w:basedOn w:val="prastasis"/>
    <w:rsid w:val="00B41B9A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0"/>
      <w:szCs w:val="20"/>
      <w:lang w:eastAsia="lt-LT"/>
    </w:rPr>
  </w:style>
  <w:style w:type="paragraph" w:customStyle="1" w:styleId="xl70">
    <w:name w:val="xl70"/>
    <w:basedOn w:val="prastasis"/>
    <w:rsid w:val="00B41B9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71">
    <w:name w:val="xl71"/>
    <w:basedOn w:val="prastasis"/>
    <w:rsid w:val="00B41B9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72">
    <w:name w:val="xl72"/>
    <w:basedOn w:val="prastasis"/>
    <w:rsid w:val="00B41B9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73">
    <w:name w:val="xl73"/>
    <w:basedOn w:val="prastasis"/>
    <w:rsid w:val="00B41B9A"/>
    <w:pP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lt-LT"/>
    </w:rPr>
  </w:style>
  <w:style w:type="paragraph" w:customStyle="1" w:styleId="xl74">
    <w:name w:val="xl74"/>
    <w:basedOn w:val="prastasis"/>
    <w:rsid w:val="00B41B9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75">
    <w:name w:val="xl75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76">
    <w:name w:val="xl76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77">
    <w:name w:val="xl77"/>
    <w:basedOn w:val="prastasis"/>
    <w:rsid w:val="00B41B9A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78">
    <w:name w:val="xl78"/>
    <w:basedOn w:val="prastasis"/>
    <w:rsid w:val="00B41B9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79">
    <w:name w:val="xl79"/>
    <w:basedOn w:val="prastasis"/>
    <w:rsid w:val="00B41B9A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80">
    <w:name w:val="xl80"/>
    <w:basedOn w:val="prastasis"/>
    <w:rsid w:val="00B41B9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81">
    <w:name w:val="xl81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82">
    <w:name w:val="xl82"/>
    <w:basedOn w:val="prastasis"/>
    <w:rsid w:val="00B41B9A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83">
    <w:name w:val="xl83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84">
    <w:name w:val="xl84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85">
    <w:name w:val="xl85"/>
    <w:basedOn w:val="prastasis"/>
    <w:rsid w:val="00B41B9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86">
    <w:name w:val="xl86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87">
    <w:name w:val="xl87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88">
    <w:name w:val="xl88"/>
    <w:basedOn w:val="prastasis"/>
    <w:rsid w:val="00B41B9A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89">
    <w:name w:val="xl89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90">
    <w:name w:val="xl90"/>
    <w:basedOn w:val="prastasis"/>
    <w:rsid w:val="00B41B9A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91">
    <w:name w:val="xl91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92">
    <w:name w:val="xl92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93">
    <w:name w:val="xl93"/>
    <w:basedOn w:val="prastasis"/>
    <w:rsid w:val="00B41B9A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94">
    <w:name w:val="xl94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95">
    <w:name w:val="xl95"/>
    <w:basedOn w:val="prastasis"/>
    <w:rsid w:val="00B41B9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96">
    <w:name w:val="xl96"/>
    <w:basedOn w:val="prastasis"/>
    <w:rsid w:val="00B41B9A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97">
    <w:name w:val="xl97"/>
    <w:basedOn w:val="prastasis"/>
    <w:rsid w:val="00B41B9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98">
    <w:name w:val="xl98"/>
    <w:basedOn w:val="prastasis"/>
    <w:rsid w:val="00B41B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99">
    <w:name w:val="xl99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00">
    <w:name w:val="xl100"/>
    <w:basedOn w:val="prastasis"/>
    <w:rsid w:val="00B41B9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01">
    <w:name w:val="xl101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02">
    <w:name w:val="xl102"/>
    <w:basedOn w:val="prastasis"/>
    <w:rsid w:val="00B41B9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03">
    <w:name w:val="xl103"/>
    <w:basedOn w:val="prastasis"/>
    <w:rsid w:val="00B41B9A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04">
    <w:name w:val="xl104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05">
    <w:name w:val="xl105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06">
    <w:name w:val="xl106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07">
    <w:name w:val="xl107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08">
    <w:name w:val="xl108"/>
    <w:basedOn w:val="prastasis"/>
    <w:rsid w:val="00B41B9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09">
    <w:name w:val="xl109"/>
    <w:basedOn w:val="prastasis"/>
    <w:rsid w:val="00B41B9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10">
    <w:name w:val="xl110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11">
    <w:name w:val="xl111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12">
    <w:name w:val="xl112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13">
    <w:name w:val="xl113"/>
    <w:basedOn w:val="prastasis"/>
    <w:rsid w:val="00B41B9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14">
    <w:name w:val="xl114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15">
    <w:name w:val="xl115"/>
    <w:basedOn w:val="prastasis"/>
    <w:rsid w:val="00B41B9A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16">
    <w:name w:val="xl116"/>
    <w:basedOn w:val="prastasis"/>
    <w:rsid w:val="00B41B9A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17">
    <w:name w:val="xl117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18">
    <w:name w:val="xl118"/>
    <w:basedOn w:val="prastasis"/>
    <w:rsid w:val="00B41B9A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19">
    <w:name w:val="xl119"/>
    <w:basedOn w:val="prastasis"/>
    <w:rsid w:val="00B41B9A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20">
    <w:name w:val="xl120"/>
    <w:basedOn w:val="prastasis"/>
    <w:rsid w:val="00B41B9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1">
    <w:name w:val="xl121"/>
    <w:basedOn w:val="prastasis"/>
    <w:rsid w:val="00B41B9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2">
    <w:name w:val="xl122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3">
    <w:name w:val="xl123"/>
    <w:basedOn w:val="prastasis"/>
    <w:rsid w:val="00B41B9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4">
    <w:name w:val="xl124"/>
    <w:basedOn w:val="prastasis"/>
    <w:rsid w:val="00B41B9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5">
    <w:name w:val="xl125"/>
    <w:basedOn w:val="prastasis"/>
    <w:rsid w:val="00B41B9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6">
    <w:name w:val="xl126"/>
    <w:basedOn w:val="prastasis"/>
    <w:rsid w:val="00B41B9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7">
    <w:name w:val="xl127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8">
    <w:name w:val="xl128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9">
    <w:name w:val="xl129"/>
    <w:basedOn w:val="prastasis"/>
    <w:rsid w:val="00B41B9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30">
    <w:name w:val="xl130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31">
    <w:name w:val="xl131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32">
    <w:name w:val="xl132"/>
    <w:basedOn w:val="prastasis"/>
    <w:rsid w:val="00B41B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33">
    <w:name w:val="xl133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34">
    <w:name w:val="xl134"/>
    <w:basedOn w:val="prastasis"/>
    <w:rsid w:val="00B41B9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35">
    <w:name w:val="xl135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36">
    <w:name w:val="xl136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37">
    <w:name w:val="xl137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38">
    <w:name w:val="xl138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39">
    <w:name w:val="xl139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40">
    <w:name w:val="xl140"/>
    <w:basedOn w:val="prastasis"/>
    <w:rsid w:val="00B41B9A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41">
    <w:name w:val="xl141"/>
    <w:basedOn w:val="prastasis"/>
    <w:rsid w:val="00B41B9A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42">
    <w:name w:val="xl142"/>
    <w:basedOn w:val="prastasis"/>
    <w:rsid w:val="00B41B9A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43">
    <w:name w:val="xl143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44">
    <w:name w:val="xl144"/>
    <w:basedOn w:val="prastasis"/>
    <w:rsid w:val="00B41B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45">
    <w:name w:val="xl145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46">
    <w:name w:val="xl146"/>
    <w:basedOn w:val="prastasis"/>
    <w:rsid w:val="00B41B9A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47">
    <w:name w:val="xl147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48">
    <w:name w:val="xl148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49">
    <w:name w:val="xl149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50">
    <w:name w:val="xl150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51">
    <w:name w:val="xl151"/>
    <w:basedOn w:val="prastasis"/>
    <w:rsid w:val="00B41B9A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52">
    <w:name w:val="xl152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53">
    <w:name w:val="xl153"/>
    <w:basedOn w:val="prastasis"/>
    <w:rsid w:val="00B41B9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54">
    <w:name w:val="xl154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55">
    <w:name w:val="xl155"/>
    <w:basedOn w:val="prastasis"/>
    <w:rsid w:val="00B41B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56">
    <w:name w:val="xl156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57">
    <w:name w:val="xl157"/>
    <w:basedOn w:val="prastasis"/>
    <w:rsid w:val="00B41B9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58">
    <w:name w:val="xl158"/>
    <w:basedOn w:val="prastasis"/>
    <w:rsid w:val="00B41B9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59">
    <w:name w:val="xl159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60">
    <w:name w:val="xl160"/>
    <w:basedOn w:val="prastasis"/>
    <w:rsid w:val="00B41B9A"/>
    <w:pPr>
      <w:pBdr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61">
    <w:name w:val="xl161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62">
    <w:name w:val="xl162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63">
    <w:name w:val="xl163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64">
    <w:name w:val="xl164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65">
    <w:name w:val="xl165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66">
    <w:name w:val="xl166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67">
    <w:name w:val="xl167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68">
    <w:name w:val="xl168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69">
    <w:name w:val="xl169"/>
    <w:basedOn w:val="prastasis"/>
    <w:rsid w:val="00B41B9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70">
    <w:name w:val="xl170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71">
    <w:name w:val="xl171"/>
    <w:basedOn w:val="prastasis"/>
    <w:rsid w:val="00B41B9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72">
    <w:name w:val="xl172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73">
    <w:name w:val="xl173"/>
    <w:basedOn w:val="prastasis"/>
    <w:rsid w:val="00B41B9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74">
    <w:name w:val="xl174"/>
    <w:basedOn w:val="prastasis"/>
    <w:rsid w:val="00B41B9A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75">
    <w:name w:val="xl175"/>
    <w:basedOn w:val="prastasis"/>
    <w:rsid w:val="00B41B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76">
    <w:name w:val="xl176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77">
    <w:name w:val="xl177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78">
    <w:name w:val="xl178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79">
    <w:name w:val="xl179"/>
    <w:basedOn w:val="prastasis"/>
    <w:rsid w:val="00B41B9A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80">
    <w:name w:val="xl180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81">
    <w:name w:val="xl181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82">
    <w:name w:val="xl182"/>
    <w:basedOn w:val="prastasis"/>
    <w:rsid w:val="00B41B9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83">
    <w:name w:val="xl183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84">
    <w:name w:val="xl184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85">
    <w:name w:val="xl185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86">
    <w:name w:val="xl186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87">
    <w:name w:val="xl187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88">
    <w:name w:val="xl188"/>
    <w:basedOn w:val="prastasis"/>
    <w:rsid w:val="00B41B9A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89">
    <w:name w:val="xl189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90">
    <w:name w:val="xl190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91">
    <w:name w:val="xl191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92">
    <w:name w:val="xl192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93">
    <w:name w:val="xl193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94">
    <w:name w:val="xl194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95">
    <w:name w:val="xl195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96">
    <w:name w:val="xl196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97">
    <w:name w:val="xl197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98">
    <w:name w:val="xl198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99">
    <w:name w:val="xl199"/>
    <w:basedOn w:val="prastasis"/>
    <w:rsid w:val="00B41B9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00">
    <w:name w:val="xl200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01">
    <w:name w:val="xl201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02">
    <w:name w:val="xl202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03">
    <w:name w:val="xl203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04">
    <w:name w:val="xl204"/>
    <w:basedOn w:val="prastasis"/>
    <w:rsid w:val="00B41B9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05">
    <w:name w:val="xl205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06">
    <w:name w:val="xl206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207">
    <w:name w:val="xl207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xl208">
    <w:name w:val="xl208"/>
    <w:basedOn w:val="prastasis"/>
    <w:rsid w:val="00B41B9A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09">
    <w:name w:val="xl209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10">
    <w:name w:val="xl210"/>
    <w:basedOn w:val="prastasis"/>
    <w:rsid w:val="00B41B9A"/>
    <w:pPr>
      <w:pBdr>
        <w:left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11">
    <w:name w:val="xl211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12">
    <w:name w:val="xl212"/>
    <w:basedOn w:val="prastasis"/>
    <w:rsid w:val="00B41B9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13">
    <w:name w:val="xl213"/>
    <w:basedOn w:val="prastasis"/>
    <w:rsid w:val="00B41B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14">
    <w:name w:val="xl214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15">
    <w:name w:val="xl215"/>
    <w:basedOn w:val="prastasis"/>
    <w:rsid w:val="00B41B9A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16">
    <w:name w:val="xl216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17">
    <w:name w:val="xl217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18">
    <w:name w:val="xl218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19">
    <w:name w:val="xl219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20">
    <w:name w:val="xl220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xl221">
    <w:name w:val="xl221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22">
    <w:name w:val="xl222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23">
    <w:name w:val="xl223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24">
    <w:name w:val="xl224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25">
    <w:name w:val="xl225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26">
    <w:name w:val="xl226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27">
    <w:name w:val="xl227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28">
    <w:name w:val="xl228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29">
    <w:name w:val="xl229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30">
    <w:name w:val="xl230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31">
    <w:name w:val="xl231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32">
    <w:name w:val="xl232"/>
    <w:basedOn w:val="prastasis"/>
    <w:rsid w:val="00B41B9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33">
    <w:name w:val="xl233"/>
    <w:basedOn w:val="prastasis"/>
    <w:rsid w:val="00B41B9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34">
    <w:name w:val="xl234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35">
    <w:name w:val="xl235"/>
    <w:basedOn w:val="prastasis"/>
    <w:rsid w:val="00B41B9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36">
    <w:name w:val="xl236"/>
    <w:basedOn w:val="prastasis"/>
    <w:rsid w:val="00B41B9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37">
    <w:name w:val="xl237"/>
    <w:basedOn w:val="prastasis"/>
    <w:rsid w:val="00B41B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38">
    <w:name w:val="xl238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39">
    <w:name w:val="xl239"/>
    <w:basedOn w:val="prastasis"/>
    <w:rsid w:val="00B41B9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0">
    <w:name w:val="xl240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1">
    <w:name w:val="xl241"/>
    <w:basedOn w:val="prastasis"/>
    <w:rsid w:val="00B41B9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2">
    <w:name w:val="xl242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3">
    <w:name w:val="xl243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4">
    <w:name w:val="xl244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5">
    <w:name w:val="xl245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6">
    <w:name w:val="xl246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7">
    <w:name w:val="xl247"/>
    <w:basedOn w:val="prastasis"/>
    <w:rsid w:val="00B41B9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8">
    <w:name w:val="xl248"/>
    <w:basedOn w:val="prastasis"/>
    <w:rsid w:val="00B41B9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9">
    <w:name w:val="xl249"/>
    <w:basedOn w:val="prastasis"/>
    <w:rsid w:val="00B41B9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50">
    <w:name w:val="xl250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51">
    <w:name w:val="xl251"/>
    <w:basedOn w:val="prastasis"/>
    <w:rsid w:val="00B41B9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52">
    <w:name w:val="xl252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53">
    <w:name w:val="xl253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54">
    <w:name w:val="xl254"/>
    <w:basedOn w:val="prastasis"/>
    <w:rsid w:val="00B41B9A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55">
    <w:name w:val="xl255"/>
    <w:basedOn w:val="prastasis"/>
    <w:rsid w:val="00B41B9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56">
    <w:name w:val="xl256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57">
    <w:name w:val="xl257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58">
    <w:name w:val="xl258"/>
    <w:basedOn w:val="prastasis"/>
    <w:rsid w:val="00B41B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59">
    <w:name w:val="xl259"/>
    <w:basedOn w:val="prastasis"/>
    <w:rsid w:val="00B41B9A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260">
    <w:name w:val="xl260"/>
    <w:basedOn w:val="prastasis"/>
    <w:rsid w:val="00B41B9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61">
    <w:name w:val="xl261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62">
    <w:name w:val="xl262"/>
    <w:basedOn w:val="prastasis"/>
    <w:rsid w:val="00B41B9A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63">
    <w:name w:val="xl263"/>
    <w:basedOn w:val="prastasis"/>
    <w:rsid w:val="00B41B9A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64">
    <w:name w:val="xl264"/>
    <w:basedOn w:val="prastasis"/>
    <w:rsid w:val="00B41B9A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65">
    <w:name w:val="xl265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66">
    <w:name w:val="xl266"/>
    <w:basedOn w:val="prastasis"/>
    <w:rsid w:val="00B41B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67">
    <w:name w:val="xl267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68">
    <w:name w:val="xl268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69">
    <w:name w:val="xl269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70">
    <w:name w:val="xl270"/>
    <w:basedOn w:val="prastasis"/>
    <w:rsid w:val="00B41B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71">
    <w:name w:val="xl271"/>
    <w:basedOn w:val="prastasis"/>
    <w:rsid w:val="00B41B9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72">
    <w:name w:val="xl272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73">
    <w:name w:val="xl273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74">
    <w:name w:val="xl274"/>
    <w:basedOn w:val="prastasis"/>
    <w:rsid w:val="00B41B9A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75">
    <w:name w:val="xl275"/>
    <w:basedOn w:val="prastasis"/>
    <w:rsid w:val="00B41B9A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76">
    <w:name w:val="xl276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77">
    <w:name w:val="xl277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78">
    <w:name w:val="xl278"/>
    <w:basedOn w:val="prastasis"/>
    <w:rsid w:val="00B41B9A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79">
    <w:name w:val="xl279"/>
    <w:basedOn w:val="prastasis"/>
    <w:rsid w:val="00B41B9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80">
    <w:name w:val="xl280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81">
    <w:name w:val="xl281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82">
    <w:name w:val="xl282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83">
    <w:name w:val="xl283"/>
    <w:basedOn w:val="prastasis"/>
    <w:rsid w:val="00B41B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84">
    <w:name w:val="xl284"/>
    <w:basedOn w:val="prastasis"/>
    <w:rsid w:val="00B41B9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85">
    <w:name w:val="xl285"/>
    <w:basedOn w:val="prastasis"/>
    <w:rsid w:val="00B41B9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86">
    <w:name w:val="xl286"/>
    <w:basedOn w:val="prastasis"/>
    <w:rsid w:val="00B41B9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87">
    <w:name w:val="xl287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88">
    <w:name w:val="xl288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89">
    <w:name w:val="xl289"/>
    <w:basedOn w:val="prastasis"/>
    <w:rsid w:val="00B41B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90">
    <w:name w:val="xl290"/>
    <w:basedOn w:val="prastasis"/>
    <w:rsid w:val="00B41B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91">
    <w:name w:val="xl291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92">
    <w:name w:val="xl292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93">
    <w:name w:val="xl293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94">
    <w:name w:val="xl294"/>
    <w:basedOn w:val="prastasis"/>
    <w:rsid w:val="00B41B9A"/>
    <w:pPr>
      <w:pBdr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95">
    <w:name w:val="xl295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96">
    <w:name w:val="xl296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97">
    <w:name w:val="xl297"/>
    <w:basedOn w:val="prastasis"/>
    <w:rsid w:val="00B41B9A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98">
    <w:name w:val="xl298"/>
    <w:basedOn w:val="prastasis"/>
    <w:rsid w:val="00B41B9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99">
    <w:name w:val="xl299"/>
    <w:basedOn w:val="prastasis"/>
    <w:rsid w:val="00B41B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00">
    <w:name w:val="xl300"/>
    <w:basedOn w:val="prastasis"/>
    <w:rsid w:val="00B41B9A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01">
    <w:name w:val="xl301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02">
    <w:name w:val="xl302"/>
    <w:basedOn w:val="prastasis"/>
    <w:rsid w:val="00B41B9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03">
    <w:name w:val="xl303"/>
    <w:basedOn w:val="prastasis"/>
    <w:rsid w:val="00B41B9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04">
    <w:name w:val="xl304"/>
    <w:basedOn w:val="prastasis"/>
    <w:rsid w:val="00B41B9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05">
    <w:name w:val="xl305"/>
    <w:basedOn w:val="prastasis"/>
    <w:rsid w:val="00B41B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06">
    <w:name w:val="xl306"/>
    <w:basedOn w:val="prastasis"/>
    <w:rsid w:val="00B41B9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07">
    <w:name w:val="xl307"/>
    <w:basedOn w:val="prastasis"/>
    <w:rsid w:val="00B41B9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08">
    <w:name w:val="xl308"/>
    <w:basedOn w:val="prastasis"/>
    <w:rsid w:val="00B41B9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09">
    <w:name w:val="xl309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10">
    <w:name w:val="xl310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11">
    <w:name w:val="xl311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12">
    <w:name w:val="xl312"/>
    <w:basedOn w:val="prastasis"/>
    <w:rsid w:val="00B41B9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13">
    <w:name w:val="xl313"/>
    <w:basedOn w:val="prastasis"/>
    <w:rsid w:val="00B41B9A"/>
    <w:pPr>
      <w:pBdr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14">
    <w:name w:val="xl314"/>
    <w:basedOn w:val="prastasis"/>
    <w:rsid w:val="00B41B9A"/>
    <w:pPr>
      <w:pBdr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15">
    <w:name w:val="xl315"/>
    <w:basedOn w:val="prastasis"/>
    <w:rsid w:val="00B41B9A"/>
    <w:pPr>
      <w:pBdr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16">
    <w:name w:val="xl316"/>
    <w:basedOn w:val="prastasis"/>
    <w:rsid w:val="00B41B9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17">
    <w:name w:val="xl317"/>
    <w:basedOn w:val="prastasis"/>
    <w:rsid w:val="00B41B9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18">
    <w:name w:val="xl318"/>
    <w:basedOn w:val="prastasis"/>
    <w:rsid w:val="00B41B9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19">
    <w:name w:val="xl319"/>
    <w:basedOn w:val="prastasis"/>
    <w:rsid w:val="00B41B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20">
    <w:name w:val="xl320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21">
    <w:name w:val="xl321"/>
    <w:basedOn w:val="prastasis"/>
    <w:rsid w:val="00B41B9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22">
    <w:name w:val="xl322"/>
    <w:basedOn w:val="prastasis"/>
    <w:rsid w:val="00B41B9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23">
    <w:name w:val="xl323"/>
    <w:basedOn w:val="prastasis"/>
    <w:rsid w:val="00B41B9A"/>
    <w:pPr>
      <w:pBdr>
        <w:top w:val="single" w:sz="8" w:space="0" w:color="auto"/>
        <w:lef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24">
    <w:name w:val="xl324"/>
    <w:basedOn w:val="prastasis"/>
    <w:rsid w:val="00B41B9A"/>
    <w:pPr>
      <w:pBdr>
        <w:top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25">
    <w:name w:val="xl325"/>
    <w:basedOn w:val="prastasis"/>
    <w:rsid w:val="00B41B9A"/>
    <w:pPr>
      <w:pBdr>
        <w:top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26">
    <w:name w:val="xl326"/>
    <w:basedOn w:val="prastasis"/>
    <w:rsid w:val="00B41B9A"/>
    <w:pPr>
      <w:pBdr>
        <w:lef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27">
    <w:name w:val="xl327"/>
    <w:basedOn w:val="prastasis"/>
    <w:rsid w:val="00B41B9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28">
    <w:name w:val="xl328"/>
    <w:basedOn w:val="prastasis"/>
    <w:rsid w:val="00B41B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29">
    <w:name w:val="xl329"/>
    <w:basedOn w:val="prastasis"/>
    <w:rsid w:val="00B41B9A"/>
    <w:pPr>
      <w:pBdr>
        <w:top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30">
    <w:name w:val="xl330"/>
    <w:basedOn w:val="prastasis"/>
    <w:rsid w:val="00B41B9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31">
    <w:name w:val="xl331"/>
    <w:basedOn w:val="prastasis"/>
    <w:rsid w:val="00B41B9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32">
    <w:name w:val="xl332"/>
    <w:basedOn w:val="prastasis"/>
    <w:rsid w:val="00B41B9A"/>
    <w:pPr>
      <w:pBdr>
        <w:top w:val="single" w:sz="8" w:space="0" w:color="auto"/>
        <w:lef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33">
    <w:name w:val="xl333"/>
    <w:basedOn w:val="prastasis"/>
    <w:rsid w:val="00B41B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34">
    <w:name w:val="xl334"/>
    <w:basedOn w:val="prastasis"/>
    <w:rsid w:val="00B41B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35">
    <w:name w:val="xl335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36">
    <w:name w:val="xl336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37">
    <w:name w:val="xl337"/>
    <w:basedOn w:val="prastasis"/>
    <w:rsid w:val="00B41B9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38">
    <w:name w:val="xl338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39">
    <w:name w:val="xl339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40">
    <w:name w:val="xl340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41">
    <w:name w:val="xl341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42">
    <w:name w:val="xl342"/>
    <w:basedOn w:val="prastasis"/>
    <w:rsid w:val="00B41B9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43">
    <w:name w:val="xl343"/>
    <w:basedOn w:val="prastasis"/>
    <w:rsid w:val="00B41B9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44">
    <w:name w:val="xl344"/>
    <w:basedOn w:val="prastasis"/>
    <w:rsid w:val="00B41B9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lt-LT"/>
    </w:rPr>
  </w:style>
  <w:style w:type="paragraph" w:customStyle="1" w:styleId="xl345">
    <w:name w:val="xl345"/>
    <w:basedOn w:val="prastasis"/>
    <w:rsid w:val="00B41B9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46">
    <w:name w:val="xl346"/>
    <w:basedOn w:val="prastasis"/>
    <w:rsid w:val="00B41B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47">
    <w:name w:val="xl347"/>
    <w:basedOn w:val="prastasis"/>
    <w:rsid w:val="00B41B9A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48">
    <w:name w:val="xl348"/>
    <w:basedOn w:val="prastasis"/>
    <w:rsid w:val="00B41B9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49">
    <w:name w:val="xl349"/>
    <w:basedOn w:val="prastasis"/>
    <w:rsid w:val="00B41B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50">
    <w:name w:val="xl350"/>
    <w:basedOn w:val="prastasis"/>
    <w:rsid w:val="00B41B9A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51">
    <w:name w:val="xl351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52">
    <w:name w:val="xl352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53">
    <w:name w:val="xl353"/>
    <w:basedOn w:val="prastasis"/>
    <w:rsid w:val="00B41B9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54">
    <w:name w:val="xl354"/>
    <w:basedOn w:val="prastasis"/>
    <w:rsid w:val="00B41B9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55">
    <w:name w:val="xl355"/>
    <w:basedOn w:val="prastasis"/>
    <w:rsid w:val="00B41B9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56">
    <w:name w:val="xl356"/>
    <w:basedOn w:val="prastasis"/>
    <w:rsid w:val="00B41B9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57">
    <w:name w:val="xl357"/>
    <w:basedOn w:val="prastasis"/>
    <w:rsid w:val="00B41B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58">
    <w:name w:val="xl358"/>
    <w:basedOn w:val="prastasis"/>
    <w:rsid w:val="00B41B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59">
    <w:name w:val="xl359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60">
    <w:name w:val="xl360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361">
    <w:name w:val="xl361"/>
    <w:basedOn w:val="prastasis"/>
    <w:rsid w:val="00B41B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362">
    <w:name w:val="xl362"/>
    <w:basedOn w:val="prastasis"/>
    <w:rsid w:val="00B41B9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63">
    <w:name w:val="xl363"/>
    <w:basedOn w:val="prastasis"/>
    <w:rsid w:val="00B41B9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64">
    <w:name w:val="xl364"/>
    <w:basedOn w:val="prastasis"/>
    <w:rsid w:val="00B41B9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65">
    <w:name w:val="xl365"/>
    <w:basedOn w:val="prastasis"/>
    <w:rsid w:val="00B41B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66">
    <w:name w:val="xl366"/>
    <w:basedOn w:val="prastasis"/>
    <w:rsid w:val="00B41B9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67">
    <w:name w:val="xl367"/>
    <w:basedOn w:val="prastasis"/>
    <w:rsid w:val="00B41B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68">
    <w:name w:val="xl368"/>
    <w:basedOn w:val="prastasis"/>
    <w:rsid w:val="00B41B9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69">
    <w:name w:val="xl369"/>
    <w:basedOn w:val="prastasis"/>
    <w:rsid w:val="00B41B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70">
    <w:name w:val="xl370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71">
    <w:name w:val="xl371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72">
    <w:name w:val="xl372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73">
    <w:name w:val="xl373"/>
    <w:basedOn w:val="prastasis"/>
    <w:rsid w:val="00B41B9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74">
    <w:name w:val="xl374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xl375">
    <w:name w:val="xl375"/>
    <w:basedOn w:val="prastasis"/>
    <w:rsid w:val="00B41B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xl376">
    <w:name w:val="xl376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xl377">
    <w:name w:val="xl377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xl378">
    <w:name w:val="xl378"/>
    <w:basedOn w:val="prastasis"/>
    <w:rsid w:val="00B41B9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xl379">
    <w:name w:val="xl379"/>
    <w:basedOn w:val="prastasis"/>
    <w:rsid w:val="00B41B9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xl380">
    <w:name w:val="xl380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81">
    <w:name w:val="xl381"/>
    <w:basedOn w:val="prastasis"/>
    <w:rsid w:val="00B41B9A"/>
    <w:pPr>
      <w:pBdr>
        <w:top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82">
    <w:name w:val="xl382"/>
    <w:basedOn w:val="prastasis"/>
    <w:rsid w:val="00B41B9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83">
    <w:name w:val="xl383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384">
    <w:name w:val="xl384"/>
    <w:basedOn w:val="prastasis"/>
    <w:rsid w:val="00B41B9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385">
    <w:name w:val="xl385"/>
    <w:basedOn w:val="prastasis"/>
    <w:rsid w:val="00B41B9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386">
    <w:name w:val="xl386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87">
    <w:name w:val="xl387"/>
    <w:basedOn w:val="prastasis"/>
    <w:rsid w:val="00B41B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88">
    <w:name w:val="xl388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89">
    <w:name w:val="xl389"/>
    <w:basedOn w:val="prastasis"/>
    <w:rsid w:val="00B41B9A"/>
    <w:pPr>
      <w:pBdr>
        <w:top w:val="single" w:sz="8" w:space="0" w:color="auto"/>
        <w:lef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90">
    <w:name w:val="xl390"/>
    <w:basedOn w:val="prastasis"/>
    <w:rsid w:val="00B41B9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91">
    <w:name w:val="xl391"/>
    <w:basedOn w:val="prastasis"/>
    <w:rsid w:val="00B41B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92">
    <w:name w:val="xl392"/>
    <w:basedOn w:val="prastasis"/>
    <w:rsid w:val="00B41B9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93">
    <w:name w:val="xl393"/>
    <w:basedOn w:val="prastasis"/>
    <w:rsid w:val="00B41B9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Cs w:val="24"/>
      <w:lang w:eastAsia="lt-LT"/>
    </w:rPr>
  </w:style>
  <w:style w:type="paragraph" w:customStyle="1" w:styleId="xl394">
    <w:name w:val="xl394"/>
    <w:basedOn w:val="prastasis"/>
    <w:rsid w:val="00B41B9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95">
    <w:name w:val="xl395"/>
    <w:basedOn w:val="prastasis"/>
    <w:rsid w:val="00B41B9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96">
    <w:name w:val="xl396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97">
    <w:name w:val="xl397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98">
    <w:name w:val="xl398"/>
    <w:basedOn w:val="prastasis"/>
    <w:rsid w:val="00B41B9A"/>
    <w:pPr>
      <w:pBdr>
        <w:top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99">
    <w:name w:val="xl399"/>
    <w:basedOn w:val="prastasis"/>
    <w:rsid w:val="00B41B9A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00">
    <w:name w:val="xl400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01">
    <w:name w:val="xl401"/>
    <w:basedOn w:val="prastasis"/>
    <w:rsid w:val="00B41B9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02">
    <w:name w:val="xl402"/>
    <w:basedOn w:val="prastasis"/>
    <w:rsid w:val="00B41B9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03">
    <w:name w:val="xl403"/>
    <w:basedOn w:val="prastasis"/>
    <w:rsid w:val="00B41B9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04">
    <w:name w:val="xl404"/>
    <w:basedOn w:val="prastasis"/>
    <w:rsid w:val="00B41B9A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05">
    <w:name w:val="xl405"/>
    <w:basedOn w:val="prastasis"/>
    <w:rsid w:val="00B41B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06">
    <w:name w:val="xl406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07">
    <w:name w:val="xl407"/>
    <w:basedOn w:val="prastasis"/>
    <w:rsid w:val="00B41B9A"/>
    <w:pPr>
      <w:pBdr>
        <w:top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08">
    <w:name w:val="xl408"/>
    <w:basedOn w:val="prastasis"/>
    <w:rsid w:val="00B41B9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09">
    <w:name w:val="xl409"/>
    <w:basedOn w:val="prastasis"/>
    <w:rsid w:val="00B41B9A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10">
    <w:name w:val="xl410"/>
    <w:basedOn w:val="prastasis"/>
    <w:rsid w:val="00B41B9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11">
    <w:name w:val="xl411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12">
    <w:name w:val="xl412"/>
    <w:basedOn w:val="prastasis"/>
    <w:rsid w:val="00B41B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13">
    <w:name w:val="xl413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14">
    <w:name w:val="xl414"/>
    <w:basedOn w:val="prastasis"/>
    <w:rsid w:val="00B41B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15">
    <w:name w:val="xl415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16">
    <w:name w:val="xl416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17">
    <w:name w:val="xl417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18">
    <w:name w:val="xl418"/>
    <w:basedOn w:val="prastasis"/>
    <w:rsid w:val="00B41B9A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19">
    <w:name w:val="xl419"/>
    <w:basedOn w:val="prastasis"/>
    <w:rsid w:val="00B41B9A"/>
    <w:pPr>
      <w:pBdr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20">
    <w:name w:val="xl420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21">
    <w:name w:val="xl421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22">
    <w:name w:val="xl422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23">
    <w:name w:val="xl423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24">
    <w:name w:val="xl424"/>
    <w:basedOn w:val="prastasis"/>
    <w:rsid w:val="00B41B9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25">
    <w:name w:val="xl425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26">
    <w:name w:val="xl426"/>
    <w:basedOn w:val="prastasis"/>
    <w:rsid w:val="00B41B9A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27">
    <w:name w:val="xl427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28">
    <w:name w:val="xl428"/>
    <w:basedOn w:val="prastasis"/>
    <w:rsid w:val="00B41B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29">
    <w:name w:val="xl429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30">
    <w:name w:val="xl430"/>
    <w:basedOn w:val="prastasis"/>
    <w:rsid w:val="00B41B9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431">
    <w:name w:val="xl431"/>
    <w:basedOn w:val="prastasis"/>
    <w:rsid w:val="00B41B9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432">
    <w:name w:val="xl432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33">
    <w:name w:val="xl433"/>
    <w:basedOn w:val="prastasis"/>
    <w:rsid w:val="00B41B9A"/>
    <w:pPr>
      <w:pBdr>
        <w:top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34">
    <w:name w:val="xl434"/>
    <w:basedOn w:val="prastasis"/>
    <w:rsid w:val="00B41B9A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35">
    <w:name w:val="xl435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36">
    <w:name w:val="xl436"/>
    <w:basedOn w:val="prastasis"/>
    <w:rsid w:val="00B41B9A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37">
    <w:name w:val="xl437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38">
    <w:name w:val="xl438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39">
    <w:name w:val="xl439"/>
    <w:basedOn w:val="prastasis"/>
    <w:rsid w:val="00B41B9A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40">
    <w:name w:val="xl440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41">
    <w:name w:val="xl441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42">
    <w:name w:val="xl442"/>
    <w:basedOn w:val="prastasis"/>
    <w:rsid w:val="00B41B9A"/>
    <w:pPr>
      <w:pBdr>
        <w:top w:val="single" w:sz="8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43">
    <w:name w:val="xl443"/>
    <w:basedOn w:val="prastasis"/>
    <w:rsid w:val="00B41B9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CC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44">
    <w:name w:val="xl444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445">
    <w:name w:val="xl445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46">
    <w:name w:val="xl446"/>
    <w:basedOn w:val="prastasis"/>
    <w:rsid w:val="00B41B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47">
    <w:name w:val="xl447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48">
    <w:name w:val="xl448"/>
    <w:basedOn w:val="prastasis"/>
    <w:rsid w:val="00B41B9A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49">
    <w:name w:val="xl449"/>
    <w:basedOn w:val="prastasis"/>
    <w:rsid w:val="00B41B9A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50">
    <w:name w:val="xl450"/>
    <w:basedOn w:val="prastasis"/>
    <w:rsid w:val="00B41B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51">
    <w:name w:val="xl451"/>
    <w:basedOn w:val="prastasis"/>
    <w:rsid w:val="00B41B9A"/>
    <w:pPr>
      <w:pBdr>
        <w:top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52">
    <w:name w:val="xl452"/>
    <w:basedOn w:val="prastasis"/>
    <w:rsid w:val="00B41B9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53">
    <w:name w:val="xl453"/>
    <w:basedOn w:val="prastasis"/>
    <w:rsid w:val="00B41B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54">
    <w:name w:val="xl454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55">
    <w:name w:val="xl455"/>
    <w:basedOn w:val="prastasis"/>
    <w:rsid w:val="00B41B9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56">
    <w:name w:val="xl456"/>
    <w:basedOn w:val="prastasis"/>
    <w:rsid w:val="00B41B9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57">
    <w:name w:val="xl457"/>
    <w:basedOn w:val="prastasis"/>
    <w:rsid w:val="00B41B9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58">
    <w:name w:val="xl458"/>
    <w:basedOn w:val="prastasis"/>
    <w:rsid w:val="00B41B9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font7">
    <w:name w:val="font7"/>
    <w:basedOn w:val="prastasis"/>
    <w:rsid w:val="00B41B9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lt-LT"/>
    </w:rPr>
  </w:style>
  <w:style w:type="paragraph" w:customStyle="1" w:styleId="xl65">
    <w:name w:val="xl65"/>
    <w:basedOn w:val="prastasis"/>
    <w:rsid w:val="00B41B9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66">
    <w:name w:val="xl66"/>
    <w:basedOn w:val="prastasis"/>
    <w:rsid w:val="00B41B9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67">
    <w:name w:val="xl67"/>
    <w:basedOn w:val="prastasis"/>
    <w:rsid w:val="00B41B9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68">
    <w:name w:val="xl68"/>
    <w:basedOn w:val="prastasis"/>
    <w:rsid w:val="00B41B9A"/>
    <w:pP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lt-LT"/>
    </w:rPr>
  </w:style>
  <w:style w:type="paragraph" w:customStyle="1" w:styleId="xl69">
    <w:name w:val="xl69"/>
    <w:basedOn w:val="prastasis"/>
    <w:rsid w:val="00B41B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64">
    <w:name w:val="xl64"/>
    <w:basedOn w:val="prastasis"/>
    <w:rsid w:val="00B41B9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525D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25D97"/>
    <w:rPr>
      <w:rFonts w:ascii="Times New Roman" w:hAnsi="Times New Roman"/>
      <w:sz w:val="24"/>
    </w:rPr>
  </w:style>
  <w:style w:type="paragraph" w:styleId="Porat">
    <w:name w:val="footer"/>
    <w:basedOn w:val="prastasis"/>
    <w:link w:val="PoratDiagrama"/>
    <w:uiPriority w:val="99"/>
    <w:unhideWhenUsed/>
    <w:rsid w:val="00525D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25D97"/>
    <w:rPr>
      <w:rFonts w:ascii="Times New Roman" w:hAnsi="Times New Roman"/>
      <w:sz w:val="24"/>
    </w:rPr>
  </w:style>
  <w:style w:type="paragraph" w:customStyle="1" w:styleId="xl459">
    <w:name w:val="xl459"/>
    <w:basedOn w:val="prastasis"/>
    <w:rsid w:val="00E833A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0"/>
      <w:szCs w:val="20"/>
      <w:lang w:eastAsia="lt-LT"/>
    </w:rPr>
  </w:style>
  <w:style w:type="paragraph" w:customStyle="1" w:styleId="xl460">
    <w:name w:val="xl460"/>
    <w:basedOn w:val="prastasis"/>
    <w:rsid w:val="00E833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t-LT"/>
    </w:rPr>
  </w:style>
  <w:style w:type="paragraph" w:customStyle="1" w:styleId="xl461">
    <w:name w:val="xl461"/>
    <w:basedOn w:val="prastasis"/>
    <w:rsid w:val="00E833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t-LT"/>
    </w:rPr>
  </w:style>
  <w:style w:type="paragraph" w:customStyle="1" w:styleId="xl462">
    <w:name w:val="xl462"/>
    <w:basedOn w:val="prastasis"/>
    <w:rsid w:val="00E833A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eastAsia="lt-LT"/>
    </w:rPr>
  </w:style>
  <w:style w:type="paragraph" w:customStyle="1" w:styleId="xl463">
    <w:name w:val="xl463"/>
    <w:basedOn w:val="prastasis"/>
    <w:rsid w:val="00E833A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eastAsia="lt-LT"/>
    </w:rPr>
  </w:style>
  <w:style w:type="paragraph" w:customStyle="1" w:styleId="xl464">
    <w:name w:val="xl464"/>
    <w:basedOn w:val="prastasis"/>
    <w:rsid w:val="00E833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eastAsia="lt-LT"/>
    </w:rPr>
  </w:style>
  <w:style w:type="paragraph" w:customStyle="1" w:styleId="xl465">
    <w:name w:val="xl465"/>
    <w:basedOn w:val="prastasis"/>
    <w:rsid w:val="00E833AB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20"/>
      <w:szCs w:val="20"/>
      <w:lang w:eastAsia="lt-LT"/>
    </w:rPr>
  </w:style>
  <w:style w:type="paragraph" w:customStyle="1" w:styleId="xl466">
    <w:name w:val="xl466"/>
    <w:basedOn w:val="prastasis"/>
    <w:rsid w:val="00E833A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eastAsia="lt-LT"/>
    </w:rPr>
  </w:style>
  <w:style w:type="paragraph" w:customStyle="1" w:styleId="xl467">
    <w:name w:val="xl467"/>
    <w:basedOn w:val="prastasis"/>
    <w:rsid w:val="00E833AB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t-LT"/>
    </w:rPr>
  </w:style>
  <w:style w:type="paragraph" w:customStyle="1" w:styleId="xl468">
    <w:name w:val="xl468"/>
    <w:basedOn w:val="prastasis"/>
    <w:rsid w:val="00E833A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t-LT"/>
    </w:rPr>
  </w:style>
  <w:style w:type="paragraph" w:customStyle="1" w:styleId="xl469">
    <w:name w:val="xl469"/>
    <w:basedOn w:val="prastasis"/>
    <w:rsid w:val="00E833A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t-LT"/>
    </w:rPr>
  </w:style>
  <w:style w:type="paragraph" w:customStyle="1" w:styleId="xl470">
    <w:name w:val="xl470"/>
    <w:basedOn w:val="prastasis"/>
    <w:rsid w:val="00E833A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20"/>
      <w:szCs w:val="20"/>
      <w:lang w:eastAsia="lt-LT"/>
    </w:rPr>
  </w:style>
  <w:style w:type="paragraph" w:customStyle="1" w:styleId="xl471">
    <w:name w:val="xl471"/>
    <w:basedOn w:val="prastasis"/>
    <w:rsid w:val="00E833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t-LT"/>
    </w:rPr>
  </w:style>
  <w:style w:type="paragraph" w:customStyle="1" w:styleId="xl472">
    <w:name w:val="xl472"/>
    <w:basedOn w:val="prastasis"/>
    <w:rsid w:val="00E833A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0"/>
      <w:szCs w:val="20"/>
      <w:lang w:eastAsia="lt-LT"/>
    </w:rPr>
  </w:style>
  <w:style w:type="paragraph" w:customStyle="1" w:styleId="xl473">
    <w:name w:val="xl473"/>
    <w:basedOn w:val="prastasis"/>
    <w:rsid w:val="00E833A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47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47417"/>
    <w:rPr>
      <w:rFonts w:ascii="Segoe UI" w:hAnsi="Segoe UI" w:cs="Segoe UI"/>
      <w:sz w:val="18"/>
      <w:szCs w:val="18"/>
    </w:rPr>
  </w:style>
  <w:style w:type="paragraph" w:styleId="Betarp">
    <w:name w:val="No Spacing"/>
    <w:uiPriority w:val="1"/>
    <w:qFormat/>
    <w:rsid w:val="00EF79A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566AC-F0C8-4447-A6B6-BC7D3B53A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5</Pages>
  <Words>3813</Words>
  <Characters>2174</Characters>
  <Application>Microsoft Office Word</Application>
  <DocSecurity>0</DocSecurity>
  <Lines>18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Molėtų raj. savivaldybės administracija</Company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Guobytė Loreta</dc:creator>
  <cp:keywords/>
  <dc:description/>
  <cp:lastModifiedBy>Kęstutis Kaminskas</cp:lastModifiedBy>
  <cp:revision>16</cp:revision>
  <cp:lastPrinted>2019-05-21T12:49:00Z</cp:lastPrinted>
  <dcterms:created xsi:type="dcterms:W3CDTF">2019-05-21T12:50:00Z</dcterms:created>
  <dcterms:modified xsi:type="dcterms:W3CDTF">2022-03-08T12:59:00Z</dcterms:modified>
</cp:coreProperties>
</file>