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ADF446" w14:textId="0B3414C2" w:rsidR="00A84B5B" w:rsidRPr="00181F4F" w:rsidRDefault="00A84B5B" w:rsidP="00A84B5B">
      <w:pPr>
        <w:jc w:val="center"/>
        <w:rPr>
          <w:rFonts w:ascii="Times New Roman" w:hAnsi="Times New Roman" w:cs="Times New Roman"/>
          <w:b/>
          <w:bCs/>
        </w:rPr>
      </w:pPr>
      <w:r w:rsidRPr="00181F4F">
        <w:rPr>
          <w:rFonts w:ascii="Times New Roman" w:hAnsi="Times New Roman" w:cs="Times New Roman"/>
          <w:b/>
          <w:bCs/>
        </w:rPr>
        <w:t>Nuotekų valymo įrenginio įrašymo į NTIS instrukcija</w:t>
      </w:r>
    </w:p>
    <w:p w14:paraId="58EA4B4B" w14:textId="77777777" w:rsidR="00A84B5B" w:rsidRDefault="00A84B5B" w:rsidP="00A84B5B">
      <w:pPr>
        <w:jc w:val="center"/>
        <w:rPr>
          <w:rFonts w:ascii="Times New Roman" w:hAnsi="Times New Roman" w:cs="Times New Roman"/>
        </w:rPr>
      </w:pPr>
    </w:p>
    <w:p w14:paraId="47CA366B" w14:textId="62D1E1A5" w:rsidR="00A84B5B" w:rsidRDefault="00A84B5B" w:rsidP="00A84B5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A127CE0" wp14:editId="4153DEB5">
            <wp:extent cx="6120130" cy="3825240"/>
            <wp:effectExtent l="0" t="0" r="0" b="3810"/>
            <wp:docPr id="242627464" name="Paveikslėlis 1" descr="Paveikslėlis, kuriame yra tekstas, ekrano kopija, programinė įranga, Kompiuterio pikto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27464" name="Paveikslėlis 1" descr="Paveikslėlis, kuriame yra tekstas, ekrano kopija, programinė įranga, Kompiuterio piktograma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6368E" w14:textId="3A3FD64E" w:rsidR="00A84B5B" w:rsidRDefault="00A84B5B" w:rsidP="00A84B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Įėjus į NTIS pasirenkate prisijungimo būdą Nuotekų paslaugų gavėjams ir jungiatės per Valdžios vartus.</w:t>
      </w:r>
    </w:p>
    <w:p w14:paraId="3A3E1130" w14:textId="64465048" w:rsidR="00A84B5B" w:rsidRDefault="00A84B5B" w:rsidP="00A84B5B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8875157" wp14:editId="1DA1EE7A">
            <wp:extent cx="6120130" cy="3272155"/>
            <wp:effectExtent l="0" t="0" r="0" b="4445"/>
            <wp:docPr id="283503254" name="Paveikslėlis 2" descr="Paveikslėlis, kuriame yra tekstas, programinė įranga, skaičius, Tinkla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503254" name="Paveikslėlis 2" descr="Paveikslėlis, kuriame yra tekstas, programinė įranga, skaičius, Tinklalapi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D9309" w14:textId="36C25081" w:rsidR="00A84B5B" w:rsidRDefault="00A84B5B" w:rsidP="00A84B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Atsidarius langui lange Nuotekų tvarkymo įrenginiai spaudžiate Sukurti naują.</w:t>
      </w:r>
    </w:p>
    <w:p w14:paraId="5F3C545A" w14:textId="5236A67B" w:rsidR="00A84B5B" w:rsidRDefault="00A84B5B" w:rsidP="00A84B5B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DB4A3D0" wp14:editId="6C70A78D">
            <wp:extent cx="6120130" cy="3277870"/>
            <wp:effectExtent l="0" t="0" r="0" b="0"/>
            <wp:docPr id="1415080273" name="Paveikslėlis 3" descr="Paveikslėlis, kuriame yra tekstas, žemėlapis, ekrano kopija, programinė įrang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80273" name="Paveikslėlis 3" descr="Paveikslėlis, kuriame yra tekstas, žemėlapis, ekrano kopija, programinė įranga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A2516" w14:textId="5F0C2143" w:rsidR="00A84B5B" w:rsidRDefault="00A84B5B" w:rsidP="00A84B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Atsidariusiame lange pasirenkate nuotekų tvarkymo įrenginio tipą</w:t>
      </w:r>
      <w:r w:rsidR="001C67F5">
        <w:rPr>
          <w:rFonts w:ascii="Times New Roman" w:hAnsi="Times New Roman" w:cs="Times New Roman"/>
        </w:rPr>
        <w:t xml:space="preserve"> ir užpildote kitas </w:t>
      </w:r>
      <w:r w:rsidR="001C67F5">
        <w:rPr>
          <w:rFonts w:ascii="Times New Roman" w:hAnsi="Times New Roman" w:cs="Times New Roman"/>
          <w:lang w:val="en-US"/>
        </w:rPr>
        <w:t>* ( (</w:t>
      </w:r>
      <w:r w:rsidR="001C67F5">
        <w:rPr>
          <w:rFonts w:ascii="Times New Roman" w:hAnsi="Times New Roman" w:cs="Times New Roman"/>
        </w:rPr>
        <w:t>žvaigždute) pažymėtus langelius apie nuotekų tvarkymo įrenginio adresą. Spaudžiate Ieškoti.</w:t>
      </w:r>
    </w:p>
    <w:p w14:paraId="0D980272" w14:textId="56EC1209" w:rsidR="001C67F5" w:rsidRDefault="001C67F5" w:rsidP="00A84B5B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E02C189" wp14:editId="2B0D75B4">
            <wp:extent cx="6120130" cy="3309620"/>
            <wp:effectExtent l="0" t="0" r="0" b="5080"/>
            <wp:docPr id="1713491205" name="Paveikslėlis 4" descr="Paveikslėlis, kuriame yra tekstas, ekrano kopija, programinė įranga, Multimedijos programinė įrang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491205" name="Paveikslėlis 4" descr="Paveikslėlis, kuriame yra tekstas, ekrano kopija, programinė įranga, Multimedijos programinė įranga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3DD36" w14:textId="42001B3E" w:rsidR="001C67F5" w:rsidRDefault="001C67F5" w:rsidP="00A84B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Pažymite langelį Aptarnaujamo objekto adresas sutampa su nuotekų tvarkymo įrenginio adresu, užpildote * (žvaigždute) pažymėtą informaciją apie aptarnaujamą objektą ir spaudžiate Ieškoti.</w:t>
      </w:r>
    </w:p>
    <w:p w14:paraId="4714A1DC" w14:textId="0A248DD8" w:rsidR="001C67F5" w:rsidRDefault="001C67F5" w:rsidP="00A84B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Jei Jūsų nekilnojamojo turto objektas nėra įregistruotas lange Paieškos rezultatai pažymėkite Patvirtinu, kad nurodytas adresas yra teisingas.</w:t>
      </w:r>
    </w:p>
    <w:p w14:paraId="50A87A2C" w14:textId="6E8523FB" w:rsidR="001C67F5" w:rsidRDefault="001C67F5" w:rsidP="00A84B5B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CE3D4EB" wp14:editId="25FEE0EB">
            <wp:extent cx="6120130" cy="3176905"/>
            <wp:effectExtent l="0" t="0" r="0" b="4445"/>
            <wp:docPr id="2101755483" name="Paveikslėlis 5" descr="Paveikslėlis, kuriame yra tekstas, ekrano kopija, programinė įranga, žemė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55483" name="Paveikslėlis 5" descr="Paveikslėlis, kuriame yra tekstas, ekrano kopija, programinė įranga, žemėlapi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A4047" w14:textId="77777777" w:rsidR="00181F4F" w:rsidRDefault="001C67F5" w:rsidP="00A84B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Užpildote informaciją apie įrenginį</w:t>
      </w:r>
      <w:r w:rsidR="00181F4F">
        <w:rPr>
          <w:rFonts w:ascii="Times New Roman" w:hAnsi="Times New Roman" w:cs="Times New Roman"/>
        </w:rPr>
        <w:t xml:space="preserve">: pasirenkate gamintoją, modelį, privažiavimo atstumą, įrenginio įrengimo datą. </w:t>
      </w:r>
    </w:p>
    <w:p w14:paraId="55EDB32E" w14:textId="255AE685" w:rsidR="00181F4F" w:rsidRPr="00A84B5B" w:rsidRDefault="00181F4F" w:rsidP="00A84B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Užpildote informaciją apie išleistuvą ir spaudžiate išsaugoti.</w:t>
      </w:r>
    </w:p>
    <w:sectPr w:rsidR="00181F4F" w:rsidRPr="00A84B5B">
      <w:headerReference w:type="default" r:id="rId11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01341F" w14:textId="77777777" w:rsidR="005507F2" w:rsidRDefault="005507F2" w:rsidP="00181F4F">
      <w:pPr>
        <w:spacing w:after="0" w:line="240" w:lineRule="auto"/>
      </w:pPr>
      <w:r>
        <w:separator/>
      </w:r>
    </w:p>
  </w:endnote>
  <w:endnote w:type="continuationSeparator" w:id="0">
    <w:p w14:paraId="7ABB7834" w14:textId="77777777" w:rsidR="005507F2" w:rsidRDefault="005507F2" w:rsidP="00181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A94724" w14:textId="77777777" w:rsidR="005507F2" w:rsidRDefault="005507F2" w:rsidP="00181F4F">
      <w:pPr>
        <w:spacing w:after="0" w:line="240" w:lineRule="auto"/>
      </w:pPr>
      <w:r>
        <w:separator/>
      </w:r>
    </w:p>
  </w:footnote>
  <w:footnote w:type="continuationSeparator" w:id="0">
    <w:p w14:paraId="06A0AD58" w14:textId="77777777" w:rsidR="005507F2" w:rsidRDefault="005507F2" w:rsidP="00181F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1406F" w14:textId="1B662815" w:rsidR="00181F4F" w:rsidRDefault="00181F4F">
    <w:pPr>
      <w:pStyle w:val="Antrats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B5B"/>
    <w:rsid w:val="00181F4F"/>
    <w:rsid w:val="001C67F5"/>
    <w:rsid w:val="005507F2"/>
    <w:rsid w:val="00A84B5B"/>
    <w:rsid w:val="00CF132C"/>
    <w:rsid w:val="00CF32CE"/>
    <w:rsid w:val="00EC4240"/>
    <w:rsid w:val="00FE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B0BCD"/>
  <w15:chartTrackingRefBased/>
  <w15:docId w15:val="{05DF598D-2784-42E2-B9AB-AF10AF0AA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A84B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A84B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A84B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A84B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A84B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A84B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A84B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A84B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A84B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A84B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A84B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A84B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A84B5B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A84B5B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A84B5B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A84B5B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A84B5B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A84B5B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A84B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A84B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A84B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A84B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A84B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A84B5B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A84B5B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A84B5B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A84B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A84B5B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A84B5B"/>
    <w:rPr>
      <w:b/>
      <w:bCs/>
      <w:smallCaps/>
      <w:color w:val="0F4761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181F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81F4F"/>
  </w:style>
  <w:style w:type="paragraph" w:styleId="Porat">
    <w:name w:val="footer"/>
    <w:basedOn w:val="prastasis"/>
    <w:link w:val="PoratDiagrama"/>
    <w:uiPriority w:val="99"/>
    <w:unhideWhenUsed/>
    <w:rsid w:val="00181F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81F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594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Inga Jurčenko</dc:creator>
  <cp:keywords/>
  <dc:description/>
  <cp:lastModifiedBy>Inga Jurčenko</cp:lastModifiedBy>
  <cp:revision>2</cp:revision>
  <dcterms:created xsi:type="dcterms:W3CDTF">2024-06-06T10:38:00Z</dcterms:created>
  <dcterms:modified xsi:type="dcterms:W3CDTF">2024-06-07T06:11:00Z</dcterms:modified>
</cp:coreProperties>
</file>