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1170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ind w:left="9360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Molėtų rajono savivaldybės užimtumo didinimo </w:t>
      </w:r>
    </w:p>
    <w:p w14:paraId="096AD261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ind w:left="9360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programos </w:t>
      </w:r>
      <w:r>
        <w:rPr>
          <w:lang w:eastAsia="lt-LT"/>
        </w:rPr>
        <w:t>priemonių vykdytojų</w:t>
      </w:r>
      <w:r>
        <w:rPr>
          <w:sz w:val="22"/>
          <w:szCs w:val="22"/>
          <w:lang w:eastAsia="lt-LT"/>
        </w:rPr>
        <w:t xml:space="preserve"> atrankos organizavimo tvarkos aprašo </w:t>
      </w:r>
    </w:p>
    <w:p w14:paraId="62157ACC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ind w:left="9360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2 priedas</w:t>
      </w:r>
    </w:p>
    <w:p w14:paraId="6D14E0B6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  <w:lang w:eastAsia="lt-LT"/>
        </w:rPr>
      </w:pPr>
    </w:p>
    <w:p w14:paraId="54FDA8F1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  <w:lang w:eastAsia="lt-LT"/>
        </w:rPr>
      </w:pPr>
    </w:p>
    <w:p w14:paraId="22470516" w14:textId="6B7134D0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ind w:left="1378"/>
        <w:rPr>
          <w:spacing w:val="-1"/>
          <w:sz w:val="22"/>
          <w:szCs w:val="22"/>
          <w:lang w:eastAsia="lt-LT"/>
        </w:rPr>
      </w:pPr>
      <w:r>
        <w:rPr>
          <w:spacing w:val="-1"/>
          <w:sz w:val="22"/>
          <w:szCs w:val="22"/>
          <w:lang w:eastAsia="lt-LT"/>
        </w:rPr>
        <w:t>(Organizacijos pavadinimas)</w:t>
      </w:r>
    </w:p>
    <w:p w14:paraId="199AE72D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378"/>
        <w:rPr>
          <w:sz w:val="20"/>
          <w:szCs w:val="20"/>
          <w:lang w:eastAsia="lt-LT"/>
        </w:rPr>
      </w:pPr>
    </w:p>
    <w:p w14:paraId="66A35614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LĖŠŲ POREIKIO VYKDYTI UŽIMTUMO DIDINIMO PROGRAMĄ</w:t>
      </w:r>
    </w:p>
    <w:p w14:paraId="232A27F7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SĄMATA</w:t>
      </w:r>
    </w:p>
    <w:p w14:paraId="234BFB62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2"/>
          <w:szCs w:val="22"/>
          <w:lang w:eastAsia="lt-LT"/>
        </w:rPr>
      </w:pPr>
    </w:p>
    <w:tbl>
      <w:tblPr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47"/>
        <w:gridCol w:w="1347"/>
        <w:gridCol w:w="1347"/>
        <w:gridCol w:w="1348"/>
        <w:gridCol w:w="1348"/>
        <w:gridCol w:w="1348"/>
        <w:gridCol w:w="1348"/>
        <w:gridCol w:w="1348"/>
        <w:gridCol w:w="1177"/>
      </w:tblGrid>
      <w:tr w:rsidR="005F3E92" w14:paraId="2261E9D6" w14:textId="77777777" w:rsidTr="005F3E9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17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1D6044C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Mėnuo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2C5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0585FAF4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Darbų </w:t>
            </w:r>
          </w:p>
          <w:p w14:paraId="7FF91CA2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pradžia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352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460B0CFE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Darbų</w:t>
            </w:r>
          </w:p>
          <w:p w14:paraId="30FE3BB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pabaiga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A2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07A483D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Darbų trukmė (darbo </w:t>
            </w:r>
          </w:p>
          <w:p w14:paraId="4D62B5FB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dienos, valandos)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715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296FD5DC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Darbuotojų skaičius*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B9C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486BFC7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Darbo užmokesčio</w:t>
            </w:r>
          </w:p>
          <w:p w14:paraId="71C18EC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suma,</w:t>
            </w:r>
          </w:p>
          <w:p w14:paraId="298EC2C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Eur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FF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70EC454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Socialinio draudimo įmokų suma, Eur </w:t>
            </w:r>
          </w:p>
          <w:p w14:paraId="332BE774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B7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603890C5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Piniginė    kompensacija už  nepanaudotas  atostogas,</w:t>
            </w:r>
          </w:p>
          <w:p w14:paraId="7516C3C8" w14:textId="77777777" w:rsidR="005F3E92" w:rsidRDefault="005F3E92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  Eur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74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158C8FF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Socialinių įmokų suma, priskaičiuota nuo </w:t>
            </w:r>
            <w:proofErr w:type="spellStart"/>
            <w:r>
              <w:rPr>
                <w:sz w:val="18"/>
                <w:szCs w:val="18"/>
                <w:lang w:eastAsia="lt-LT"/>
              </w:rPr>
              <w:t>kompen-sacijos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už nepanaudotas atostogas, Eur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F86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</w:p>
          <w:p w14:paraId="20DE02C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Lėšų </w:t>
            </w:r>
          </w:p>
          <w:p w14:paraId="001C6F3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poreikis iš viso,</w:t>
            </w:r>
          </w:p>
          <w:p w14:paraId="5DE48227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Eur</w:t>
            </w:r>
          </w:p>
        </w:tc>
      </w:tr>
      <w:tr w:rsidR="005F3E92" w14:paraId="4D3F0735" w14:textId="77777777" w:rsidTr="005F3E92">
        <w:trPr>
          <w:trHeight w:val="27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C8A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CC9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CC3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B91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D91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DBE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93D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37D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C39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7D1" w14:textId="77777777" w:rsidR="005F3E92" w:rsidRDefault="005F3E92" w:rsidP="002401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</w:tr>
      <w:tr w:rsidR="005F3E92" w14:paraId="09E6AD92" w14:textId="77777777" w:rsidTr="005F3E9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66E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Gegužė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B6B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53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790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92E5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E0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D4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BB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D82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43E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</w:tr>
      <w:tr w:rsidR="005F3E92" w14:paraId="4B9E6264" w14:textId="77777777" w:rsidTr="005F3E9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750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Birželis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5B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ABC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332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824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B4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85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F770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867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16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</w:tr>
      <w:tr w:rsidR="005F3E92" w14:paraId="4736E66B" w14:textId="77777777" w:rsidTr="005F3E9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77A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Liepa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24D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25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CEB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66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6D7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58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1C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DC4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88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</w:tr>
      <w:tr w:rsidR="005F3E92" w14:paraId="563FF0A0" w14:textId="77777777" w:rsidTr="005F3E9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631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F5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1AD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A40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021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49A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DC7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E97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71B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EE3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</w:tr>
      <w:tr w:rsidR="005F3E92" w14:paraId="4D7A46B2" w14:textId="77777777" w:rsidTr="005F3E9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151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EC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DD8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5C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D9E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85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D4E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FA9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8B5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AF" w14:textId="77777777" w:rsidR="005F3E92" w:rsidRDefault="005F3E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</w:tc>
      </w:tr>
    </w:tbl>
    <w:p w14:paraId="66F6F9E5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2"/>
          <w:szCs w:val="22"/>
          <w:lang w:eastAsia="lt-LT"/>
        </w:rPr>
      </w:pPr>
      <w:r>
        <w:rPr>
          <w:spacing w:val="-2"/>
          <w:sz w:val="22"/>
          <w:szCs w:val="22"/>
          <w:lang w:eastAsia="lt-LT"/>
        </w:rPr>
        <w:t>* Faktinis dirbančių asmenų skaičius (skirtingi asmenys)</w:t>
      </w:r>
    </w:p>
    <w:p w14:paraId="2BDDC13A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2"/>
          <w:szCs w:val="22"/>
          <w:lang w:eastAsia="lt-LT"/>
        </w:rPr>
      </w:pPr>
    </w:p>
    <w:p w14:paraId="754A8B49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eastAsia="lt-LT"/>
        </w:rPr>
      </w:pPr>
      <w:r>
        <w:rPr>
          <w:spacing w:val="-2"/>
          <w:sz w:val="22"/>
          <w:szCs w:val="22"/>
          <w:lang w:eastAsia="lt-LT"/>
        </w:rPr>
        <w:t>Organizacijos vadovas                                                             ____________________________________</w:t>
      </w:r>
    </w:p>
    <w:p w14:paraId="47CE58B8" w14:textId="77777777" w:rsidR="005F3E92" w:rsidRDefault="005F3E92" w:rsidP="005F3E92">
      <w:pPr>
        <w:widowControl w:val="0"/>
        <w:autoSpaceDE w:val="0"/>
        <w:autoSpaceDN w:val="0"/>
        <w:adjustRightInd w:val="0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                                                                                                                        (parašas, vardas, pavardė)</w:t>
      </w:r>
    </w:p>
    <w:p w14:paraId="522E6595" w14:textId="77777777" w:rsidR="005F3E92" w:rsidRDefault="005F3E92" w:rsidP="005F3E92">
      <w:pPr>
        <w:widowControl w:val="0"/>
        <w:autoSpaceDE w:val="0"/>
        <w:autoSpaceDN w:val="0"/>
        <w:adjustRightInd w:val="0"/>
        <w:rPr>
          <w:sz w:val="20"/>
          <w:szCs w:val="20"/>
          <w:lang w:eastAsia="lt-LT"/>
        </w:rPr>
      </w:pPr>
    </w:p>
    <w:p w14:paraId="58FBDDB1" w14:textId="77777777" w:rsidR="005F3E92" w:rsidRDefault="005F3E92" w:rsidP="005F3E92">
      <w:pPr>
        <w:widowControl w:val="0"/>
        <w:autoSpaceDE w:val="0"/>
        <w:autoSpaceDN w:val="0"/>
        <w:adjustRightInd w:val="0"/>
        <w:rPr>
          <w:sz w:val="20"/>
          <w:szCs w:val="20"/>
          <w:lang w:eastAsia="lt-LT"/>
        </w:rPr>
      </w:pPr>
    </w:p>
    <w:p w14:paraId="5174C3F7" w14:textId="77777777" w:rsidR="005F3E92" w:rsidRDefault="005F3E92" w:rsidP="005F3E9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eastAsia="lt-LT"/>
        </w:rPr>
      </w:pPr>
      <w:r>
        <w:rPr>
          <w:sz w:val="22"/>
          <w:szCs w:val="22"/>
          <w:lang w:eastAsia="lt-LT"/>
        </w:rPr>
        <w:t xml:space="preserve">Organizacijos vyr. finansininkas                                          </w:t>
      </w:r>
      <w:r>
        <w:rPr>
          <w:spacing w:val="-2"/>
          <w:sz w:val="22"/>
          <w:szCs w:val="22"/>
          <w:lang w:eastAsia="lt-LT"/>
        </w:rPr>
        <w:t>____________________________________</w:t>
      </w:r>
    </w:p>
    <w:p w14:paraId="078EAD74" w14:textId="77777777" w:rsidR="005F3E92" w:rsidRDefault="005F3E92" w:rsidP="005F3E92">
      <w:pPr>
        <w:widowControl w:val="0"/>
        <w:autoSpaceDE w:val="0"/>
        <w:autoSpaceDN w:val="0"/>
        <w:adjustRightInd w:val="0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                                                                                                                         (parašas, vardas, pavardė)</w:t>
      </w:r>
    </w:p>
    <w:p w14:paraId="07A10300" w14:textId="77777777" w:rsidR="005F3E92" w:rsidRDefault="005F3E92" w:rsidP="005F3E92">
      <w:pPr>
        <w:pStyle w:val="Antrat1"/>
        <w:rPr>
          <w:sz w:val="24"/>
          <w:szCs w:val="24"/>
        </w:rPr>
      </w:pPr>
    </w:p>
    <w:sectPr w:rsidR="005F3E92" w:rsidSect="005F3E9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445"/>
    <w:multiLevelType w:val="hybridMultilevel"/>
    <w:tmpl w:val="AAAAB3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747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92"/>
    <w:rsid w:val="00011875"/>
    <w:rsid w:val="005F3E92"/>
    <w:rsid w:val="00D64D9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2922"/>
  <w15:chartTrackingRefBased/>
  <w15:docId w15:val="{D3FCF415-0CB7-4F82-A35E-C961D4F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F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F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1</cp:revision>
  <dcterms:created xsi:type="dcterms:W3CDTF">2023-04-21T18:03:00Z</dcterms:created>
  <dcterms:modified xsi:type="dcterms:W3CDTF">2023-04-21T18:08:00Z</dcterms:modified>
</cp:coreProperties>
</file>