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F8F64" w14:textId="77777777" w:rsidR="00ED7243" w:rsidRDefault="00ED7243" w:rsidP="00ED7243">
      <w:pPr>
        <w:ind w:left="6120" w:right="140"/>
      </w:pPr>
      <w:r>
        <w:t>Biudžeto lėšų naudojimo sutarties  priedas Nr. 4</w:t>
      </w:r>
    </w:p>
    <w:p w14:paraId="13DCC4C0" w14:textId="77777777" w:rsidR="00ED7243" w:rsidRDefault="00ED7243" w:rsidP="00ED7243">
      <w:pPr>
        <w:jc w:val="center"/>
        <w:rPr>
          <w:b/>
        </w:rPr>
      </w:pPr>
    </w:p>
    <w:p w14:paraId="1774AFED" w14:textId="77777777" w:rsidR="00ED7243" w:rsidRDefault="00ED7243" w:rsidP="00ED7243">
      <w:pPr>
        <w:jc w:val="right"/>
      </w:pPr>
    </w:p>
    <w:p w14:paraId="728DD715" w14:textId="77777777" w:rsidR="00ED7243" w:rsidRDefault="00ED7243" w:rsidP="00ED7243">
      <w:pPr>
        <w:jc w:val="center"/>
        <w:rPr>
          <w:b/>
        </w:rPr>
      </w:pPr>
      <w:r>
        <w:rPr>
          <w:b/>
        </w:rPr>
        <w:t xml:space="preserve">PROJEKTO DALYKINĖ ATASKAITA </w:t>
      </w:r>
    </w:p>
    <w:p w14:paraId="4681457A" w14:textId="77777777" w:rsidR="00ED7243" w:rsidRDefault="00ED7243" w:rsidP="00ED7243">
      <w:pPr>
        <w:jc w:val="center"/>
      </w:pPr>
    </w:p>
    <w:tbl>
      <w:tblPr>
        <w:tblW w:w="0" w:type="auto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"/>
        <w:gridCol w:w="524"/>
        <w:gridCol w:w="2242"/>
        <w:gridCol w:w="267"/>
        <w:gridCol w:w="1449"/>
        <w:gridCol w:w="688"/>
        <w:gridCol w:w="266"/>
        <w:gridCol w:w="2137"/>
        <w:gridCol w:w="651"/>
        <w:gridCol w:w="1353"/>
        <w:gridCol w:w="51"/>
      </w:tblGrid>
      <w:tr w:rsidR="00ED7243" w14:paraId="4C5068AC" w14:textId="77777777" w:rsidTr="00ED7243">
        <w:trPr>
          <w:gridBefore w:val="1"/>
          <w:wBefore w:w="39" w:type="dxa"/>
          <w:trHeight w:val="27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351B" w14:textId="77777777" w:rsidR="00ED7243" w:rsidRDefault="00ED7243">
            <w:pPr>
              <w:spacing w:line="256" w:lineRule="auto"/>
              <w:jc w:val="center"/>
            </w:pPr>
            <w:r>
              <w:t>1.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3A34" w14:textId="77777777" w:rsidR="00ED7243" w:rsidRDefault="00ED7243">
            <w:pPr>
              <w:spacing w:line="256" w:lineRule="auto"/>
            </w:pPr>
            <w:r>
              <w:t>Projekto vykdytojo pavadinimas</w:t>
            </w:r>
          </w:p>
        </w:tc>
        <w:tc>
          <w:tcPr>
            <w:tcW w:w="5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BE39" w14:textId="77777777" w:rsidR="00ED7243" w:rsidRDefault="00ED7243">
            <w:pPr>
              <w:spacing w:line="256" w:lineRule="auto"/>
            </w:pPr>
          </w:p>
        </w:tc>
      </w:tr>
      <w:tr w:rsidR="00ED7243" w14:paraId="7738DFF3" w14:textId="77777777" w:rsidTr="00ED7243">
        <w:trPr>
          <w:gridBefore w:val="1"/>
          <w:wBefore w:w="39" w:type="dxa"/>
          <w:trHeight w:val="54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71C4" w14:textId="77777777" w:rsidR="00ED7243" w:rsidRDefault="00ED7243">
            <w:pPr>
              <w:spacing w:line="256" w:lineRule="auto"/>
              <w:jc w:val="center"/>
            </w:pPr>
            <w:r>
              <w:t>2.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3988" w14:textId="77777777" w:rsidR="00ED7243" w:rsidRDefault="00ED7243">
            <w:pPr>
              <w:spacing w:line="256" w:lineRule="auto"/>
              <w:jc w:val="both"/>
            </w:pPr>
            <w:r>
              <w:t>Vykdytojo duomenys</w:t>
            </w:r>
          </w:p>
          <w:p w14:paraId="35ECDB44" w14:textId="77777777" w:rsidR="00ED7243" w:rsidRDefault="00ED7243">
            <w:pPr>
              <w:spacing w:line="256" w:lineRule="auto"/>
              <w:jc w:val="both"/>
            </w:pPr>
            <w:r>
              <w:t>(adresas, telefonas, el. paštas)</w:t>
            </w:r>
          </w:p>
        </w:tc>
        <w:tc>
          <w:tcPr>
            <w:tcW w:w="5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96C5" w14:textId="77777777" w:rsidR="00ED7243" w:rsidRDefault="00ED7243">
            <w:pPr>
              <w:spacing w:line="256" w:lineRule="auto"/>
            </w:pPr>
          </w:p>
        </w:tc>
      </w:tr>
      <w:tr w:rsidR="00ED7243" w14:paraId="59328326" w14:textId="77777777" w:rsidTr="00ED7243">
        <w:trPr>
          <w:gridBefore w:val="1"/>
          <w:wBefore w:w="39" w:type="dxa"/>
          <w:trHeight w:val="28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6C0E" w14:textId="77777777" w:rsidR="00ED7243" w:rsidRDefault="00ED7243">
            <w:pPr>
              <w:spacing w:line="256" w:lineRule="auto"/>
              <w:jc w:val="center"/>
            </w:pPr>
            <w:r>
              <w:t>3.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3BD0" w14:textId="77777777" w:rsidR="00ED7243" w:rsidRDefault="00ED7243">
            <w:pPr>
              <w:spacing w:line="256" w:lineRule="auto"/>
              <w:jc w:val="both"/>
            </w:pPr>
            <w:r>
              <w:t>Projekto pavadinimas</w:t>
            </w:r>
          </w:p>
        </w:tc>
        <w:tc>
          <w:tcPr>
            <w:tcW w:w="5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7586" w14:textId="77777777" w:rsidR="00ED7243" w:rsidRDefault="00ED7243">
            <w:pPr>
              <w:spacing w:line="256" w:lineRule="auto"/>
            </w:pPr>
          </w:p>
        </w:tc>
      </w:tr>
      <w:tr w:rsidR="00ED7243" w14:paraId="311C5EF6" w14:textId="77777777" w:rsidTr="00ED7243">
        <w:trPr>
          <w:gridBefore w:val="1"/>
          <w:wBefore w:w="39" w:type="dxa"/>
          <w:trHeight w:val="27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311C" w14:textId="77777777" w:rsidR="00ED7243" w:rsidRDefault="00ED7243">
            <w:pPr>
              <w:spacing w:line="256" w:lineRule="auto"/>
              <w:jc w:val="center"/>
            </w:pPr>
            <w:r>
              <w:t>4.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ACA7" w14:textId="77777777" w:rsidR="00ED7243" w:rsidRDefault="00ED7243">
            <w:pPr>
              <w:spacing w:line="256" w:lineRule="auto"/>
              <w:jc w:val="both"/>
            </w:pPr>
            <w:r>
              <w:t>Projekto vadovas</w:t>
            </w:r>
          </w:p>
        </w:tc>
        <w:tc>
          <w:tcPr>
            <w:tcW w:w="5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6654" w14:textId="77777777" w:rsidR="00ED7243" w:rsidRDefault="00ED7243">
            <w:pPr>
              <w:spacing w:line="256" w:lineRule="auto"/>
            </w:pPr>
          </w:p>
        </w:tc>
      </w:tr>
      <w:tr w:rsidR="00ED7243" w14:paraId="157E90D1" w14:textId="77777777" w:rsidTr="00ED7243">
        <w:trPr>
          <w:gridBefore w:val="1"/>
          <w:wBefore w:w="39" w:type="dxa"/>
          <w:trHeight w:val="27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D0EC" w14:textId="77777777" w:rsidR="00ED7243" w:rsidRDefault="00ED7243">
            <w:pPr>
              <w:spacing w:line="256" w:lineRule="auto"/>
              <w:jc w:val="center"/>
            </w:pPr>
            <w:r>
              <w:t>5.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B822" w14:textId="77777777" w:rsidR="00ED7243" w:rsidRDefault="00ED7243">
            <w:pPr>
              <w:spacing w:line="256" w:lineRule="auto"/>
              <w:jc w:val="both"/>
            </w:pPr>
            <w:r>
              <w:t>Projekto vykdymo laikotarpis</w:t>
            </w:r>
          </w:p>
        </w:tc>
        <w:tc>
          <w:tcPr>
            <w:tcW w:w="5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FEB8" w14:textId="77777777" w:rsidR="00ED7243" w:rsidRDefault="00ED7243">
            <w:pPr>
              <w:spacing w:line="256" w:lineRule="auto"/>
            </w:pPr>
          </w:p>
        </w:tc>
      </w:tr>
      <w:tr w:rsidR="00ED7243" w14:paraId="080C55C9" w14:textId="77777777" w:rsidTr="00ED7243">
        <w:trPr>
          <w:gridBefore w:val="1"/>
          <w:wBefore w:w="39" w:type="dxa"/>
          <w:trHeight w:val="54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6FB4" w14:textId="77777777" w:rsidR="00ED7243" w:rsidRDefault="00ED7243">
            <w:pPr>
              <w:spacing w:line="256" w:lineRule="auto"/>
              <w:jc w:val="center"/>
            </w:pPr>
            <w:r>
              <w:t>6.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814B2" w14:textId="77777777" w:rsidR="00ED7243" w:rsidRDefault="00ED7243">
            <w:pPr>
              <w:spacing w:line="256" w:lineRule="auto"/>
              <w:jc w:val="both"/>
            </w:pPr>
            <w:r>
              <w:t xml:space="preserve">Projekto vykdymo metu pasiekti rezultatai </w:t>
            </w:r>
            <w:r>
              <w:rPr>
                <w:i/>
              </w:rPr>
              <w:t>(jei pasiekti ne visi projekte planuoti rezultatai, nurodomos priežastys)</w:t>
            </w:r>
          </w:p>
        </w:tc>
        <w:tc>
          <w:tcPr>
            <w:tcW w:w="5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D55E" w14:textId="77777777" w:rsidR="00ED7243" w:rsidRDefault="00ED7243">
            <w:pPr>
              <w:spacing w:line="256" w:lineRule="auto"/>
            </w:pPr>
          </w:p>
        </w:tc>
      </w:tr>
      <w:tr w:rsidR="00ED7243" w14:paraId="254E0FDE" w14:textId="77777777" w:rsidTr="00ED7243">
        <w:trPr>
          <w:gridBefore w:val="1"/>
          <w:wBefore w:w="39" w:type="dxa"/>
          <w:trHeight w:val="334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C34E" w14:textId="77777777" w:rsidR="00ED7243" w:rsidRDefault="00ED7243">
            <w:pPr>
              <w:spacing w:line="256" w:lineRule="auto"/>
              <w:jc w:val="center"/>
            </w:pPr>
            <w:r>
              <w:t>7.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6586" w14:textId="77777777" w:rsidR="00ED7243" w:rsidRDefault="00ED7243">
            <w:pPr>
              <w:spacing w:line="256" w:lineRule="auto"/>
            </w:pPr>
            <w:r>
              <w:t>Projekto dalyvių skaičius</w:t>
            </w:r>
          </w:p>
        </w:tc>
        <w:tc>
          <w:tcPr>
            <w:tcW w:w="5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8586" w14:textId="77777777" w:rsidR="00ED7243" w:rsidRDefault="00ED7243">
            <w:pPr>
              <w:spacing w:line="256" w:lineRule="auto"/>
            </w:pPr>
          </w:p>
        </w:tc>
      </w:tr>
      <w:tr w:rsidR="00ED7243" w14:paraId="70CA36A2" w14:textId="77777777" w:rsidTr="00ED7243">
        <w:trPr>
          <w:gridBefore w:val="1"/>
          <w:wBefore w:w="39" w:type="dxa"/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3753D" w14:textId="77777777" w:rsidR="00ED7243" w:rsidRDefault="00ED7243">
            <w:pPr>
              <w:spacing w:line="256" w:lineRule="auto"/>
            </w:pP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8AD6" w14:textId="77777777" w:rsidR="00ED7243" w:rsidRDefault="00ED7243">
            <w:pPr>
              <w:spacing w:line="256" w:lineRule="auto"/>
            </w:pPr>
            <w:r>
              <w:t>Iš jų jaunų žmonių (14–29 m.)</w:t>
            </w:r>
          </w:p>
          <w:p w14:paraId="175C203E" w14:textId="77777777" w:rsidR="00ED7243" w:rsidRDefault="00ED7243">
            <w:pPr>
              <w:spacing w:line="256" w:lineRule="auto"/>
            </w:pPr>
            <w:r>
              <w:t>skaičius</w:t>
            </w:r>
          </w:p>
        </w:tc>
        <w:tc>
          <w:tcPr>
            <w:tcW w:w="5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9E99" w14:textId="77777777" w:rsidR="00ED7243" w:rsidRDefault="00ED7243">
            <w:pPr>
              <w:spacing w:line="256" w:lineRule="auto"/>
            </w:pPr>
          </w:p>
        </w:tc>
      </w:tr>
      <w:tr w:rsidR="00ED7243" w14:paraId="2EB7BC26" w14:textId="77777777" w:rsidTr="00ED7243">
        <w:trPr>
          <w:gridBefore w:val="1"/>
          <w:wBefore w:w="39" w:type="dxa"/>
          <w:trHeight w:val="35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EA00" w14:textId="77777777" w:rsidR="00ED7243" w:rsidRDefault="00ED7243">
            <w:pPr>
              <w:spacing w:line="256" w:lineRule="auto"/>
              <w:jc w:val="center"/>
            </w:pPr>
            <w:r>
              <w:t>8.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D34D" w14:textId="77777777" w:rsidR="00ED7243" w:rsidRDefault="00ED7243">
            <w:pPr>
              <w:spacing w:line="256" w:lineRule="auto"/>
            </w:pPr>
            <w:r>
              <w:t xml:space="preserve"> Projekto išliekamoji vertė</w:t>
            </w:r>
          </w:p>
        </w:tc>
        <w:tc>
          <w:tcPr>
            <w:tcW w:w="5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E786" w14:textId="77777777" w:rsidR="00ED7243" w:rsidRDefault="00ED7243">
            <w:pPr>
              <w:spacing w:line="256" w:lineRule="auto"/>
            </w:pPr>
            <w:r>
              <w:t xml:space="preserve"> </w:t>
            </w:r>
          </w:p>
        </w:tc>
      </w:tr>
      <w:tr w:rsidR="00ED7243" w14:paraId="01C79EA3" w14:textId="77777777" w:rsidTr="00ED7243">
        <w:trPr>
          <w:gridBefore w:val="1"/>
          <w:wBefore w:w="39" w:type="dxa"/>
          <w:trHeight w:val="28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C7AF" w14:textId="77777777" w:rsidR="00ED7243" w:rsidRDefault="00ED7243">
            <w:pPr>
              <w:spacing w:line="256" w:lineRule="auto"/>
              <w:jc w:val="center"/>
            </w:pPr>
            <w:r>
              <w:t>9.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6229" w14:textId="77777777" w:rsidR="00ED7243" w:rsidRDefault="00ED7243">
            <w:pPr>
              <w:spacing w:line="256" w:lineRule="auto"/>
              <w:jc w:val="both"/>
            </w:pPr>
            <w:r>
              <w:t xml:space="preserve">Vykdyto projekto viešinimo pagrindimas </w:t>
            </w:r>
            <w:r>
              <w:rPr>
                <w:i/>
              </w:rPr>
              <w:t>(pateikiama rezultatus iliustruojanti vaizdinė medžiaga, straipsniai, nuorodos į internetinius puslapius ir kt.)</w:t>
            </w:r>
          </w:p>
        </w:tc>
        <w:tc>
          <w:tcPr>
            <w:tcW w:w="5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93B6" w14:textId="77777777" w:rsidR="00ED7243" w:rsidRDefault="00ED7243">
            <w:pPr>
              <w:spacing w:line="256" w:lineRule="auto"/>
            </w:pPr>
          </w:p>
        </w:tc>
      </w:tr>
      <w:tr w:rsidR="00ED7243" w14:paraId="3160A53B" w14:textId="77777777" w:rsidTr="00ED7243">
        <w:trPr>
          <w:gridBefore w:val="1"/>
          <w:wBefore w:w="39" w:type="dxa"/>
          <w:trHeight w:val="166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8DCF" w14:textId="77777777" w:rsidR="00ED7243" w:rsidRDefault="00ED7243">
            <w:pPr>
              <w:spacing w:line="256" w:lineRule="auto"/>
              <w:jc w:val="center"/>
            </w:pPr>
            <w:r>
              <w:t>10.</w:t>
            </w:r>
          </w:p>
        </w:tc>
        <w:tc>
          <w:tcPr>
            <w:tcW w:w="39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19B1" w14:textId="77777777" w:rsidR="00ED7243" w:rsidRDefault="00ED7243">
            <w:pPr>
              <w:spacing w:line="256" w:lineRule="auto"/>
              <w:jc w:val="both"/>
            </w:pPr>
            <w:r>
              <w:t>Projekto metu patirtos išlaidos</w:t>
            </w:r>
          </w:p>
          <w:p w14:paraId="0AA45D77" w14:textId="77777777" w:rsidR="00ED7243" w:rsidRDefault="00ED7243">
            <w:pPr>
              <w:spacing w:line="256" w:lineRule="auto"/>
              <w:jc w:val="both"/>
            </w:pPr>
            <w:r>
              <w:rPr>
                <w:i/>
              </w:rPr>
              <w:t>(išlaidų pavadinimai turi sutapti su paraiškos biudžete ar koreguotame projekto biudžete nurodytais išlaidų pavadinimais)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609E" w14:textId="77777777" w:rsidR="00ED7243" w:rsidRDefault="00ED7243">
            <w:pPr>
              <w:spacing w:line="256" w:lineRule="auto"/>
              <w:jc w:val="center"/>
            </w:pPr>
            <w:r>
              <w:t>Išlaidų pavadinimas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64B1" w14:textId="77777777" w:rsidR="00ED7243" w:rsidRDefault="00ED7243">
            <w:pPr>
              <w:spacing w:line="256" w:lineRule="auto"/>
              <w:jc w:val="center"/>
            </w:pPr>
            <w:r>
              <w:t>Paramos lėšos EUR</w:t>
            </w:r>
          </w:p>
        </w:tc>
      </w:tr>
      <w:tr w:rsidR="00ED7243" w14:paraId="652727F3" w14:textId="77777777" w:rsidTr="00ED7243">
        <w:trPr>
          <w:gridBefore w:val="1"/>
          <w:wBefore w:w="39" w:type="dxa"/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F947C" w14:textId="77777777" w:rsidR="00ED7243" w:rsidRDefault="00ED7243">
            <w:pPr>
              <w:spacing w:line="256" w:lineRule="auto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40E5" w14:textId="77777777" w:rsidR="00ED7243" w:rsidRDefault="00ED7243">
            <w:pPr>
              <w:spacing w:line="256" w:lineRule="auto"/>
            </w:pP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87F3" w14:textId="77777777" w:rsidR="00ED7243" w:rsidRDefault="00ED7243">
            <w:pPr>
              <w:spacing w:line="256" w:lineRule="auto"/>
            </w:pPr>
            <w:r>
              <w:t>1.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71A9" w14:textId="77777777" w:rsidR="00ED7243" w:rsidRDefault="00ED7243">
            <w:pPr>
              <w:spacing w:line="256" w:lineRule="auto"/>
              <w:jc w:val="center"/>
            </w:pPr>
          </w:p>
        </w:tc>
      </w:tr>
      <w:tr w:rsidR="00ED7243" w14:paraId="20C12962" w14:textId="77777777" w:rsidTr="00ED7243">
        <w:trPr>
          <w:gridBefore w:val="1"/>
          <w:wBefore w:w="39" w:type="dxa"/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8107" w14:textId="77777777" w:rsidR="00ED7243" w:rsidRDefault="00ED7243">
            <w:pPr>
              <w:spacing w:line="256" w:lineRule="auto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6A4A9" w14:textId="77777777" w:rsidR="00ED7243" w:rsidRDefault="00ED7243">
            <w:pPr>
              <w:spacing w:line="256" w:lineRule="auto"/>
            </w:pP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CD4D" w14:textId="77777777" w:rsidR="00ED7243" w:rsidRDefault="00ED7243">
            <w:pPr>
              <w:spacing w:line="256" w:lineRule="auto"/>
            </w:pPr>
            <w:r>
              <w:t>2.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B7A6" w14:textId="77777777" w:rsidR="00ED7243" w:rsidRDefault="00ED7243">
            <w:pPr>
              <w:spacing w:line="256" w:lineRule="auto"/>
              <w:jc w:val="center"/>
            </w:pPr>
          </w:p>
        </w:tc>
      </w:tr>
      <w:tr w:rsidR="00ED7243" w14:paraId="30B32BE5" w14:textId="77777777" w:rsidTr="00ED7243">
        <w:trPr>
          <w:gridBefore w:val="1"/>
          <w:wBefore w:w="39" w:type="dxa"/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526B" w14:textId="77777777" w:rsidR="00ED7243" w:rsidRDefault="00ED7243">
            <w:pPr>
              <w:spacing w:line="256" w:lineRule="auto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FA716" w14:textId="77777777" w:rsidR="00ED7243" w:rsidRDefault="00ED7243">
            <w:pPr>
              <w:spacing w:line="256" w:lineRule="auto"/>
            </w:pP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FD7C" w14:textId="77777777" w:rsidR="00ED7243" w:rsidRDefault="00ED7243">
            <w:pPr>
              <w:spacing w:line="256" w:lineRule="auto"/>
            </w:pPr>
            <w:r>
              <w:t>3.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800C" w14:textId="77777777" w:rsidR="00ED7243" w:rsidRDefault="00ED7243">
            <w:pPr>
              <w:spacing w:line="256" w:lineRule="auto"/>
              <w:jc w:val="center"/>
            </w:pPr>
          </w:p>
        </w:tc>
      </w:tr>
      <w:tr w:rsidR="00ED7243" w14:paraId="6B49A31B" w14:textId="77777777" w:rsidTr="00ED7243">
        <w:trPr>
          <w:gridBefore w:val="1"/>
          <w:wBefore w:w="39" w:type="dxa"/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BA5E" w14:textId="77777777" w:rsidR="00ED7243" w:rsidRDefault="00ED7243">
            <w:pPr>
              <w:spacing w:line="256" w:lineRule="auto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5A19C" w14:textId="77777777" w:rsidR="00ED7243" w:rsidRDefault="00ED7243">
            <w:pPr>
              <w:spacing w:line="256" w:lineRule="auto"/>
            </w:pP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5A202" w14:textId="77777777" w:rsidR="00ED7243" w:rsidRDefault="00ED7243">
            <w:pPr>
              <w:spacing w:line="256" w:lineRule="auto"/>
            </w:pPr>
            <w:r>
              <w:t>4.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F362" w14:textId="77777777" w:rsidR="00ED7243" w:rsidRDefault="00ED7243">
            <w:pPr>
              <w:spacing w:line="256" w:lineRule="auto"/>
              <w:jc w:val="center"/>
            </w:pPr>
          </w:p>
        </w:tc>
      </w:tr>
      <w:tr w:rsidR="00ED7243" w14:paraId="30A593B9" w14:textId="77777777" w:rsidTr="00ED7243">
        <w:trPr>
          <w:gridBefore w:val="1"/>
          <w:wBefore w:w="39" w:type="dxa"/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3EF8" w14:textId="77777777" w:rsidR="00ED7243" w:rsidRDefault="00ED7243">
            <w:pPr>
              <w:spacing w:line="256" w:lineRule="auto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62D2" w14:textId="77777777" w:rsidR="00ED7243" w:rsidRDefault="00ED7243">
            <w:pPr>
              <w:spacing w:line="256" w:lineRule="auto"/>
            </w:pP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EB01" w14:textId="77777777" w:rsidR="00ED7243" w:rsidRDefault="00ED7243">
            <w:pPr>
              <w:spacing w:line="256" w:lineRule="auto"/>
            </w:pPr>
            <w:r>
              <w:t>5.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789B" w14:textId="77777777" w:rsidR="00ED7243" w:rsidRDefault="00ED7243">
            <w:pPr>
              <w:spacing w:line="256" w:lineRule="auto"/>
              <w:jc w:val="center"/>
            </w:pPr>
          </w:p>
        </w:tc>
      </w:tr>
      <w:tr w:rsidR="00ED7243" w14:paraId="06C308B0" w14:textId="77777777" w:rsidTr="00ED7243">
        <w:trPr>
          <w:gridBefore w:val="1"/>
          <w:wBefore w:w="39" w:type="dxa"/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0E9A3" w14:textId="77777777" w:rsidR="00ED7243" w:rsidRDefault="00ED7243">
            <w:pPr>
              <w:spacing w:line="256" w:lineRule="auto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FEC5B" w14:textId="77777777" w:rsidR="00ED7243" w:rsidRDefault="00ED7243">
            <w:pPr>
              <w:spacing w:line="256" w:lineRule="auto"/>
            </w:pP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263E" w14:textId="77777777" w:rsidR="00ED7243" w:rsidRDefault="00ED7243">
            <w:pPr>
              <w:spacing w:line="256" w:lineRule="auto"/>
            </w:pPr>
            <w:r>
              <w:t>6.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E16E" w14:textId="77777777" w:rsidR="00ED7243" w:rsidRDefault="00ED7243">
            <w:pPr>
              <w:spacing w:line="256" w:lineRule="auto"/>
              <w:jc w:val="center"/>
            </w:pPr>
          </w:p>
        </w:tc>
      </w:tr>
      <w:tr w:rsidR="00ED7243" w14:paraId="0B9DBCB5" w14:textId="77777777" w:rsidTr="00ED7243">
        <w:trPr>
          <w:gridBefore w:val="1"/>
          <w:wBefore w:w="39" w:type="dxa"/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1059C" w14:textId="77777777" w:rsidR="00ED7243" w:rsidRDefault="00ED7243">
            <w:pPr>
              <w:spacing w:line="256" w:lineRule="auto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0D198" w14:textId="77777777" w:rsidR="00ED7243" w:rsidRDefault="00ED7243">
            <w:pPr>
              <w:spacing w:line="256" w:lineRule="auto"/>
            </w:pP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763C" w14:textId="77777777" w:rsidR="00ED7243" w:rsidRDefault="00ED7243">
            <w:pPr>
              <w:spacing w:line="256" w:lineRule="auto"/>
            </w:pPr>
            <w:r>
              <w:t>.....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A73E" w14:textId="77777777" w:rsidR="00ED7243" w:rsidRDefault="00ED7243">
            <w:pPr>
              <w:spacing w:line="256" w:lineRule="auto"/>
              <w:jc w:val="center"/>
            </w:pPr>
          </w:p>
        </w:tc>
      </w:tr>
      <w:tr w:rsidR="00ED7243" w14:paraId="7A4789BE" w14:textId="77777777" w:rsidTr="00ED7243">
        <w:trPr>
          <w:gridBefore w:val="1"/>
          <w:wBefore w:w="39" w:type="dxa"/>
          <w:trHeight w:val="8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34A9" w14:textId="77777777" w:rsidR="00ED7243" w:rsidRDefault="00ED7243">
            <w:pPr>
              <w:spacing w:line="256" w:lineRule="auto"/>
              <w:jc w:val="center"/>
            </w:pPr>
            <w:r>
              <w:t>11.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071E" w14:textId="77777777" w:rsidR="00ED7243" w:rsidRDefault="00ED7243">
            <w:pPr>
              <w:spacing w:line="256" w:lineRule="auto"/>
              <w:jc w:val="both"/>
            </w:pPr>
            <w:r>
              <w:t xml:space="preserve">Kiti finansavimo šaltiniai </w:t>
            </w:r>
            <w:r>
              <w:rPr>
                <w:i/>
              </w:rPr>
              <w:t>(pildoma, jei projektui įgyvendinti buvo gautas papildomas finansavimas)</w:t>
            </w:r>
          </w:p>
        </w:tc>
        <w:tc>
          <w:tcPr>
            <w:tcW w:w="5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EDED" w14:textId="77777777" w:rsidR="00ED7243" w:rsidRDefault="00ED7243">
            <w:pPr>
              <w:spacing w:line="256" w:lineRule="auto"/>
            </w:pPr>
          </w:p>
        </w:tc>
      </w:tr>
      <w:tr w:rsidR="00ED7243" w14:paraId="384B8D71" w14:textId="77777777" w:rsidTr="00ED7243">
        <w:trPr>
          <w:gridAfter w:val="1"/>
          <w:wAfter w:w="51" w:type="dxa"/>
          <w:trHeight w:val="343"/>
        </w:trPr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7C2667" w14:textId="77777777" w:rsidR="00ED7243" w:rsidRDefault="00ED7243">
            <w:pPr>
              <w:spacing w:line="240" w:lineRule="atLeast"/>
              <w:ind w:left="-108"/>
            </w:pPr>
            <w:r>
              <w:t>Projekto vadovas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9F1F2" w14:textId="77777777" w:rsidR="00ED7243" w:rsidRDefault="00ED7243">
            <w:pPr>
              <w:spacing w:line="240" w:lineRule="atLeast"/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23910E" w14:textId="77777777" w:rsidR="00ED7243" w:rsidRDefault="00ED7243">
            <w:pPr>
              <w:spacing w:line="240" w:lineRule="atLeast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08C24" w14:textId="77777777" w:rsidR="00ED7243" w:rsidRDefault="00ED7243">
            <w:pPr>
              <w:spacing w:line="240" w:lineRule="atLeast"/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8D3AE9" w14:textId="77777777" w:rsidR="00ED7243" w:rsidRDefault="00ED7243">
            <w:pPr>
              <w:spacing w:line="240" w:lineRule="atLeast"/>
            </w:pP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19E3F8" w14:textId="77777777" w:rsidR="00ED7243" w:rsidRDefault="00ED7243">
            <w:pPr>
              <w:spacing w:line="240" w:lineRule="atLeast"/>
              <w:rPr>
                <w:u w:val="single"/>
              </w:rPr>
            </w:pPr>
          </w:p>
        </w:tc>
      </w:tr>
      <w:tr w:rsidR="00ED7243" w14:paraId="63DA5C53" w14:textId="77777777" w:rsidTr="00ED7243">
        <w:trPr>
          <w:gridAfter w:val="1"/>
          <w:wAfter w:w="51" w:type="dxa"/>
          <w:trHeight w:val="264"/>
        </w:trPr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7DF4B4" w14:textId="77777777" w:rsidR="00ED7243" w:rsidRDefault="00ED7243">
            <w:pPr>
              <w:spacing w:line="256" w:lineRule="auto"/>
              <w:jc w:val="center"/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0C217044" w14:textId="77777777" w:rsidR="00ED7243" w:rsidRDefault="00ED7243">
            <w:pPr>
              <w:spacing w:line="256" w:lineRule="auto"/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DC9021" w14:textId="77777777" w:rsidR="00ED7243" w:rsidRDefault="00ED7243">
            <w:pPr>
              <w:spacing w:line="256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(parašas)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1D92415E" w14:textId="77777777" w:rsidR="00ED7243" w:rsidRDefault="00ED7243">
            <w:pPr>
              <w:spacing w:line="25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E284E6" w14:textId="77777777" w:rsidR="00ED7243" w:rsidRDefault="00ED7243">
            <w:pPr>
              <w:spacing w:line="256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(vardas ir pavardė)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11258D" w14:textId="77777777" w:rsidR="00ED7243" w:rsidRDefault="00ED7243">
            <w:pPr>
              <w:spacing w:line="256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(telefono Nr.)</w:t>
            </w:r>
          </w:p>
        </w:tc>
      </w:tr>
    </w:tbl>
    <w:p w14:paraId="4B14CEA4" w14:textId="77777777" w:rsidR="00ED7243" w:rsidRDefault="00ED7243" w:rsidP="00ED7243">
      <w:r>
        <w:t>PATIKRINTA</w:t>
      </w:r>
      <w:r>
        <w:tab/>
        <w:t xml:space="preserve"> </w:t>
      </w:r>
    </w:p>
    <w:p w14:paraId="78485865" w14:textId="77777777" w:rsidR="00ED7243" w:rsidRDefault="00ED7243" w:rsidP="00ED7243">
      <w:r>
        <w:t>_______________________________________________________________________</w:t>
      </w:r>
      <w:r>
        <w:tab/>
      </w:r>
      <w:r>
        <w:tab/>
      </w:r>
    </w:p>
    <w:p w14:paraId="0A740D56" w14:textId="77777777" w:rsidR="00ED7243" w:rsidRDefault="00ED7243" w:rsidP="00ED7243">
      <w:pPr>
        <w:ind w:left="5040" w:hanging="5040"/>
      </w:pPr>
      <w:r>
        <w:t xml:space="preserve">(Molėtų rajono savivaldybės administracijos darbuotojo, atsakingo už priemonės koordinavimą, pareigų pavadinimas) </w:t>
      </w:r>
      <w:r>
        <w:tab/>
      </w:r>
      <w:r>
        <w:tab/>
      </w:r>
      <w:r>
        <w:tab/>
      </w:r>
      <w:r>
        <w:tab/>
      </w:r>
    </w:p>
    <w:p w14:paraId="21304C6C" w14:textId="77777777" w:rsidR="00ED7243" w:rsidRDefault="00ED7243" w:rsidP="00ED7243">
      <w:pPr>
        <w:rPr>
          <w:i/>
        </w:rPr>
      </w:pPr>
      <w:r>
        <w:lastRenderedPageBreak/>
        <w:t>____________________</w:t>
      </w:r>
      <w:r>
        <w:tab/>
      </w:r>
      <w:r>
        <w:tab/>
        <w:t>__________________</w:t>
      </w:r>
      <w:r>
        <w:tab/>
        <w:t>_______________________</w:t>
      </w:r>
      <w:r>
        <w:tab/>
      </w:r>
      <w:r>
        <w:rPr>
          <w:i/>
          <w:sz w:val="22"/>
          <w:szCs w:val="22"/>
        </w:rPr>
        <w:t>(</w:t>
      </w:r>
      <w:r>
        <w:rPr>
          <w:i/>
        </w:rPr>
        <w:t>vardas ir pavardė)</w:t>
      </w:r>
      <w:r>
        <w:rPr>
          <w:i/>
        </w:rPr>
        <w:tab/>
        <w:t xml:space="preserve">                             (parašas)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(data)</w:t>
      </w:r>
    </w:p>
    <w:p w14:paraId="54F09D34" w14:textId="77777777" w:rsidR="00ED7243" w:rsidRDefault="00ED7243" w:rsidP="00ED7243">
      <w:pPr>
        <w:ind w:left="6120" w:right="140"/>
      </w:pPr>
    </w:p>
    <w:p w14:paraId="27A00BCF" w14:textId="77777777" w:rsidR="00F23311" w:rsidRDefault="00F23311"/>
    <w:sectPr w:rsidR="00F2331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269"/>
    <w:rsid w:val="00EB059E"/>
    <w:rsid w:val="00ED7243"/>
    <w:rsid w:val="00F17269"/>
    <w:rsid w:val="00F2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79E7D-3C10-4542-B174-2A215140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D72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1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898</Words>
  <Characters>512</Characters>
  <Application>Microsoft Office Word</Application>
  <DocSecurity>0</DocSecurity>
  <Lines>4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Gintautas Matkevičius</dc:creator>
  <cp:keywords/>
  <dc:description/>
  <cp:lastModifiedBy>Gintautas Matkevičius</cp:lastModifiedBy>
  <cp:revision>2</cp:revision>
  <dcterms:created xsi:type="dcterms:W3CDTF">2023-04-14T08:55:00Z</dcterms:created>
  <dcterms:modified xsi:type="dcterms:W3CDTF">2023-04-14T08:56:00Z</dcterms:modified>
</cp:coreProperties>
</file>