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AA3F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4" w:firstLine="5642"/>
        <w:rPr>
          <w:szCs w:val="24"/>
          <w:lang w:eastAsia="lt-LT"/>
        </w:rPr>
      </w:pPr>
      <w:r>
        <w:rPr>
          <w:szCs w:val="24"/>
          <w:lang w:eastAsia="lt-LT"/>
        </w:rPr>
        <w:t>Molėtų rajono savivaldybės</w:t>
      </w:r>
    </w:p>
    <w:p w14:paraId="65BFF1C0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4" w:firstLine="5642"/>
        <w:rPr>
          <w:szCs w:val="24"/>
          <w:lang w:eastAsia="lt-LT"/>
        </w:rPr>
      </w:pPr>
      <w:r>
        <w:rPr>
          <w:szCs w:val="24"/>
          <w:lang w:eastAsia="lt-LT"/>
        </w:rPr>
        <w:t xml:space="preserve">Metų medicinos darbuotojo vardo            </w:t>
      </w:r>
    </w:p>
    <w:p w14:paraId="0FAA474D" w14:textId="77777777" w:rsidR="002674B1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 w:firstLine="5642"/>
        <w:rPr>
          <w:szCs w:val="24"/>
          <w:lang w:eastAsia="lt-LT"/>
        </w:rPr>
      </w:pPr>
      <w:r>
        <w:rPr>
          <w:szCs w:val="24"/>
          <w:lang w:eastAsia="lt-LT"/>
        </w:rPr>
        <w:t xml:space="preserve">suteikimo ir premijos skyrimo </w:t>
      </w:r>
    </w:p>
    <w:p w14:paraId="127E1976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 w:firstLine="5642"/>
        <w:rPr>
          <w:szCs w:val="24"/>
          <w:lang w:eastAsia="lt-LT"/>
        </w:rPr>
      </w:pPr>
      <w:r>
        <w:rPr>
          <w:szCs w:val="24"/>
          <w:lang w:eastAsia="lt-LT"/>
        </w:rPr>
        <w:t>nuostatų</w:t>
      </w:r>
    </w:p>
    <w:p w14:paraId="0AA37819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 w:firstLine="5642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3C42FB59" w14:textId="77777777" w:rsidR="00CB0A58" w:rsidRDefault="00CB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70B15BDF" w14:textId="77777777" w:rsidR="00CB0A58" w:rsidRDefault="00CB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Cs w:val="24"/>
          <w:lang w:eastAsia="lt-LT"/>
        </w:rPr>
      </w:pPr>
    </w:p>
    <w:p w14:paraId="5F1E7258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REKOMENDACIJA METŲ MEDICINOS DARBUOTOJO VARDUI IR PREMIJAI GAUTI</w:t>
      </w:r>
    </w:p>
    <w:p w14:paraId="2E158F62" w14:textId="77777777" w:rsidR="00CB0A58" w:rsidRDefault="00CB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bCs/>
          <w:szCs w:val="24"/>
        </w:rPr>
      </w:pPr>
    </w:p>
    <w:p w14:paraId="0C2A6E48" w14:textId="1FCFB588" w:rsidR="00CB0A58" w:rsidRDefault="00AD34C3">
      <w:pPr>
        <w:tabs>
          <w:tab w:val="left" w:pos="0"/>
        </w:tabs>
        <w:jc w:val="both"/>
        <w:rPr>
          <w:bCs/>
        </w:rPr>
      </w:pPr>
      <w:r>
        <w:rPr>
          <w:bCs/>
        </w:rPr>
        <w:t>1. Vardas ir pavardė _______________________________________________________________</w:t>
      </w:r>
      <w:r w:rsidR="00117A52">
        <w:rPr>
          <w:bCs/>
        </w:rPr>
        <w:t>_</w:t>
      </w:r>
    </w:p>
    <w:p w14:paraId="52D5852A" w14:textId="3E765E8A" w:rsidR="00CB0A58" w:rsidRDefault="00AD34C3">
      <w:pPr>
        <w:tabs>
          <w:tab w:val="left" w:pos="0"/>
        </w:tabs>
        <w:jc w:val="both"/>
        <w:rPr>
          <w:bCs/>
        </w:rPr>
      </w:pPr>
      <w:r>
        <w:rPr>
          <w:bCs/>
        </w:rPr>
        <w:t>2. Darbovietė, pareigos _____________________________________________________________</w:t>
      </w:r>
    </w:p>
    <w:p w14:paraId="64628142" w14:textId="77777777" w:rsidR="00CB0A58" w:rsidRDefault="00AD34C3">
      <w:pPr>
        <w:tabs>
          <w:tab w:val="left" w:pos="0"/>
        </w:tabs>
        <w:jc w:val="both"/>
        <w:rPr>
          <w:u w:val="single"/>
        </w:rPr>
      </w:pPr>
      <w:r>
        <w:t>3. Elektroninio pašto adresas, telefono numeris</w:t>
      </w:r>
      <w:r w:rsidRPr="009E09BF">
        <w:t>___________________________________________</w:t>
      </w:r>
    </w:p>
    <w:p w14:paraId="3205BB7C" w14:textId="42C878D1" w:rsidR="00CB0A58" w:rsidRDefault="00AD34C3">
      <w:pPr>
        <w:tabs>
          <w:tab w:val="left" w:pos="0"/>
        </w:tabs>
        <w:jc w:val="both"/>
      </w:pPr>
      <w:r>
        <w:rPr>
          <w:bCs/>
        </w:rPr>
        <w:t xml:space="preserve">4. </w:t>
      </w:r>
      <w:r>
        <w:t>Veikla, atitinkanti veiklos sritis ir kriterijus:</w:t>
      </w:r>
      <w:r w:rsidR="00117A52">
        <w:t>___________________________________________</w:t>
      </w:r>
    </w:p>
    <w:p w14:paraId="20F65D37" w14:textId="77777777" w:rsidR="00CB0A58" w:rsidRDefault="00CB0A58">
      <w:pPr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63"/>
        <w:gridCol w:w="2403"/>
      </w:tblGrid>
      <w:tr w:rsidR="00CB0A58" w14:paraId="6375B7B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C04D" w14:textId="77777777" w:rsidR="00CB0A58" w:rsidRDefault="00AD34C3">
            <w:pPr>
              <w:tabs>
                <w:tab w:val="left" w:pos="0"/>
              </w:tabs>
              <w:jc w:val="both"/>
            </w:pPr>
            <w:r>
              <w:t xml:space="preserve">Eil. Nr.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217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Vertinamos veiklos sritys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735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Nuorodos</w:t>
            </w:r>
          </w:p>
        </w:tc>
      </w:tr>
      <w:tr w:rsidR="00CB0A58" w14:paraId="4DDA440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3A00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E205" w14:textId="77777777" w:rsidR="00CB0A58" w:rsidRDefault="00AD3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Teikiamų sveikatos priežiūros paslaugų kokybės gerinimas, dalyvavimas įstaigos veikloje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9B8" w14:textId="77777777" w:rsidR="00CB0A58" w:rsidRDefault="00CB0A58">
            <w:pPr>
              <w:tabs>
                <w:tab w:val="left" w:pos="0"/>
              </w:tabs>
              <w:jc w:val="both"/>
            </w:pPr>
          </w:p>
        </w:tc>
      </w:tr>
      <w:tr w:rsidR="00CB0A58" w14:paraId="42CB6C0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C43D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24E3" w14:textId="77777777" w:rsidR="00CB0A58" w:rsidRDefault="00AD34C3">
            <w:pPr>
              <w:tabs>
                <w:tab w:val="left" w:pos="0"/>
              </w:tabs>
              <w:jc w:val="both"/>
            </w:pPr>
            <w:r>
              <w:rPr>
                <w:szCs w:val="24"/>
                <w:lang w:eastAsia="lt-LT"/>
              </w:rPr>
              <w:t>Bendruomenės narių sveikos gyvensenos ir ligų prevencijos skatinimas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24E" w14:textId="77777777" w:rsidR="00CB0A58" w:rsidRDefault="00CB0A58">
            <w:pPr>
              <w:tabs>
                <w:tab w:val="left" w:pos="0"/>
              </w:tabs>
              <w:jc w:val="both"/>
            </w:pPr>
          </w:p>
        </w:tc>
      </w:tr>
      <w:tr w:rsidR="00CB0A58" w14:paraId="05D08F3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621F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E720" w14:textId="77777777" w:rsidR="00CB0A58" w:rsidRDefault="00AD3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Profesinės veiklos tobulinimas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262" w14:textId="77777777" w:rsidR="00CB0A58" w:rsidRDefault="00CB0A58">
            <w:pPr>
              <w:tabs>
                <w:tab w:val="left" w:pos="0"/>
              </w:tabs>
              <w:jc w:val="both"/>
            </w:pPr>
          </w:p>
        </w:tc>
      </w:tr>
      <w:tr w:rsidR="00CB0A58" w14:paraId="111BF4C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11DD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1FCE" w14:textId="77777777" w:rsidR="00CB0A58" w:rsidRDefault="00AD34C3">
            <w:pPr>
              <w:tabs>
                <w:tab w:val="left" w:pos="0"/>
              </w:tabs>
              <w:jc w:val="both"/>
            </w:pPr>
            <w:r>
              <w:t>Pilietinė, visuomeninė, veikla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77A" w14:textId="77777777" w:rsidR="00CB0A58" w:rsidRDefault="00CB0A58">
            <w:pPr>
              <w:tabs>
                <w:tab w:val="left" w:pos="0"/>
              </w:tabs>
              <w:jc w:val="both"/>
            </w:pPr>
          </w:p>
        </w:tc>
      </w:tr>
      <w:tr w:rsidR="00CB0A58" w14:paraId="0E36BD8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B6FA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Eil. 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825D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Veiklos vertinimo kriterijai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1935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Nuorodos</w:t>
            </w:r>
          </w:p>
        </w:tc>
      </w:tr>
      <w:tr w:rsidR="00CB0A58" w14:paraId="2EA7153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A602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8820" w14:textId="77777777" w:rsidR="00CB0A58" w:rsidRDefault="00AD34C3">
            <w:pPr>
              <w:tabs>
                <w:tab w:val="left" w:pos="0"/>
              </w:tabs>
            </w:pPr>
            <w:r>
              <w:rPr>
                <w:szCs w:val="24"/>
                <w:lang w:eastAsia="lt-LT"/>
              </w:rPr>
              <w:t>Profesiniai pasiekimai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E98" w14:textId="77777777" w:rsidR="00CB0A58" w:rsidRDefault="00CB0A58">
            <w:pPr>
              <w:tabs>
                <w:tab w:val="left" w:pos="0"/>
              </w:tabs>
              <w:jc w:val="center"/>
            </w:pPr>
          </w:p>
        </w:tc>
      </w:tr>
      <w:tr w:rsidR="00CB0A58" w14:paraId="2C30C93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8F5A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363" w14:textId="77777777" w:rsidR="00CB0A58" w:rsidRDefault="00AD34C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Aktyvi ir kūrybiška veikla įstaigos bendruomenėje, novatoriškų idėjų sveikatos priežiūros srityje siūlymas ir įgyvendinimas</w:t>
            </w:r>
          </w:p>
          <w:p w14:paraId="2C5D91D3" w14:textId="77777777" w:rsidR="00CB0A58" w:rsidRDefault="00CB0A58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22B9" w14:textId="77777777" w:rsidR="00CB0A58" w:rsidRDefault="00CB0A58">
            <w:pPr>
              <w:tabs>
                <w:tab w:val="left" w:pos="0"/>
              </w:tabs>
              <w:jc w:val="center"/>
            </w:pPr>
          </w:p>
        </w:tc>
      </w:tr>
      <w:tr w:rsidR="00CB0A58" w14:paraId="2FF34BD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B4D9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F8F" w14:textId="77777777" w:rsidR="00CB0A58" w:rsidRDefault="00AD34C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en-GB"/>
              </w:rPr>
              <w:t>Aktyvus sveikos gyvensenos propagavimas</w:t>
            </w:r>
          </w:p>
          <w:p w14:paraId="34B97BEA" w14:textId="77777777" w:rsidR="00CB0A58" w:rsidRDefault="00CB0A58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71D" w14:textId="77777777" w:rsidR="00CB0A58" w:rsidRDefault="00CB0A58">
            <w:pPr>
              <w:tabs>
                <w:tab w:val="left" w:pos="0"/>
              </w:tabs>
              <w:jc w:val="center"/>
            </w:pPr>
          </w:p>
        </w:tc>
      </w:tr>
      <w:tr w:rsidR="00CB0A58" w14:paraId="0EF6B7D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2497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225" w14:textId="77777777" w:rsidR="00CB0A58" w:rsidRDefault="00AD34C3">
            <w:pPr>
              <w:tabs>
                <w:tab w:val="left" w:pos="0"/>
              </w:tabs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Gyventojų pasitikėjimas bei palankūs atsiliepimai apie medicinos darbuotojo teikiamas sveikatos priežiūros paslaugas</w:t>
            </w:r>
          </w:p>
          <w:p w14:paraId="6088E59B" w14:textId="77777777" w:rsidR="00CB0A58" w:rsidRDefault="00CB0A58">
            <w:pPr>
              <w:tabs>
                <w:tab w:val="left" w:pos="0"/>
              </w:tabs>
              <w:rPr>
                <w:szCs w:val="24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849" w14:textId="77777777" w:rsidR="00CB0A58" w:rsidRDefault="00CB0A58">
            <w:pPr>
              <w:tabs>
                <w:tab w:val="left" w:pos="0"/>
              </w:tabs>
              <w:jc w:val="center"/>
            </w:pPr>
          </w:p>
        </w:tc>
      </w:tr>
      <w:tr w:rsidR="00CB0A58" w14:paraId="1B75C49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E482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144F" w14:textId="77777777" w:rsidR="00CB0A58" w:rsidRDefault="00AD3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Aktyvus dalyvavimas visuomeninėje veikloje (savanorystė, pilietinis aktyvumas)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6AD" w14:textId="77777777" w:rsidR="00CB0A58" w:rsidRDefault="00CB0A58">
            <w:pPr>
              <w:tabs>
                <w:tab w:val="left" w:pos="0"/>
              </w:tabs>
              <w:jc w:val="center"/>
            </w:pPr>
          </w:p>
        </w:tc>
      </w:tr>
      <w:tr w:rsidR="00CB0A58" w14:paraId="4FB7C7A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68A4" w14:textId="77777777" w:rsidR="00CB0A58" w:rsidRDefault="00AD34C3">
            <w:pPr>
              <w:tabs>
                <w:tab w:val="left" w:pos="0"/>
              </w:tabs>
              <w:jc w:val="center"/>
            </w:pPr>
            <w: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0D41" w14:textId="77777777" w:rsidR="00CB0A58" w:rsidRDefault="00AD3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Dalyvavimas rajono, šalies visuomeninėje, eksperimentinėje ir mokslo tiriamojoje veikloje (draugijos, asociacijos, ekspertų komisijos, konferencijos, konsultacijos, straipsniai ir kt.), viešos paskaitos bendruomenėms, autentiškos patirties sklaida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0DD" w14:textId="77777777" w:rsidR="00CB0A58" w:rsidRDefault="00CB0A58">
            <w:pPr>
              <w:tabs>
                <w:tab w:val="left" w:pos="0"/>
              </w:tabs>
              <w:jc w:val="center"/>
            </w:pPr>
          </w:p>
        </w:tc>
      </w:tr>
    </w:tbl>
    <w:p w14:paraId="5872B1BF" w14:textId="77777777" w:rsidR="00CB0A58" w:rsidRDefault="00CB0A58"/>
    <w:p w14:paraId="4319DE0E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PASTABA. Rekomendacijos apimtis – ne daugiau kaip 1 A4 formato lapas. Rekomendacijoje pateikiama informacija apie kandidato pasiekimus pagal veiklos vertinimo sritį/is ir kriterijus. Gali būti pateiktos nuorodos į interneto svetaines ar socialinius tinklus.</w:t>
      </w:r>
    </w:p>
    <w:p w14:paraId="5268879E" w14:textId="77777777" w:rsidR="00CB0A58" w:rsidRDefault="00CB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0F278BA6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Įstaigos, organizacijos vadovas ___________________________________________</w:t>
      </w:r>
    </w:p>
    <w:p w14:paraId="7B250B36" w14:textId="77777777" w:rsidR="00CB0A58" w:rsidRDefault="00AD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85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(vardas, pavardė, parašas)</w:t>
      </w:r>
    </w:p>
    <w:p w14:paraId="2926D8CA" w14:textId="51B56463" w:rsidR="00CB0A58" w:rsidRDefault="00AD34C3" w:rsidP="009E0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  <w:lang w:eastAsia="lt-LT"/>
        </w:rPr>
        <w:t xml:space="preserve">20   m.                             mėn.  </w:t>
      </w:r>
    </w:p>
    <w:sectPr w:rsidR="00CB0A58" w:rsidSect="00267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851" w:footer="45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56D1" w14:textId="77777777" w:rsidR="007731A1" w:rsidRDefault="007731A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F767E39" w14:textId="77777777" w:rsidR="007731A1" w:rsidRDefault="007731A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3B4D" w14:textId="77777777" w:rsidR="00CB0A58" w:rsidRDefault="00CB0A58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A697" w14:textId="77777777" w:rsidR="00CB0A58" w:rsidRDefault="00CB0A58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2E19" w14:textId="77777777" w:rsidR="00CB0A58" w:rsidRDefault="00CB0A58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B91A" w14:textId="77777777" w:rsidR="007731A1" w:rsidRDefault="007731A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D86DD65" w14:textId="77777777" w:rsidR="007731A1" w:rsidRDefault="007731A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A129" w14:textId="77777777" w:rsidR="00CB0A58" w:rsidRDefault="00AD34C3">
    <w:pPr>
      <w:framePr w:wrap="auto" w:vAnchor="text" w:hAnchor="margin" w:xAlign="center" w:y="1"/>
      <w:tabs>
        <w:tab w:val="center" w:pos="4819"/>
        <w:tab w:val="right" w:pos="9638"/>
      </w:tabs>
      <w:spacing w:after="160" w:line="278" w:lineRule="auto"/>
      <w:rPr>
        <w:kern w:val="2"/>
        <w:szCs w:val="24"/>
      </w:rPr>
    </w:pPr>
    <w:r>
      <w:rPr>
        <w:kern w:val="2"/>
        <w:szCs w:val="24"/>
      </w:rPr>
      <w:fldChar w:fldCharType="begin"/>
    </w:r>
    <w:r>
      <w:rPr>
        <w:kern w:val="2"/>
        <w:szCs w:val="24"/>
      </w:rPr>
      <w:instrText xml:space="preserve">PAGE  </w:instrText>
    </w:r>
    <w:r>
      <w:rPr>
        <w:kern w:val="2"/>
        <w:szCs w:val="24"/>
      </w:rPr>
      <w:fldChar w:fldCharType="end"/>
    </w:r>
  </w:p>
  <w:p w14:paraId="79A98DDD" w14:textId="77777777" w:rsidR="00CB0A58" w:rsidRDefault="00CB0A58">
    <w:pPr>
      <w:tabs>
        <w:tab w:val="center" w:pos="4819"/>
        <w:tab w:val="right" w:pos="9638"/>
      </w:tabs>
      <w:spacing w:after="160" w:line="278" w:lineRule="auto"/>
      <w:rPr>
        <w:kern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576379"/>
      <w:docPartObj>
        <w:docPartGallery w:val="Page Numbers (Top of Page)"/>
        <w:docPartUnique/>
      </w:docPartObj>
    </w:sdtPr>
    <w:sdtContent>
      <w:p w14:paraId="38149906" w14:textId="77777777" w:rsidR="002674B1" w:rsidRDefault="002674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B94">
          <w:rPr>
            <w:noProof/>
          </w:rPr>
          <w:t>3</w:t>
        </w:r>
        <w:r>
          <w:fldChar w:fldCharType="end"/>
        </w:r>
      </w:p>
    </w:sdtContent>
  </w:sdt>
  <w:p w14:paraId="093F576C" w14:textId="77777777" w:rsidR="00CB0A58" w:rsidRDefault="00CB0A58">
    <w:pPr>
      <w:tabs>
        <w:tab w:val="center" w:pos="4819"/>
        <w:tab w:val="right" w:pos="9638"/>
      </w:tabs>
      <w:spacing w:after="160" w:line="278" w:lineRule="auto"/>
      <w:rPr>
        <w:kern w:val="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6AAE" w14:textId="77777777" w:rsidR="00CB0A58" w:rsidRDefault="00CB0A58">
    <w:pPr>
      <w:tabs>
        <w:tab w:val="center" w:pos="4819"/>
        <w:tab w:val="right" w:pos="9638"/>
      </w:tabs>
      <w:spacing w:after="160" w:line="278" w:lineRule="auto"/>
      <w:rPr>
        <w:kern w:val="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4E"/>
    <w:rsid w:val="00117A52"/>
    <w:rsid w:val="002674B1"/>
    <w:rsid w:val="007731A1"/>
    <w:rsid w:val="008A0000"/>
    <w:rsid w:val="008E2A1D"/>
    <w:rsid w:val="0099464E"/>
    <w:rsid w:val="009E09BF"/>
    <w:rsid w:val="00AD34C3"/>
    <w:rsid w:val="00C90B94"/>
    <w:rsid w:val="00CB0A58"/>
    <w:rsid w:val="00D5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1C29E"/>
  <w15:chartTrackingRefBased/>
  <w15:docId w15:val="{EE25B993-8E90-4584-AF8F-D819CEA8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674B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674B1"/>
    <w:rPr>
      <w:rFonts w:asciiTheme="minorHAnsi" w:eastAsiaTheme="minorEastAsia" w:hAnsiTheme="minorHAnsi"/>
      <w:sz w:val="22"/>
      <w:szCs w:val="22"/>
      <w:lang w:eastAsia="ko-KR"/>
    </w:rPr>
  </w:style>
  <w:style w:type="character" w:styleId="Vietosrezervavimoenklotekstas">
    <w:name w:val="Placeholder Text"/>
    <w:basedOn w:val="Numatytasispastraiposriftas"/>
    <w:rsid w:val="00267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>MolSav</Company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Lasytė Gita</dc:creator>
  <cp:lastModifiedBy>Gita Lasytė</cp:lastModifiedBy>
  <cp:revision>7</cp:revision>
  <cp:lastPrinted>2001-06-05T13:05:00Z</cp:lastPrinted>
  <dcterms:created xsi:type="dcterms:W3CDTF">2026-01-30T06:54:00Z</dcterms:created>
  <dcterms:modified xsi:type="dcterms:W3CDTF">2026-03-10T06:37:00Z</dcterms:modified>
</cp:coreProperties>
</file>