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FDF4" w14:textId="5A22EE15" w:rsidR="00732778" w:rsidRDefault="00BE7CCE" w:rsidP="0045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4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</w:t>
      </w:r>
      <w:r w:rsidR="004508BE">
        <w:rPr>
          <w:szCs w:val="24"/>
          <w:lang w:eastAsia="lt-LT"/>
        </w:rPr>
        <w:t xml:space="preserve">                    </w:t>
      </w:r>
      <w:r w:rsidR="00C338F8">
        <w:rPr>
          <w:szCs w:val="24"/>
          <w:lang w:eastAsia="lt-LT"/>
        </w:rPr>
        <w:t>Molėtų</w:t>
      </w:r>
      <w:r w:rsidR="00732778">
        <w:rPr>
          <w:szCs w:val="24"/>
          <w:lang w:eastAsia="lt-LT"/>
        </w:rPr>
        <w:t xml:space="preserve"> rajono savivaldybės</w:t>
      </w:r>
    </w:p>
    <w:p w14:paraId="0828392D" w14:textId="1B0FAB7D" w:rsidR="00074562" w:rsidRDefault="00732778" w:rsidP="0045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4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 Metų</w:t>
      </w:r>
      <w:r w:rsidR="004508BE">
        <w:rPr>
          <w:szCs w:val="24"/>
          <w:lang w:eastAsia="lt-LT"/>
        </w:rPr>
        <w:t xml:space="preserve"> </w:t>
      </w:r>
      <w:r w:rsidR="00472B14">
        <w:rPr>
          <w:szCs w:val="24"/>
          <w:lang w:eastAsia="lt-LT"/>
        </w:rPr>
        <w:t>medicinos</w:t>
      </w:r>
      <w:r w:rsidR="004508BE">
        <w:rPr>
          <w:szCs w:val="24"/>
          <w:lang w:eastAsia="lt-LT"/>
        </w:rPr>
        <w:t xml:space="preserve"> darbuotojo</w:t>
      </w:r>
      <w:r w:rsidR="00074562">
        <w:rPr>
          <w:szCs w:val="24"/>
          <w:lang w:eastAsia="lt-LT"/>
        </w:rPr>
        <w:t xml:space="preserve"> vardo </w:t>
      </w:r>
      <w:r w:rsidR="004508BE">
        <w:rPr>
          <w:szCs w:val="24"/>
          <w:lang w:eastAsia="lt-LT"/>
        </w:rPr>
        <w:t xml:space="preserve">           </w:t>
      </w:r>
    </w:p>
    <w:p w14:paraId="0A262E8B" w14:textId="0F71B2A0" w:rsidR="00074562" w:rsidRDefault="00732778" w:rsidP="0073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 suteikimo </w:t>
      </w:r>
      <w:r w:rsidR="00074562">
        <w:rPr>
          <w:szCs w:val="24"/>
          <w:lang w:eastAsia="lt-LT"/>
        </w:rPr>
        <w:t>ir premijos skyrimo nuostatų</w:t>
      </w:r>
    </w:p>
    <w:p w14:paraId="75D45100" w14:textId="5BDF1126" w:rsidR="00074562" w:rsidRDefault="00732778" w:rsidP="0073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</w:t>
      </w:r>
      <w:r w:rsidR="00074562">
        <w:rPr>
          <w:szCs w:val="24"/>
          <w:lang w:eastAsia="lt-LT"/>
        </w:rPr>
        <w:t xml:space="preserve"> priedas</w:t>
      </w:r>
    </w:p>
    <w:p w14:paraId="5EC2A594" w14:textId="5496A802" w:rsidR="00074562" w:rsidRDefault="00074562" w:rsidP="00732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p w14:paraId="602D1CBD" w14:textId="77777777" w:rsidR="00074562" w:rsidRDefault="00074562" w:rsidP="0040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  <w:lang w:eastAsia="lt-LT"/>
        </w:rPr>
      </w:pPr>
    </w:p>
    <w:p w14:paraId="3DB4579A" w14:textId="776113F9" w:rsidR="00074562" w:rsidRDefault="00732778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REKOMENDACIJA METŲ </w:t>
      </w:r>
      <w:r w:rsidR="00783FDE">
        <w:rPr>
          <w:b/>
          <w:bCs/>
          <w:szCs w:val="24"/>
          <w:lang w:eastAsia="lt-LT"/>
        </w:rPr>
        <w:t>MEDICINOS</w:t>
      </w:r>
      <w:r>
        <w:rPr>
          <w:b/>
          <w:bCs/>
          <w:szCs w:val="24"/>
          <w:lang w:eastAsia="lt-LT"/>
        </w:rPr>
        <w:t xml:space="preserve"> DARBUOTOJO </w:t>
      </w:r>
      <w:r w:rsidR="00074562">
        <w:rPr>
          <w:b/>
          <w:bCs/>
          <w:szCs w:val="24"/>
          <w:lang w:eastAsia="lt-LT"/>
        </w:rPr>
        <w:t>VARDUI IR PREMIJAI GAUTI</w:t>
      </w:r>
    </w:p>
    <w:p w14:paraId="4A9179B9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rPr>
          <w:bCs/>
          <w:szCs w:val="24"/>
        </w:rPr>
      </w:pPr>
    </w:p>
    <w:p w14:paraId="49F792B0" w14:textId="77777777" w:rsidR="00074562" w:rsidRDefault="00074562" w:rsidP="00074562">
      <w:pPr>
        <w:tabs>
          <w:tab w:val="left" w:pos="0"/>
        </w:tabs>
        <w:jc w:val="both"/>
        <w:rPr>
          <w:bCs/>
        </w:rPr>
      </w:pPr>
      <w:r>
        <w:rPr>
          <w:bCs/>
        </w:rPr>
        <w:t>1. Vardas ir pavardė _______________________________________________________________</w:t>
      </w:r>
    </w:p>
    <w:p w14:paraId="39C333AB" w14:textId="77777777" w:rsidR="00074562" w:rsidRDefault="00074562" w:rsidP="00074562">
      <w:pPr>
        <w:tabs>
          <w:tab w:val="left" w:pos="0"/>
        </w:tabs>
        <w:jc w:val="both"/>
      </w:pPr>
      <w:r>
        <w:rPr>
          <w:bCs/>
        </w:rPr>
        <w:t>2. Darbovietė, pareigos _____________________________________________________________</w:t>
      </w:r>
    </w:p>
    <w:p w14:paraId="3084C0A1" w14:textId="6232E390" w:rsidR="00074562" w:rsidRPr="00732778" w:rsidRDefault="00074562" w:rsidP="00732778">
      <w:pPr>
        <w:keepNext/>
        <w:tabs>
          <w:tab w:val="left" w:pos="0"/>
        </w:tabs>
        <w:jc w:val="both"/>
        <w:outlineLvl w:val="3"/>
        <w:rPr>
          <w:szCs w:val="24"/>
        </w:rPr>
      </w:pPr>
      <w:r>
        <w:rPr>
          <w:bCs/>
          <w:szCs w:val="24"/>
        </w:rPr>
        <w:t>3. Elektroninio pašto adresas, telefono numeris__________________________________________</w:t>
      </w:r>
    </w:p>
    <w:p w14:paraId="59A71311" w14:textId="2BEF1B58" w:rsidR="00C2671E" w:rsidRDefault="00732778" w:rsidP="00074562">
      <w:pPr>
        <w:tabs>
          <w:tab w:val="left" w:pos="0"/>
        </w:tabs>
        <w:jc w:val="both"/>
      </w:pPr>
      <w:r>
        <w:rPr>
          <w:bCs/>
        </w:rPr>
        <w:t>4</w:t>
      </w:r>
      <w:r w:rsidR="00074562">
        <w:rPr>
          <w:bCs/>
        </w:rPr>
        <w:t xml:space="preserve">. </w:t>
      </w:r>
      <w:r w:rsidR="00074562">
        <w:t xml:space="preserve">Veikla, atitinkanti </w:t>
      </w:r>
      <w:r w:rsidR="00C2671E">
        <w:t>veiklos</w:t>
      </w:r>
      <w:r w:rsidR="008270DD">
        <w:t xml:space="preserve"> sritis ir</w:t>
      </w:r>
      <w:r w:rsidR="00074562">
        <w:t xml:space="preserve"> kriterijus:</w:t>
      </w:r>
      <w:r w:rsidR="00C2671E">
        <w:t>___________________________________________</w:t>
      </w:r>
    </w:p>
    <w:p w14:paraId="255FC8B6" w14:textId="66A3A9FC" w:rsidR="00C2671E" w:rsidRDefault="00C2671E" w:rsidP="00074562">
      <w:pPr>
        <w:tabs>
          <w:tab w:val="left" w:pos="0"/>
        </w:tabs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403"/>
      </w:tblGrid>
      <w:tr w:rsidR="00C2671E" w14:paraId="6E3D8D75" w14:textId="77777777" w:rsidTr="00C2671E">
        <w:tc>
          <w:tcPr>
            <w:tcW w:w="562" w:type="dxa"/>
          </w:tcPr>
          <w:p w14:paraId="2C13327D" w14:textId="07F1137C" w:rsidR="00C2671E" w:rsidRDefault="00C2671E" w:rsidP="00074562">
            <w:pPr>
              <w:tabs>
                <w:tab w:val="left" w:pos="0"/>
              </w:tabs>
              <w:jc w:val="both"/>
            </w:pPr>
            <w:r>
              <w:t xml:space="preserve">Eil. Nr. </w:t>
            </w:r>
          </w:p>
        </w:tc>
        <w:tc>
          <w:tcPr>
            <w:tcW w:w="6663" w:type="dxa"/>
          </w:tcPr>
          <w:p w14:paraId="7784AC84" w14:textId="43C20FC6" w:rsidR="00C2671E" w:rsidRDefault="00C2671E" w:rsidP="00C2671E">
            <w:pPr>
              <w:tabs>
                <w:tab w:val="left" w:pos="0"/>
              </w:tabs>
              <w:jc w:val="center"/>
            </w:pPr>
            <w:r>
              <w:t>Vertinamos veiklos sritys</w:t>
            </w:r>
          </w:p>
        </w:tc>
        <w:tc>
          <w:tcPr>
            <w:tcW w:w="2403" w:type="dxa"/>
          </w:tcPr>
          <w:p w14:paraId="37DB2C41" w14:textId="2CC3EEB9" w:rsidR="00C2671E" w:rsidRDefault="00C2671E" w:rsidP="00C2671E">
            <w:pPr>
              <w:tabs>
                <w:tab w:val="left" w:pos="0"/>
              </w:tabs>
              <w:jc w:val="center"/>
            </w:pPr>
            <w:r>
              <w:t>Nuorodos</w:t>
            </w:r>
          </w:p>
        </w:tc>
      </w:tr>
      <w:tr w:rsidR="00C2671E" w14:paraId="39B6E2AA" w14:textId="77777777" w:rsidTr="00C2671E">
        <w:tc>
          <w:tcPr>
            <w:tcW w:w="562" w:type="dxa"/>
          </w:tcPr>
          <w:p w14:paraId="4A68A529" w14:textId="0829B7A7" w:rsidR="00C2671E" w:rsidRDefault="00C2671E" w:rsidP="00C2671E">
            <w:pPr>
              <w:tabs>
                <w:tab w:val="left" w:pos="0"/>
              </w:tabs>
              <w:jc w:val="center"/>
            </w:pPr>
            <w:r>
              <w:t>1</w:t>
            </w:r>
            <w:r w:rsidR="00451606">
              <w:t>.</w:t>
            </w:r>
          </w:p>
        </w:tc>
        <w:tc>
          <w:tcPr>
            <w:tcW w:w="6663" w:type="dxa"/>
          </w:tcPr>
          <w:p w14:paraId="1BFBF2F4" w14:textId="5685AC56" w:rsidR="00C2671E" w:rsidRDefault="00C2671E" w:rsidP="00C26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Teikiamų sveikatos priežiūros paslaugų kokybės gerinimas, dalyvavimas įstaigos veikloje.</w:t>
            </w:r>
          </w:p>
          <w:p w14:paraId="2B94DFDA" w14:textId="42E23A19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095C6C64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5FA410DC" w14:textId="77777777" w:rsidTr="00C2671E">
        <w:tc>
          <w:tcPr>
            <w:tcW w:w="562" w:type="dxa"/>
          </w:tcPr>
          <w:p w14:paraId="38225F49" w14:textId="43773EE2" w:rsidR="00C2671E" w:rsidRDefault="00C2671E" w:rsidP="00C2671E">
            <w:pPr>
              <w:tabs>
                <w:tab w:val="left" w:pos="0"/>
              </w:tabs>
              <w:jc w:val="center"/>
            </w:pPr>
            <w:r>
              <w:t>2</w:t>
            </w:r>
            <w:r w:rsidR="00451606">
              <w:t>.</w:t>
            </w:r>
          </w:p>
        </w:tc>
        <w:tc>
          <w:tcPr>
            <w:tcW w:w="6663" w:type="dxa"/>
          </w:tcPr>
          <w:p w14:paraId="6605F92C" w14:textId="7618BEBD" w:rsidR="00C2671E" w:rsidRDefault="00C2671E" w:rsidP="00074562">
            <w:pPr>
              <w:tabs>
                <w:tab w:val="left" w:pos="0"/>
              </w:tabs>
              <w:jc w:val="both"/>
            </w:pPr>
            <w:r>
              <w:rPr>
                <w:szCs w:val="24"/>
                <w:lang w:eastAsia="lt-LT"/>
              </w:rPr>
              <w:t>Bendruomenės narių sveikos gyvensenos ir ligų prevencijos skatinimas.</w:t>
            </w:r>
          </w:p>
          <w:p w14:paraId="19AE50F5" w14:textId="0E34F07E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4F648DE3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61635DCB" w14:textId="77777777" w:rsidTr="00C2671E">
        <w:tc>
          <w:tcPr>
            <w:tcW w:w="562" w:type="dxa"/>
          </w:tcPr>
          <w:p w14:paraId="3427A821" w14:textId="50B44D4D" w:rsidR="00C2671E" w:rsidRDefault="00C2671E" w:rsidP="00C2671E">
            <w:pPr>
              <w:tabs>
                <w:tab w:val="left" w:pos="0"/>
              </w:tabs>
              <w:jc w:val="center"/>
            </w:pPr>
            <w:r>
              <w:t>3</w:t>
            </w:r>
            <w:r w:rsidR="00451606">
              <w:t>.</w:t>
            </w:r>
          </w:p>
        </w:tc>
        <w:tc>
          <w:tcPr>
            <w:tcW w:w="6663" w:type="dxa"/>
          </w:tcPr>
          <w:p w14:paraId="550E7CE3" w14:textId="203DC2C7" w:rsidR="00C2671E" w:rsidRDefault="00C2671E" w:rsidP="00C26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Profesinės veiklos tobulinimas.</w:t>
            </w:r>
          </w:p>
          <w:p w14:paraId="7069DC84" w14:textId="05ACDA55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283DAEB0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7211B89A" w14:textId="77777777" w:rsidTr="00C2671E">
        <w:tc>
          <w:tcPr>
            <w:tcW w:w="562" w:type="dxa"/>
          </w:tcPr>
          <w:p w14:paraId="3C121601" w14:textId="30065DB6" w:rsidR="00C2671E" w:rsidRDefault="00C2671E" w:rsidP="00C2671E">
            <w:pPr>
              <w:tabs>
                <w:tab w:val="left" w:pos="0"/>
              </w:tabs>
              <w:jc w:val="center"/>
            </w:pPr>
            <w:r>
              <w:t>4</w:t>
            </w:r>
            <w:r w:rsidR="00451606">
              <w:t>.</w:t>
            </w:r>
          </w:p>
        </w:tc>
        <w:tc>
          <w:tcPr>
            <w:tcW w:w="6663" w:type="dxa"/>
          </w:tcPr>
          <w:p w14:paraId="5E986204" w14:textId="709ED3E6" w:rsidR="00C2671E" w:rsidRDefault="00C2671E" w:rsidP="00074562">
            <w:pPr>
              <w:tabs>
                <w:tab w:val="left" w:pos="0"/>
              </w:tabs>
              <w:jc w:val="both"/>
            </w:pPr>
            <w:r>
              <w:t>P</w:t>
            </w:r>
            <w:r w:rsidRPr="002A5686">
              <w:t>ilietinė, visuomeninė, veikla.</w:t>
            </w:r>
          </w:p>
          <w:p w14:paraId="1CE2F55D" w14:textId="16F52413" w:rsidR="00C2671E" w:rsidRDefault="00C2671E" w:rsidP="00074562">
            <w:pPr>
              <w:tabs>
                <w:tab w:val="left" w:pos="0"/>
              </w:tabs>
              <w:jc w:val="both"/>
            </w:pPr>
          </w:p>
        </w:tc>
        <w:tc>
          <w:tcPr>
            <w:tcW w:w="2403" w:type="dxa"/>
          </w:tcPr>
          <w:p w14:paraId="49EBB1D3" w14:textId="77777777" w:rsidR="00C2671E" w:rsidRDefault="00C2671E" w:rsidP="00074562">
            <w:pPr>
              <w:tabs>
                <w:tab w:val="left" w:pos="0"/>
              </w:tabs>
              <w:jc w:val="both"/>
            </w:pPr>
          </w:p>
        </w:tc>
      </w:tr>
      <w:tr w:rsidR="00C2671E" w14:paraId="6DBED679" w14:textId="77777777" w:rsidTr="00C2671E">
        <w:tc>
          <w:tcPr>
            <w:tcW w:w="562" w:type="dxa"/>
          </w:tcPr>
          <w:p w14:paraId="19A9F2E5" w14:textId="451FC3F8" w:rsidR="00C2671E" w:rsidRDefault="00C2671E" w:rsidP="00C2671E">
            <w:pPr>
              <w:tabs>
                <w:tab w:val="left" w:pos="0"/>
              </w:tabs>
              <w:jc w:val="center"/>
            </w:pPr>
            <w:r>
              <w:t>Eil. Nr.</w:t>
            </w:r>
          </w:p>
        </w:tc>
        <w:tc>
          <w:tcPr>
            <w:tcW w:w="6663" w:type="dxa"/>
          </w:tcPr>
          <w:p w14:paraId="27D801A0" w14:textId="17C408E7" w:rsidR="00C2671E" w:rsidRDefault="00C2671E" w:rsidP="00C2671E">
            <w:pPr>
              <w:tabs>
                <w:tab w:val="left" w:pos="0"/>
              </w:tabs>
              <w:jc w:val="center"/>
            </w:pPr>
            <w:r>
              <w:t>Veiklos vertinimo kriterijai</w:t>
            </w:r>
          </w:p>
        </w:tc>
        <w:tc>
          <w:tcPr>
            <w:tcW w:w="2403" w:type="dxa"/>
          </w:tcPr>
          <w:p w14:paraId="24C32713" w14:textId="6D34E83D" w:rsidR="00C2671E" w:rsidRDefault="00C2671E" w:rsidP="00C2671E">
            <w:pPr>
              <w:tabs>
                <w:tab w:val="left" w:pos="0"/>
              </w:tabs>
              <w:jc w:val="center"/>
            </w:pPr>
            <w:r>
              <w:t>Nuorodos</w:t>
            </w:r>
          </w:p>
        </w:tc>
      </w:tr>
      <w:tr w:rsidR="00C2671E" w14:paraId="4C2EE4CE" w14:textId="77777777" w:rsidTr="00451606">
        <w:trPr>
          <w:trHeight w:val="382"/>
        </w:trPr>
        <w:tc>
          <w:tcPr>
            <w:tcW w:w="562" w:type="dxa"/>
          </w:tcPr>
          <w:p w14:paraId="6A6C3C4D" w14:textId="7F45E7AE" w:rsidR="00C2671E" w:rsidRDefault="00402282" w:rsidP="00C2671E">
            <w:pPr>
              <w:tabs>
                <w:tab w:val="left" w:pos="0"/>
              </w:tabs>
              <w:jc w:val="center"/>
            </w:pPr>
            <w:r>
              <w:t>1</w:t>
            </w:r>
            <w:r w:rsidR="00451606">
              <w:t>.</w:t>
            </w:r>
          </w:p>
        </w:tc>
        <w:tc>
          <w:tcPr>
            <w:tcW w:w="6663" w:type="dxa"/>
          </w:tcPr>
          <w:p w14:paraId="55524085" w14:textId="72784F9B" w:rsidR="00C2671E" w:rsidRDefault="00C2671E" w:rsidP="00402282">
            <w:pPr>
              <w:tabs>
                <w:tab w:val="left" w:pos="0"/>
              </w:tabs>
            </w:pPr>
            <w:r>
              <w:rPr>
                <w:szCs w:val="24"/>
                <w:lang w:eastAsia="lt-LT"/>
              </w:rPr>
              <w:t>Profesiniai pasiekimai.</w:t>
            </w:r>
          </w:p>
        </w:tc>
        <w:tc>
          <w:tcPr>
            <w:tcW w:w="2403" w:type="dxa"/>
          </w:tcPr>
          <w:p w14:paraId="4F821365" w14:textId="77777777" w:rsidR="00C2671E" w:rsidRDefault="00C2671E" w:rsidP="00C2671E">
            <w:pPr>
              <w:tabs>
                <w:tab w:val="left" w:pos="0"/>
              </w:tabs>
              <w:jc w:val="center"/>
            </w:pPr>
          </w:p>
        </w:tc>
      </w:tr>
      <w:tr w:rsidR="00C2671E" w14:paraId="4DAC6113" w14:textId="77777777" w:rsidTr="00C2671E">
        <w:tc>
          <w:tcPr>
            <w:tcW w:w="562" w:type="dxa"/>
          </w:tcPr>
          <w:p w14:paraId="688A6550" w14:textId="37D5F2E0" w:rsidR="00C2671E" w:rsidRDefault="00402282" w:rsidP="00C2671E">
            <w:pPr>
              <w:tabs>
                <w:tab w:val="left" w:pos="0"/>
              </w:tabs>
              <w:jc w:val="center"/>
            </w:pPr>
            <w:r>
              <w:t>2</w:t>
            </w:r>
            <w:r w:rsidR="00451606">
              <w:t>.</w:t>
            </w:r>
          </w:p>
        </w:tc>
        <w:tc>
          <w:tcPr>
            <w:tcW w:w="6663" w:type="dxa"/>
          </w:tcPr>
          <w:p w14:paraId="64C7EBFA" w14:textId="5BD090CE" w:rsidR="00C2671E" w:rsidRDefault="00402282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</w:t>
            </w:r>
            <w:r w:rsidR="00C2671E" w:rsidRPr="002A5686">
              <w:rPr>
                <w:szCs w:val="24"/>
                <w:lang w:eastAsia="lt-LT"/>
              </w:rPr>
              <w:t>ktyvi ir kūrybiška veikla įstaigos bendruomenėje, novatoriškų idėjų sveikatos priežiūros srityje siūlymas ir įgyvendinimas</w:t>
            </w:r>
            <w:r>
              <w:rPr>
                <w:szCs w:val="24"/>
                <w:lang w:eastAsia="lt-LT"/>
              </w:rPr>
              <w:t>.</w:t>
            </w:r>
          </w:p>
          <w:p w14:paraId="205DAAF8" w14:textId="64B4BA13" w:rsidR="00C2671E" w:rsidRDefault="00C2671E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  <w:tc>
          <w:tcPr>
            <w:tcW w:w="2403" w:type="dxa"/>
          </w:tcPr>
          <w:p w14:paraId="4474BE11" w14:textId="77777777" w:rsidR="00C2671E" w:rsidRDefault="00C2671E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1043758D" w14:textId="77777777" w:rsidTr="00C2671E">
        <w:tc>
          <w:tcPr>
            <w:tcW w:w="562" w:type="dxa"/>
          </w:tcPr>
          <w:p w14:paraId="12DD7398" w14:textId="25D34E2C" w:rsidR="00402282" w:rsidRDefault="00402282" w:rsidP="00C2671E">
            <w:pPr>
              <w:tabs>
                <w:tab w:val="left" w:pos="0"/>
              </w:tabs>
              <w:jc w:val="center"/>
            </w:pPr>
            <w:r>
              <w:t>3</w:t>
            </w:r>
            <w:r w:rsidR="00451606">
              <w:t>.</w:t>
            </w:r>
          </w:p>
        </w:tc>
        <w:tc>
          <w:tcPr>
            <w:tcW w:w="6663" w:type="dxa"/>
          </w:tcPr>
          <w:p w14:paraId="374641CB" w14:textId="778F3A03" w:rsidR="00402282" w:rsidRDefault="00402282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en-GB"/>
              </w:rPr>
              <w:t>Aktyvus sveikos gyvensenos propagavimas.</w:t>
            </w:r>
          </w:p>
          <w:p w14:paraId="54A83987" w14:textId="52D101FE" w:rsidR="00402282" w:rsidRDefault="00402282" w:rsidP="00C2671E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  <w:tc>
          <w:tcPr>
            <w:tcW w:w="2403" w:type="dxa"/>
          </w:tcPr>
          <w:p w14:paraId="54B3C96E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6D7F55B7" w14:textId="77777777" w:rsidTr="00C2671E">
        <w:tc>
          <w:tcPr>
            <w:tcW w:w="562" w:type="dxa"/>
          </w:tcPr>
          <w:p w14:paraId="2FCBF528" w14:textId="366ABCCF" w:rsidR="00402282" w:rsidRDefault="00402282" w:rsidP="00C2671E">
            <w:pPr>
              <w:tabs>
                <w:tab w:val="left" w:pos="0"/>
              </w:tabs>
              <w:jc w:val="center"/>
            </w:pPr>
            <w:r>
              <w:t>4</w:t>
            </w:r>
            <w:r w:rsidR="00451606">
              <w:t>.</w:t>
            </w:r>
          </w:p>
        </w:tc>
        <w:tc>
          <w:tcPr>
            <w:tcW w:w="6663" w:type="dxa"/>
          </w:tcPr>
          <w:p w14:paraId="33856EDA" w14:textId="43BBDC1B" w:rsidR="00402282" w:rsidRDefault="00402282" w:rsidP="00C2671E">
            <w:pPr>
              <w:tabs>
                <w:tab w:val="left" w:pos="0"/>
              </w:tabs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Gyventojų pasitikėjimas bei palankūs atsiliepimai apie medicinos darbuotojo teikiamas sveikatos priežiūros paslaugas.</w:t>
            </w:r>
          </w:p>
          <w:p w14:paraId="3E88C344" w14:textId="316CBC6D" w:rsidR="00402282" w:rsidRDefault="00402282" w:rsidP="00C2671E">
            <w:pPr>
              <w:tabs>
                <w:tab w:val="left" w:pos="0"/>
              </w:tabs>
              <w:rPr>
                <w:szCs w:val="24"/>
                <w:lang w:eastAsia="en-GB"/>
              </w:rPr>
            </w:pPr>
          </w:p>
        </w:tc>
        <w:tc>
          <w:tcPr>
            <w:tcW w:w="2403" w:type="dxa"/>
          </w:tcPr>
          <w:p w14:paraId="1FB7E956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053B26ED" w14:textId="77777777" w:rsidTr="00C2671E">
        <w:tc>
          <w:tcPr>
            <w:tcW w:w="562" w:type="dxa"/>
          </w:tcPr>
          <w:p w14:paraId="1BC215BA" w14:textId="37DA2E56" w:rsidR="00402282" w:rsidRDefault="00402282" w:rsidP="00C2671E">
            <w:pPr>
              <w:tabs>
                <w:tab w:val="left" w:pos="0"/>
              </w:tabs>
              <w:jc w:val="center"/>
            </w:pPr>
            <w:r>
              <w:t>5</w:t>
            </w:r>
            <w:r w:rsidR="00451606">
              <w:t>.</w:t>
            </w:r>
          </w:p>
        </w:tc>
        <w:tc>
          <w:tcPr>
            <w:tcW w:w="6663" w:type="dxa"/>
          </w:tcPr>
          <w:p w14:paraId="574EE8BA" w14:textId="0C3CED96" w:rsidR="00402282" w:rsidRDefault="00402282" w:rsidP="0040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Aktyvus dalyvavimas visuomeninėje veikloje </w:t>
            </w:r>
            <w:r w:rsidRPr="002A5686">
              <w:rPr>
                <w:szCs w:val="24"/>
                <w:lang w:eastAsia="lt-LT"/>
              </w:rPr>
              <w:t>( savanorystė, pilietinis aktyvumas )</w:t>
            </w:r>
            <w:r>
              <w:rPr>
                <w:szCs w:val="24"/>
                <w:lang w:eastAsia="lt-LT"/>
              </w:rPr>
              <w:t>.</w:t>
            </w:r>
          </w:p>
          <w:p w14:paraId="7FC83D42" w14:textId="688369CF" w:rsidR="00402282" w:rsidRDefault="00402282" w:rsidP="00C2671E">
            <w:pPr>
              <w:tabs>
                <w:tab w:val="left" w:pos="0"/>
              </w:tabs>
              <w:rPr>
                <w:szCs w:val="24"/>
                <w:lang w:eastAsia="en-GB"/>
              </w:rPr>
            </w:pPr>
          </w:p>
        </w:tc>
        <w:tc>
          <w:tcPr>
            <w:tcW w:w="2403" w:type="dxa"/>
          </w:tcPr>
          <w:p w14:paraId="3FE31220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  <w:tr w:rsidR="00402282" w14:paraId="6858E4DB" w14:textId="77777777" w:rsidTr="00C2671E">
        <w:tc>
          <w:tcPr>
            <w:tcW w:w="562" w:type="dxa"/>
          </w:tcPr>
          <w:p w14:paraId="064BA755" w14:textId="48306A9D" w:rsidR="00402282" w:rsidRDefault="00402282" w:rsidP="00C2671E">
            <w:pPr>
              <w:tabs>
                <w:tab w:val="left" w:pos="0"/>
              </w:tabs>
              <w:jc w:val="center"/>
            </w:pPr>
            <w:r>
              <w:t>6</w:t>
            </w:r>
            <w:r w:rsidR="00451606">
              <w:t>.</w:t>
            </w:r>
          </w:p>
        </w:tc>
        <w:tc>
          <w:tcPr>
            <w:tcW w:w="6663" w:type="dxa"/>
          </w:tcPr>
          <w:p w14:paraId="0C86DA98" w14:textId="46531654" w:rsidR="00402282" w:rsidRPr="002A5686" w:rsidRDefault="00402282" w:rsidP="0040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Dalyvavimas rajono, šalies visuomeninėje, eksperimentinėje ir mokslo tiriamojoje veikloje (draugijos, asociacijos, ekspertų komisijos, konferencijos, konsultacijos, straipsniai ir kt.), viešos paskaitos bendruomenėms, autentiškos patirties sklaida.</w:t>
            </w:r>
          </w:p>
          <w:p w14:paraId="1F5F1F1A" w14:textId="2FBE4707" w:rsidR="00402282" w:rsidRDefault="00402282" w:rsidP="0040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2403" w:type="dxa"/>
          </w:tcPr>
          <w:p w14:paraId="1F38FD44" w14:textId="77777777" w:rsidR="00402282" w:rsidRDefault="00402282" w:rsidP="00C2671E">
            <w:pPr>
              <w:tabs>
                <w:tab w:val="left" w:pos="0"/>
              </w:tabs>
              <w:jc w:val="center"/>
            </w:pPr>
          </w:p>
        </w:tc>
      </w:tr>
    </w:tbl>
    <w:p w14:paraId="1CAADB45" w14:textId="77777777" w:rsidR="00074562" w:rsidRDefault="00074562" w:rsidP="00074562"/>
    <w:p w14:paraId="61AAB7A9" w14:textId="69D401FD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PASTABA. Rekomendac</w:t>
      </w:r>
      <w:r w:rsidR="00F41D4A">
        <w:rPr>
          <w:b/>
        </w:rPr>
        <w:t xml:space="preserve">ijos apimtis – ne daugiau kaip </w:t>
      </w:r>
      <w:r w:rsidR="005812BF">
        <w:rPr>
          <w:b/>
        </w:rPr>
        <w:t>1</w:t>
      </w:r>
      <w:r w:rsidR="009F36E6">
        <w:rPr>
          <w:b/>
        </w:rPr>
        <w:t xml:space="preserve"> </w:t>
      </w:r>
      <w:r>
        <w:rPr>
          <w:b/>
        </w:rPr>
        <w:t>A4 formato lapa</w:t>
      </w:r>
      <w:r w:rsidR="005812BF">
        <w:rPr>
          <w:b/>
        </w:rPr>
        <w:t>s.</w:t>
      </w:r>
      <w:r>
        <w:rPr>
          <w:b/>
        </w:rPr>
        <w:t xml:space="preserve"> Rekomendacijoje pateikiam</w:t>
      </w:r>
      <w:r w:rsidR="008C2EF0">
        <w:rPr>
          <w:b/>
        </w:rPr>
        <w:t>a informacija apie kandidato pasiekimus pagal veiklos vertinimo sritį/</w:t>
      </w:r>
      <w:proofErr w:type="spellStart"/>
      <w:r w:rsidR="008C2EF0">
        <w:rPr>
          <w:b/>
        </w:rPr>
        <w:t>is</w:t>
      </w:r>
      <w:proofErr w:type="spellEnd"/>
      <w:r w:rsidR="008C2EF0">
        <w:rPr>
          <w:b/>
        </w:rPr>
        <w:t xml:space="preserve"> ir kriterijus. Gali būti pateiktos nuorodos į interneto svetaines ar socialinius tinklus.</w:t>
      </w:r>
    </w:p>
    <w:p w14:paraId="45DDC4E7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</w:p>
    <w:p w14:paraId="67D7A862" w14:textId="6281BE35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Įstaigos</w:t>
      </w:r>
      <w:r w:rsidR="005812BF">
        <w:rPr>
          <w:szCs w:val="24"/>
          <w:lang w:eastAsia="lt-LT"/>
        </w:rPr>
        <w:t>, organizacijos</w:t>
      </w:r>
      <w:r>
        <w:rPr>
          <w:szCs w:val="24"/>
          <w:lang w:eastAsia="lt-LT"/>
        </w:rPr>
        <w:t xml:space="preserve"> vadovas</w:t>
      </w:r>
    </w:p>
    <w:p w14:paraId="5763A8F8" w14:textId="0EF8C721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6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(V</w:t>
      </w:r>
      <w:r w:rsidR="005812BF">
        <w:rPr>
          <w:szCs w:val="24"/>
          <w:lang w:eastAsia="lt-LT"/>
        </w:rPr>
        <w:t>ardas, pavardė, parašas</w:t>
      </w:r>
      <w:r w:rsidR="00402282">
        <w:rPr>
          <w:szCs w:val="24"/>
          <w:lang w:eastAsia="lt-LT"/>
        </w:rPr>
        <w:t>)</w:t>
      </w:r>
    </w:p>
    <w:p w14:paraId="46C0668E" w14:textId="7BFFE2C5" w:rsidR="001418D5" w:rsidRPr="001418D5" w:rsidRDefault="00074562" w:rsidP="009F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4"/>
          <w:lang w:eastAsia="lt-LT"/>
        </w:rPr>
        <w:t xml:space="preserve">20    m.                             mėn.    </w:t>
      </w:r>
    </w:p>
    <w:sectPr w:rsidR="001418D5" w:rsidRPr="001418D5" w:rsidSect="00505EDB">
      <w:pgSz w:w="11906" w:h="16838"/>
      <w:pgMar w:top="851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31"/>
    <w:rsid w:val="0002203F"/>
    <w:rsid w:val="000378FA"/>
    <w:rsid w:val="000467D8"/>
    <w:rsid w:val="00050C42"/>
    <w:rsid w:val="00064D30"/>
    <w:rsid w:val="000709F5"/>
    <w:rsid w:val="00074562"/>
    <w:rsid w:val="000D04EA"/>
    <w:rsid w:val="001418D5"/>
    <w:rsid w:val="00142F05"/>
    <w:rsid w:val="0017460A"/>
    <w:rsid w:val="001A50C6"/>
    <w:rsid w:val="001D5A22"/>
    <w:rsid w:val="00203A64"/>
    <w:rsid w:val="0022502A"/>
    <w:rsid w:val="002A046C"/>
    <w:rsid w:val="002A5686"/>
    <w:rsid w:val="002F0D87"/>
    <w:rsid w:val="00322BEF"/>
    <w:rsid w:val="00355DFB"/>
    <w:rsid w:val="003624F5"/>
    <w:rsid w:val="0037231C"/>
    <w:rsid w:val="003A2DFB"/>
    <w:rsid w:val="003A7C55"/>
    <w:rsid w:val="003D160D"/>
    <w:rsid w:val="00402282"/>
    <w:rsid w:val="004130CD"/>
    <w:rsid w:val="004508BE"/>
    <w:rsid w:val="00451606"/>
    <w:rsid w:val="00472B14"/>
    <w:rsid w:val="004E145A"/>
    <w:rsid w:val="004E1B3D"/>
    <w:rsid w:val="00505EDB"/>
    <w:rsid w:val="00526958"/>
    <w:rsid w:val="00560009"/>
    <w:rsid w:val="005708CC"/>
    <w:rsid w:val="0057327C"/>
    <w:rsid w:val="005812BF"/>
    <w:rsid w:val="006062F0"/>
    <w:rsid w:val="00651E50"/>
    <w:rsid w:val="0066284E"/>
    <w:rsid w:val="00667927"/>
    <w:rsid w:val="00674925"/>
    <w:rsid w:val="00676152"/>
    <w:rsid w:val="006870B2"/>
    <w:rsid w:val="00692C0E"/>
    <w:rsid w:val="006E5AFC"/>
    <w:rsid w:val="00716E3F"/>
    <w:rsid w:val="007246C0"/>
    <w:rsid w:val="00732778"/>
    <w:rsid w:val="0074766C"/>
    <w:rsid w:val="00783FDE"/>
    <w:rsid w:val="007851C8"/>
    <w:rsid w:val="007A7DB4"/>
    <w:rsid w:val="007D3F7A"/>
    <w:rsid w:val="007D73E8"/>
    <w:rsid w:val="007F44A8"/>
    <w:rsid w:val="00801176"/>
    <w:rsid w:val="00826A54"/>
    <w:rsid w:val="008270DD"/>
    <w:rsid w:val="00891245"/>
    <w:rsid w:val="008C2EF0"/>
    <w:rsid w:val="008E0684"/>
    <w:rsid w:val="0091017F"/>
    <w:rsid w:val="0092751F"/>
    <w:rsid w:val="0095149D"/>
    <w:rsid w:val="009A7E1B"/>
    <w:rsid w:val="009B068D"/>
    <w:rsid w:val="009F36E6"/>
    <w:rsid w:val="00A168A9"/>
    <w:rsid w:val="00A50CB7"/>
    <w:rsid w:val="00A520AE"/>
    <w:rsid w:val="00A922F9"/>
    <w:rsid w:val="00A93467"/>
    <w:rsid w:val="00AB3F9B"/>
    <w:rsid w:val="00AE4624"/>
    <w:rsid w:val="00AE7636"/>
    <w:rsid w:val="00B02ED7"/>
    <w:rsid w:val="00B2285D"/>
    <w:rsid w:val="00B46796"/>
    <w:rsid w:val="00B730C2"/>
    <w:rsid w:val="00B92CFB"/>
    <w:rsid w:val="00B93A6B"/>
    <w:rsid w:val="00BC55D6"/>
    <w:rsid w:val="00BD553F"/>
    <w:rsid w:val="00BE7CCE"/>
    <w:rsid w:val="00BF24A2"/>
    <w:rsid w:val="00C2222D"/>
    <w:rsid w:val="00C2671E"/>
    <w:rsid w:val="00C338F8"/>
    <w:rsid w:val="00C37777"/>
    <w:rsid w:val="00C52EF7"/>
    <w:rsid w:val="00CC2645"/>
    <w:rsid w:val="00D049F6"/>
    <w:rsid w:val="00D342A0"/>
    <w:rsid w:val="00D36151"/>
    <w:rsid w:val="00D67734"/>
    <w:rsid w:val="00DD01C4"/>
    <w:rsid w:val="00DD158D"/>
    <w:rsid w:val="00DD5B13"/>
    <w:rsid w:val="00E07CEE"/>
    <w:rsid w:val="00E55A31"/>
    <w:rsid w:val="00E858F6"/>
    <w:rsid w:val="00E86563"/>
    <w:rsid w:val="00E90798"/>
    <w:rsid w:val="00EC3D3D"/>
    <w:rsid w:val="00ED621D"/>
    <w:rsid w:val="00EE6B94"/>
    <w:rsid w:val="00F01113"/>
    <w:rsid w:val="00F41D4A"/>
    <w:rsid w:val="00F465BA"/>
    <w:rsid w:val="00F63D0A"/>
    <w:rsid w:val="00F7185C"/>
    <w:rsid w:val="00F71A4F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FD0A"/>
  <w15:chartTrackingRefBased/>
  <w15:docId w15:val="{65501EF6-5BD0-4C39-91B1-A141B1C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4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2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A444-157B-447B-9DC4-C077D4EF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Kimbartienė</dc:creator>
  <cp:keywords/>
  <dc:description/>
  <cp:lastModifiedBy>Gita Lasytė</cp:lastModifiedBy>
  <cp:revision>7</cp:revision>
  <cp:lastPrinted>2021-05-04T13:03:00Z</cp:lastPrinted>
  <dcterms:created xsi:type="dcterms:W3CDTF">2021-06-29T07:24:00Z</dcterms:created>
  <dcterms:modified xsi:type="dcterms:W3CDTF">2024-02-23T05:49:00Z</dcterms:modified>
</cp:coreProperties>
</file>