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DC37" w14:textId="77777777" w:rsidR="005333B4" w:rsidRDefault="005333B4" w:rsidP="005333B4">
      <w:pPr>
        <w:ind w:left="6120" w:right="140"/>
      </w:pPr>
      <w:r>
        <w:t>Biudžeto lėšų naudojimo sutarties priedas Nr. 1</w:t>
      </w:r>
    </w:p>
    <w:p w14:paraId="3184D511" w14:textId="77777777" w:rsidR="005333B4" w:rsidRDefault="005333B4" w:rsidP="005333B4">
      <w:pPr>
        <w:ind w:left="4320" w:firstLine="720"/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960"/>
        <w:gridCol w:w="307"/>
        <w:gridCol w:w="293"/>
        <w:gridCol w:w="295"/>
        <w:gridCol w:w="296"/>
        <w:gridCol w:w="385"/>
        <w:gridCol w:w="1559"/>
        <w:gridCol w:w="857"/>
        <w:gridCol w:w="1469"/>
        <w:gridCol w:w="516"/>
        <w:gridCol w:w="293"/>
        <w:gridCol w:w="30"/>
        <w:gridCol w:w="315"/>
        <w:gridCol w:w="642"/>
        <w:gridCol w:w="776"/>
        <w:gridCol w:w="18"/>
        <w:gridCol w:w="56"/>
        <w:gridCol w:w="236"/>
        <w:gridCol w:w="762"/>
      </w:tblGrid>
      <w:tr w:rsidR="005333B4" w:rsidRPr="00E9751B" w14:paraId="3EB219F7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1A9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7AFC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E02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4E3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0CC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785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B5C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(dokumento sudarytojo (organizacijos) pavadinimas)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D6F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</w:tc>
      </w:tr>
      <w:tr w:rsidR="005333B4" w:rsidRPr="00E9751B" w14:paraId="3824A0FE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ECE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268A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5BD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90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5D9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148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4CEA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 xml:space="preserve">     </w:t>
            </w:r>
          </w:p>
          <w:p w14:paraId="3EDF8AF8" w14:textId="77777777" w:rsidR="005333B4" w:rsidRPr="00E9751B" w:rsidRDefault="005333B4" w:rsidP="00FE531B">
            <w:pPr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m.  PROGRAMOS  SĄMATA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D65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23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0B0F0880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A26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87C2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C01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3AD9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3A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2F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B8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712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5E2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7835947D" w14:textId="77777777" w:rsidTr="00FE531B">
        <w:trPr>
          <w:trHeight w:val="2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F38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47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882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6BC1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D8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EC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BCAD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(data ir numeris)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4E6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367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0D2F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3B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4AA27F2A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6B3C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EF6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05C2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9468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24B6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62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2779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F1D81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BC1D1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49A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47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D7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4778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5609B191" w14:textId="77777777" w:rsidTr="00FE531B">
        <w:trPr>
          <w:trHeight w:val="2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4D6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CF93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BBE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A7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F54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9E81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44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DA6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(sudarymo vieta)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400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FDE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68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2692EF39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782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4C47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8C5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D366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4F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94B9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5A7E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314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845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B83C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C657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CAB4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1FBB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25FD186E" w14:textId="77777777" w:rsidTr="00FE531B">
        <w:trPr>
          <w:trHeight w:val="282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093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(Asignavimų valdytojo) įstaigos pavadinimas:</w:t>
            </w:r>
          </w:p>
          <w:p w14:paraId="3284738F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20E0B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16E5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891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3385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D3DEC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60F3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5333B4" w:rsidRPr="00E9751B" w14:paraId="3D213E49" w14:textId="77777777" w:rsidTr="00FE531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9EF8BE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62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9877C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0A2" w14:textId="77777777" w:rsidR="005333B4" w:rsidRPr="00E9751B" w:rsidRDefault="005333B4" w:rsidP="00FE531B">
            <w:pPr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Ministerija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F7F" w14:textId="77777777" w:rsidR="005333B4" w:rsidRPr="00E9751B" w:rsidRDefault="005333B4" w:rsidP="00FE531B">
            <w:pPr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Departamentas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144" w14:textId="77777777" w:rsidR="005333B4" w:rsidRPr="00E9751B" w:rsidRDefault="005333B4" w:rsidP="00FE531B">
            <w:pPr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Biudžetinė įstaiga</w:t>
            </w:r>
          </w:p>
        </w:tc>
      </w:tr>
      <w:tr w:rsidR="005333B4" w:rsidRPr="00E9751B" w14:paraId="05B7D2AC" w14:textId="77777777" w:rsidTr="00FE531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F5587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62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1022C" w14:textId="77777777" w:rsidR="005333B4" w:rsidRPr="00E9751B" w:rsidRDefault="005333B4" w:rsidP="00FE53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B90" w14:textId="77777777" w:rsidR="005333B4" w:rsidRPr="00E9751B" w:rsidRDefault="005333B4" w:rsidP="00FE53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B62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A57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(Kodas)</w:t>
            </w:r>
          </w:p>
        </w:tc>
      </w:tr>
      <w:tr w:rsidR="005333B4" w:rsidRPr="00E9751B" w14:paraId="0EA8F658" w14:textId="77777777" w:rsidTr="00FE531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5A5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EBE" w14:textId="77777777" w:rsidR="005333B4" w:rsidRPr="00E9751B" w:rsidRDefault="005333B4" w:rsidP="00FE531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05FB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88C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EF3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CD2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523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92E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EE7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1E9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A5D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68C8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6EE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76573EBF" w14:textId="77777777" w:rsidTr="00FE531B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771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Programa: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479B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F30A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9BA0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3609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D287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74710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DE9C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D931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19EF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5FDA" w14:textId="77777777" w:rsidR="005333B4" w:rsidRPr="00E9751B" w:rsidRDefault="005333B4" w:rsidP="00FE531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2DF0C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B9AE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5333B4" w:rsidRPr="00E9751B" w14:paraId="04DCAF4F" w14:textId="77777777" w:rsidTr="00FE531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F0D0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30E0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DBF2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B96EF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A1F2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9C3DA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B743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70D2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D10FA0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1414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41CD3B" w14:textId="77777777" w:rsidR="005333B4" w:rsidRPr="00E9751B" w:rsidRDefault="005333B4" w:rsidP="00FE531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01D" w14:textId="77777777" w:rsidR="005333B4" w:rsidRPr="00E9751B" w:rsidRDefault="005333B4" w:rsidP="00FE531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70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(Kodas)</w:t>
            </w:r>
          </w:p>
        </w:tc>
      </w:tr>
      <w:tr w:rsidR="005333B4" w:rsidRPr="00E9751B" w14:paraId="238A298A" w14:textId="77777777" w:rsidTr="00FE531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EC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AA0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283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52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F2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EA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D5F0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20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837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F85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D7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B31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9F7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520A98A8" w14:textId="77777777" w:rsidTr="00FE531B">
        <w:trPr>
          <w:trHeight w:val="282"/>
        </w:trPr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0B0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Finansavimo šaltinis: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F35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1B4E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8348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5C6B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20B4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77D32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BEE7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5333B4" w:rsidRPr="00E9751B" w14:paraId="54D00304" w14:textId="77777777" w:rsidTr="00FE531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8F3EB8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6602F1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BB930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C0D8C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0AD05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A731B" w14:textId="77777777" w:rsidR="005333B4" w:rsidRPr="00E9751B" w:rsidRDefault="005333B4" w:rsidP="00FE531B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i/>
                <w:i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4EA7EE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8D1620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9A1A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E1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BF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B93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7ABA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(Kodas)</w:t>
            </w:r>
          </w:p>
        </w:tc>
      </w:tr>
      <w:tr w:rsidR="005333B4" w:rsidRPr="00E9751B" w14:paraId="01C1FBBC" w14:textId="77777777" w:rsidTr="00FE531B">
        <w:trPr>
          <w:trHeight w:val="1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9B4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38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65F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518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5BB0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433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DCA2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01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9B3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337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0FE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C35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C89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7EB122B9" w14:textId="77777777" w:rsidTr="00FE531B">
        <w:trPr>
          <w:trHeight w:val="722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1B97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Išlaidų klasifikacija pagal valstybės funkcijas: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A61D7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26A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4E46E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BFFB0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F7D3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4147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5333B4" w:rsidRPr="00E9751B" w14:paraId="76546056" w14:textId="77777777" w:rsidTr="00FE531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DFCA1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54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19C3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081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0C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(Kodas)</w:t>
            </w:r>
          </w:p>
        </w:tc>
      </w:tr>
      <w:tr w:rsidR="005333B4" w:rsidRPr="00E9751B" w14:paraId="20ABEC94" w14:textId="77777777" w:rsidTr="00FE531B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00BD3A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828D3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2D67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A1BFF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B0E92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CEC50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2718F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B532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15DE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7E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F1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B7F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C12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60C2CA67" w14:textId="77777777" w:rsidTr="00FE531B">
        <w:trPr>
          <w:trHeight w:val="2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BA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7E9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18E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96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F75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29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76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917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BEAF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CC8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C23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F7E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6A61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5E70E0A9" w14:textId="77777777" w:rsidTr="00FE531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AFFB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C81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CCCF" w14:textId="77777777" w:rsidR="005333B4" w:rsidRPr="00E9751B" w:rsidRDefault="005333B4" w:rsidP="00FE531B">
            <w:pPr>
              <w:jc w:val="right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(Eurais)</w:t>
            </w:r>
          </w:p>
        </w:tc>
      </w:tr>
      <w:tr w:rsidR="005333B4" w:rsidRPr="00E9751B" w14:paraId="601F164B" w14:textId="77777777" w:rsidTr="00FE531B">
        <w:trPr>
          <w:trHeight w:val="312"/>
        </w:trPr>
        <w:tc>
          <w:tcPr>
            <w:tcW w:w="4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ADD4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Išlaidų ekonominės klasifikacijos straipsnio*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7036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AB6C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I </w:t>
            </w:r>
            <w:proofErr w:type="spellStart"/>
            <w:r w:rsidRPr="00E9751B">
              <w:rPr>
                <w:color w:val="000000"/>
                <w:sz w:val="18"/>
                <w:szCs w:val="18"/>
                <w:lang w:eastAsia="lt-LT"/>
              </w:rPr>
              <w:t>ketv</w:t>
            </w:r>
            <w:proofErr w:type="spellEnd"/>
            <w:r w:rsidRPr="00E9751B">
              <w:rPr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A25F9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II </w:t>
            </w:r>
            <w:proofErr w:type="spellStart"/>
            <w:r w:rsidRPr="00E9751B">
              <w:rPr>
                <w:color w:val="000000"/>
                <w:sz w:val="18"/>
                <w:szCs w:val="18"/>
                <w:lang w:eastAsia="lt-LT"/>
              </w:rPr>
              <w:t>ketv</w:t>
            </w:r>
            <w:proofErr w:type="spellEnd"/>
            <w:r w:rsidRPr="00E9751B">
              <w:rPr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B632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III </w:t>
            </w:r>
            <w:proofErr w:type="spellStart"/>
            <w:r w:rsidRPr="00E9751B">
              <w:rPr>
                <w:color w:val="000000"/>
                <w:sz w:val="18"/>
                <w:szCs w:val="18"/>
                <w:lang w:eastAsia="lt-LT"/>
              </w:rPr>
              <w:t>ketv</w:t>
            </w:r>
            <w:proofErr w:type="spellEnd"/>
            <w:r w:rsidRPr="00E9751B">
              <w:rPr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D75DA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E9751B">
              <w:rPr>
                <w:color w:val="000000"/>
                <w:sz w:val="18"/>
                <w:szCs w:val="18"/>
                <w:lang w:eastAsia="lt-LT"/>
              </w:rPr>
              <w:t>ketv</w:t>
            </w:r>
            <w:proofErr w:type="spellEnd"/>
            <w:r w:rsidRPr="00E9751B">
              <w:rPr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5333B4" w:rsidRPr="00E9751B" w14:paraId="03822C44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71CE1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B136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A5DC7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C6A1E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FDE08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D0A4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0775" w14:textId="77777777" w:rsidR="005333B4" w:rsidRPr="00E9751B" w:rsidRDefault="005333B4" w:rsidP="00FE531B">
            <w:pPr>
              <w:jc w:val="center"/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F23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F23C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C1D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FB80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2A9A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</w:tr>
      <w:tr w:rsidR="005333B4" w:rsidRPr="00E9751B" w14:paraId="4F3147EC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E9C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05D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78F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A67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857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BB9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0A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614F91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DA44B4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2E7F87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833F71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C9B5C5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2E9426E4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00E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5E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FFB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3C0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0B9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8B2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353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Darbo užmokestis ir socialinis draudimas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817E43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79B8B3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537B5E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5498C4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19725D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435C5028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B4A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0FA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55F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24FA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E6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A3B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F6E5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Darbo užmokestis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0B6AC7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B036C6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D62B271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E6458A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AAA53C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3BC4FAAE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F31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63B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48D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CA7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8B0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389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3F9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Darbo užmokestis pinigais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811263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4F36D4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9B3820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690F6F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25FAEE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780788BA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B23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9D8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6BC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8C2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A74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8EE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4FF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Darbo užmokestis pinigais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66DAAD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F3B8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03A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4A47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32E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77340795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4C5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A0B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850A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6ED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E2D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C09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40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Pajamos natūra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C915EF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FF4B99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A81A95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B4AE28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2E00531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68D6BCEB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D6B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006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163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F91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D66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FF3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E7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Pajamos natūra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2A4B76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6A3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C51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2E1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0D3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72516268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627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E93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8E9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2BD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05C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F33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611D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1BF65EF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6B657D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C54C10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A7DEEE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C43DBB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2F70F260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28F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747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43E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D025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1AF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B77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2C3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Socialinio draudimo įmokos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CC3227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DDD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33D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4B2C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93D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3A115491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15E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9291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660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6C7C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187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A56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5D8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Prekių ir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BE984B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89552A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391636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BA04FB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01F411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771B58EC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1B8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4C7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CC2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5E4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53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0B7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351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Prekių ir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7D3FCA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A90B38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C431E6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5F2144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300F74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004D6452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58C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E50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CE1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9AC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B9C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DA4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ECB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Mitybos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26C621F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2A0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6EE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EF9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D6F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3550E832" w14:textId="77777777" w:rsidTr="00FE531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5AE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33EB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F98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434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F4D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FED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92A8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Medikamentų ir medicininių prekių bei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FC9251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9C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1D7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5EB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F36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53288F1A" w14:textId="77777777" w:rsidTr="00FE5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887B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C1F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E63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61A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96B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C4A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50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Ryšių įrangos ir ryšių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7DB4738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E70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5CB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D7A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5C1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7A060014" w14:textId="77777777" w:rsidTr="00FE531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6C89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lastRenderedPageBreak/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05A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B09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1B7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EF4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80C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4F47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Transporto išlaikymo ir transporto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D87095F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4C4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975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948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5B9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48BF0E93" w14:textId="77777777" w:rsidTr="00FE531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F70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9F0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BC3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65C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B76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BD6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2F53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Aprangos ir patalynės įsigijimo bei priežiūros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81A564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999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FDC2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4A5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B4DC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3BAD45C0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EF2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652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C65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8A9E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B3E7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278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C9F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Komandiruočių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BA9A3C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ABC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D6C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7ED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124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00A44BA1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985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0C6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A9D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305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73A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06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B40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Gyvenamųjų vietovių viešojo ūkio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496FF0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2CB9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53F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6C50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2D9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7BED27B3" w14:textId="77777777" w:rsidTr="00FE531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6103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043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895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C72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53F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2B3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63F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Materialiojo ir nematerialiojo turto nuomos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F9A5D1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0B1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E24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43E5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6A3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42A2E216" w14:textId="77777777" w:rsidTr="00FE531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03E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655A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07C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840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A1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959E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AA8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Materialiojo turto paprastojo remonto prekių ir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AAD538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551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196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CB0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9FD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1641597E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491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100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36B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7BA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442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821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F5CF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Kvalifikacijos kėlimo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93AD70C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C0D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33D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3D377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489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74B3CF7A" w14:textId="77777777" w:rsidTr="00FE531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F6A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957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62F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D08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F434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34B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8222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Ekspertų ir konsultantų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1F145E3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191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4CEC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EB5FB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132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51D0156B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756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E00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6BE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0E7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651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00F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89E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Komunalinių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A0115C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405A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7F4F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BF8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A95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35113AC5" w14:textId="77777777" w:rsidTr="00FE531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8728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E8D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5BB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677C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C36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351E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1FE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Informacinių technologijų prekių ir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443D847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D0332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06D94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AD7F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95B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6AE72185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650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B9DB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EABD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28E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1FD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8993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A4E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Reprezentacinės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C97AC8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678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4729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D4A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B016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6186F713" w14:textId="77777777" w:rsidTr="00FE531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DC9E0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793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B021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E5E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FD15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E0BF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0296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Kitų prekių ir paslaugų įsigijimo išlaidos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7EA106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20E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238E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B0F1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C36D" w14:textId="77777777" w:rsidR="005333B4" w:rsidRPr="00E9751B" w:rsidRDefault="005333B4" w:rsidP="00FE531B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1172CB5C" w14:textId="77777777" w:rsidTr="00FE531B">
        <w:trPr>
          <w:trHeight w:val="312"/>
        </w:trPr>
        <w:tc>
          <w:tcPr>
            <w:tcW w:w="4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82E0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Iš viso asignavimų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7C67F3A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50BA239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A5B297E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65396E0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FCFC984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0,0</w:t>
            </w:r>
          </w:p>
        </w:tc>
      </w:tr>
      <w:tr w:rsidR="005333B4" w:rsidRPr="00E9751B" w14:paraId="4AE153F3" w14:textId="77777777" w:rsidTr="00FE531B">
        <w:trPr>
          <w:trHeight w:val="2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04C61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1BC6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628D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6C371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A896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43092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4615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53C76" w14:textId="77777777" w:rsidR="005333B4" w:rsidRPr="00E9751B" w:rsidRDefault="005333B4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2D7AD8" w14:textId="77777777" w:rsidR="005333B4" w:rsidRPr="00E9751B" w:rsidRDefault="005333B4" w:rsidP="00FE531B">
            <w:pPr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CE939A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013A55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7C258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57804A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9751B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333B4" w:rsidRPr="00E9751B" w14:paraId="63208086" w14:textId="77777777" w:rsidTr="00FE53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6C8A" w14:textId="77777777" w:rsidR="005333B4" w:rsidRPr="00E9751B" w:rsidRDefault="005333B4" w:rsidP="00FE531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6CD1D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A7A95B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B70A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2D034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1F01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4211B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70E68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5333B4" w:rsidRPr="00E9751B" w14:paraId="37F58A79" w14:textId="77777777" w:rsidTr="00FE531B">
        <w:trPr>
          <w:gridAfter w:val="4"/>
          <w:wAfter w:w="1072" w:type="dxa"/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7F3A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B92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(</w:t>
            </w:r>
            <w:r>
              <w:rPr>
                <w:color w:val="000000"/>
                <w:sz w:val="16"/>
                <w:szCs w:val="16"/>
                <w:lang w:eastAsia="lt-LT"/>
              </w:rPr>
              <w:t>įstaigos</w:t>
            </w:r>
            <w:r w:rsidRPr="00E9751B">
              <w:rPr>
                <w:color w:val="000000"/>
                <w:sz w:val="16"/>
                <w:szCs w:val="16"/>
                <w:lang w:eastAsia="lt-LT"/>
              </w:rPr>
              <w:t xml:space="preserve"> vadovo ar jo įgalioto asmens pareigų pavadinimas)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1FE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0949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(parašas)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C71174" w14:textId="77777777" w:rsidR="005333B4" w:rsidRPr="00E9751B" w:rsidRDefault="005333B4" w:rsidP="00FE531B">
            <w:pPr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 xml:space="preserve">     (vardas ir pavardė)</w:t>
            </w:r>
          </w:p>
        </w:tc>
      </w:tr>
      <w:tr w:rsidR="005333B4" w:rsidRPr="00E9751B" w14:paraId="72D6FE81" w14:textId="77777777" w:rsidTr="00FE531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1D0C" w14:textId="77777777" w:rsidR="005333B4" w:rsidRPr="00E9751B" w:rsidRDefault="005333B4" w:rsidP="00FE531B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2E13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B24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0E8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4C8E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BDCC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2F9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D1FD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87A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4E4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7B2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BFF9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A90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5333B4" w:rsidRPr="00E9751B" w14:paraId="77CCD3C1" w14:textId="77777777" w:rsidTr="00FE53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84F6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6FB300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2D47A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1F1E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C90B9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  <w:r w:rsidRPr="00E9751B">
              <w:rPr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E658" w14:textId="77777777" w:rsidR="005333B4" w:rsidRPr="00E9751B" w:rsidRDefault="005333B4" w:rsidP="00FE531B">
            <w:pPr>
              <w:rPr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8F57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CCE07C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  <w:r w:rsidRPr="00E9751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5333B4" w:rsidRPr="00E9751B" w14:paraId="05765DF0" w14:textId="77777777" w:rsidTr="00FE531B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83BC" w14:textId="77777777" w:rsidR="005333B4" w:rsidRPr="00E9751B" w:rsidRDefault="005333B4" w:rsidP="00FE531B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99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771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(</w:t>
            </w:r>
            <w:r>
              <w:rPr>
                <w:color w:val="000000"/>
                <w:sz w:val="16"/>
                <w:szCs w:val="16"/>
                <w:lang w:eastAsia="lt-LT"/>
              </w:rPr>
              <w:t>įstaigos</w:t>
            </w:r>
            <w:r w:rsidRPr="00E9751B">
              <w:rPr>
                <w:color w:val="000000"/>
                <w:sz w:val="16"/>
                <w:szCs w:val="16"/>
                <w:lang w:eastAsia="lt-LT"/>
              </w:rPr>
              <w:t xml:space="preserve">  finansininko pareigų pavadinimas)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DB16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A3E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>(parašas)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7E47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9751B">
              <w:rPr>
                <w:color w:val="000000"/>
                <w:sz w:val="16"/>
                <w:szCs w:val="16"/>
                <w:lang w:eastAsia="lt-LT"/>
              </w:rPr>
              <w:t xml:space="preserve">   (vardas ir pavardė)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4DD2" w14:textId="77777777" w:rsidR="005333B4" w:rsidRPr="00E9751B" w:rsidRDefault="005333B4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</w:tr>
      <w:tr w:rsidR="005333B4" w:rsidRPr="00E9751B" w14:paraId="703E43E8" w14:textId="77777777" w:rsidTr="00FE53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825A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7915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F1EB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B5AA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06C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1B0C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921F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8548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E2B6" w14:textId="77777777" w:rsidR="005333B4" w:rsidRPr="00E9751B" w:rsidRDefault="005333B4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4BDD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3EC4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CB1B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A5D8" w14:textId="77777777" w:rsidR="005333B4" w:rsidRPr="00E9751B" w:rsidRDefault="005333B4" w:rsidP="00FE531B">
            <w:pPr>
              <w:rPr>
                <w:sz w:val="20"/>
                <w:szCs w:val="20"/>
                <w:lang w:eastAsia="lt-LT"/>
              </w:rPr>
            </w:pPr>
          </w:p>
        </w:tc>
      </w:tr>
    </w:tbl>
    <w:p w14:paraId="1FBFFF76" w14:textId="77777777" w:rsidR="005333B4" w:rsidRDefault="005333B4" w:rsidP="005333B4">
      <w:pPr>
        <w:ind w:right="140"/>
      </w:pPr>
    </w:p>
    <w:p w14:paraId="23B8262A" w14:textId="77777777" w:rsidR="005333B4" w:rsidRDefault="005333B4" w:rsidP="005333B4">
      <w:pPr>
        <w:ind w:left="6120" w:right="140"/>
      </w:pPr>
    </w:p>
    <w:p w14:paraId="6A9CD9FE" w14:textId="77777777" w:rsidR="005333B4" w:rsidRDefault="005333B4" w:rsidP="005333B4">
      <w:pPr>
        <w:ind w:left="6120" w:right="140"/>
      </w:pPr>
    </w:p>
    <w:p w14:paraId="1E63E315" w14:textId="77777777" w:rsidR="005333B4" w:rsidRDefault="005333B4" w:rsidP="005333B4">
      <w:pPr>
        <w:ind w:right="140"/>
        <w:jc w:val="center"/>
      </w:pPr>
      <w:r>
        <w:t>_______________________________________</w:t>
      </w:r>
    </w:p>
    <w:p w14:paraId="790B4F21" w14:textId="77777777" w:rsidR="005333B4" w:rsidRDefault="005333B4" w:rsidP="005333B4">
      <w:pPr>
        <w:ind w:left="6120" w:right="140"/>
      </w:pPr>
    </w:p>
    <w:p w14:paraId="2861AF4D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A"/>
    <w:rsid w:val="005333B4"/>
    <w:rsid w:val="008E73FA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F4F3-1E2B-4A94-8F96-7E51412B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33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2</cp:revision>
  <dcterms:created xsi:type="dcterms:W3CDTF">2023-04-14T08:51:00Z</dcterms:created>
  <dcterms:modified xsi:type="dcterms:W3CDTF">2023-04-14T08:51:00Z</dcterms:modified>
</cp:coreProperties>
</file>