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D3E1" w14:textId="1D8B71DD" w:rsidR="00D7338F" w:rsidRDefault="002B598F">
      <w:pPr>
        <w:overflowPunct w:val="0"/>
        <w:ind w:left="6481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Molėtų rajono savivaldybės v</w:t>
      </w:r>
      <w:r w:rsidR="00122FBE">
        <w:rPr>
          <w:szCs w:val="24"/>
          <w:lang w:eastAsia="lt-LT"/>
        </w:rPr>
        <w:t>aikų vasaros stovyklų</w:t>
      </w:r>
    </w:p>
    <w:p w14:paraId="7FCD1A3A" w14:textId="77777777" w:rsidR="00D7338F" w:rsidRDefault="00122FBE">
      <w:pPr>
        <w:overflowPunct w:val="0"/>
        <w:ind w:left="6481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finansavimo ir organizavimo</w:t>
      </w:r>
    </w:p>
    <w:p w14:paraId="7A742BD0" w14:textId="77777777" w:rsidR="00D7338F" w:rsidRDefault="00122FBE">
      <w:pPr>
        <w:overflowPunct w:val="0"/>
        <w:ind w:left="6481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tvarkos aprašo</w:t>
      </w:r>
    </w:p>
    <w:p w14:paraId="55C1B76F" w14:textId="77777777" w:rsidR="00D7338F" w:rsidRDefault="00122FBE">
      <w:pPr>
        <w:overflowPunct w:val="0"/>
        <w:ind w:left="6481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 priedas</w:t>
      </w:r>
    </w:p>
    <w:p w14:paraId="03A6F452" w14:textId="77777777" w:rsidR="00D7338F" w:rsidRDefault="00D7338F">
      <w:pPr>
        <w:overflowPunct w:val="0"/>
        <w:textAlignment w:val="baseline"/>
        <w:rPr>
          <w:szCs w:val="24"/>
          <w:lang w:eastAsia="lt-LT"/>
        </w:rPr>
      </w:pPr>
    </w:p>
    <w:p w14:paraId="36F79CD8" w14:textId="38CD64A6" w:rsidR="00D7338F" w:rsidRDefault="00122FBE">
      <w:pPr>
        <w:overflowPunct w:val="0"/>
        <w:ind w:firstLine="566"/>
        <w:jc w:val="center"/>
        <w:textAlignment w:val="baseline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>(</w:t>
      </w:r>
      <w:r w:rsidR="002B598F">
        <w:rPr>
          <w:i/>
          <w:iCs/>
          <w:szCs w:val="24"/>
          <w:lang w:eastAsia="lt-LT"/>
        </w:rPr>
        <w:t>Molėtų rajono savivaldybės v</w:t>
      </w:r>
      <w:r>
        <w:rPr>
          <w:i/>
          <w:iCs/>
          <w:szCs w:val="24"/>
          <w:lang w:eastAsia="lt-LT"/>
        </w:rPr>
        <w:t>aikų vasaros stovyklų paraiškos vertinimo ataskaitos forma)</w:t>
      </w:r>
    </w:p>
    <w:p w14:paraId="5448E701" w14:textId="77777777" w:rsidR="00D7338F" w:rsidRDefault="00D7338F">
      <w:pPr>
        <w:overflowPunct w:val="0"/>
        <w:ind w:firstLine="566"/>
        <w:jc w:val="center"/>
        <w:textAlignment w:val="baseline"/>
        <w:rPr>
          <w:b/>
          <w:szCs w:val="24"/>
          <w:lang w:eastAsia="lt-LT"/>
        </w:rPr>
      </w:pPr>
    </w:p>
    <w:p w14:paraId="0BD2F7B8" w14:textId="2A6B66D5" w:rsidR="00D7338F" w:rsidRDefault="002B598F">
      <w:pPr>
        <w:overflowPunct w:val="0"/>
        <w:ind w:firstLine="566"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MOLĖTŲ RAJONO SAVIVALDYBĖS </w:t>
      </w:r>
      <w:r w:rsidR="00122FBE">
        <w:rPr>
          <w:b/>
          <w:bCs/>
          <w:szCs w:val="24"/>
          <w:lang w:eastAsia="lt-LT"/>
        </w:rPr>
        <w:t>VAIKŲ VASAROS STOVYKLŲ PARAIŠKOS</w:t>
      </w:r>
      <w:r w:rsidR="00122FBE">
        <w:rPr>
          <w:szCs w:val="24"/>
          <w:lang w:eastAsia="lt-LT"/>
        </w:rPr>
        <w:t xml:space="preserve"> </w:t>
      </w:r>
      <w:r w:rsidR="00122FBE">
        <w:rPr>
          <w:b/>
          <w:bCs/>
          <w:szCs w:val="24"/>
          <w:lang w:eastAsia="lt-LT"/>
        </w:rPr>
        <w:t>VERTINIMO ATASKAITA</w:t>
      </w:r>
    </w:p>
    <w:p w14:paraId="377605F7" w14:textId="77777777" w:rsidR="00D7338F" w:rsidRDefault="00D7338F">
      <w:pPr>
        <w:overflowPunct w:val="0"/>
        <w:ind w:firstLine="566"/>
        <w:jc w:val="center"/>
        <w:textAlignment w:val="baseline"/>
        <w:rPr>
          <w:b/>
          <w:szCs w:val="24"/>
          <w:lang w:eastAsia="lt-LT"/>
        </w:rPr>
      </w:pPr>
    </w:p>
    <w:p w14:paraId="45CFB071" w14:textId="77777777" w:rsidR="00D7338F" w:rsidRDefault="00122FBE">
      <w:pPr>
        <w:overflowPunct w:val="0"/>
        <w:ind w:firstLine="566"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______________________ </w:t>
      </w:r>
    </w:p>
    <w:p w14:paraId="4BB0C57A" w14:textId="77777777" w:rsidR="00D7338F" w:rsidRDefault="00122FBE">
      <w:pPr>
        <w:overflowPunct w:val="0"/>
        <w:ind w:firstLine="566"/>
        <w:jc w:val="center"/>
        <w:textAlignment w:val="baseline"/>
        <w:rPr>
          <w:i/>
          <w:iCs/>
          <w:sz w:val="22"/>
          <w:szCs w:val="22"/>
          <w:lang w:eastAsia="lt-LT"/>
        </w:rPr>
      </w:pPr>
      <w:r>
        <w:rPr>
          <w:i/>
          <w:iCs/>
          <w:sz w:val="22"/>
          <w:szCs w:val="22"/>
          <w:lang w:eastAsia="lt-LT"/>
        </w:rPr>
        <w:t>(Data)</w:t>
      </w:r>
    </w:p>
    <w:p w14:paraId="5794BEC6" w14:textId="77777777" w:rsidR="00D7338F" w:rsidRDefault="00122FBE">
      <w:pPr>
        <w:overflowPunct w:val="0"/>
        <w:ind w:firstLine="566"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______________________ </w:t>
      </w:r>
    </w:p>
    <w:p w14:paraId="00678986" w14:textId="77777777" w:rsidR="00D7338F" w:rsidRDefault="00122FBE">
      <w:pPr>
        <w:overflowPunct w:val="0"/>
        <w:ind w:firstLine="566"/>
        <w:jc w:val="center"/>
        <w:textAlignment w:val="baseline"/>
        <w:rPr>
          <w:b/>
          <w:bCs/>
          <w:sz w:val="22"/>
          <w:szCs w:val="22"/>
          <w:lang w:eastAsia="lt-LT"/>
        </w:rPr>
      </w:pPr>
      <w:r>
        <w:rPr>
          <w:i/>
          <w:iCs/>
          <w:sz w:val="22"/>
          <w:szCs w:val="22"/>
          <w:lang w:eastAsia="lt-LT"/>
        </w:rPr>
        <w:t>(Vieta)</w:t>
      </w:r>
    </w:p>
    <w:p w14:paraId="1F139A1F" w14:textId="77777777" w:rsidR="00D7338F" w:rsidRDefault="00D7338F">
      <w:pPr>
        <w:overflowPunct w:val="0"/>
        <w:ind w:firstLine="566"/>
        <w:jc w:val="center"/>
        <w:textAlignment w:val="baseline"/>
        <w:rPr>
          <w:b/>
          <w:szCs w:val="24"/>
          <w:lang w:eastAsia="lt-LT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4778"/>
        <w:gridCol w:w="4672"/>
      </w:tblGrid>
      <w:tr w:rsidR="00D7338F" w14:paraId="05969A34" w14:textId="77777777">
        <w:trPr>
          <w:trHeight w:val="370"/>
        </w:trPr>
        <w:tc>
          <w:tcPr>
            <w:tcW w:w="4778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52D5" w14:textId="77777777" w:rsidR="00D7338F" w:rsidRDefault="00122FBE">
            <w:pPr>
              <w:overflowPunct w:val="0"/>
              <w:ind w:left="42" w:hanging="42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Pareiškėjo pavadinimas / vardas,  pavardė </w:t>
            </w:r>
          </w:p>
          <w:p w14:paraId="49D286C0" w14:textId="69353ADA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i/>
                <w:iCs/>
                <w:sz w:val="20"/>
                <w:lang w:eastAsia="lt-LT"/>
              </w:rPr>
              <w:t>(Nurodomas visas juridinio asmens pavadinimas, registruotas Juridinių asmenų registre (kai pareiškėjas yra  juridinis asmuo), arba nurodomi asmens vardas, pavardė, kai Pareiškėjas yra laisvasis mokytojas)</w:t>
            </w:r>
          </w:p>
        </w:tc>
        <w:tc>
          <w:tcPr>
            <w:tcW w:w="467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57A2" w14:textId="77777777" w:rsidR="00D7338F" w:rsidRDefault="00D7338F">
            <w:pPr>
              <w:overflowPunct w:val="0"/>
              <w:ind w:firstLine="62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71642391" w14:textId="77777777">
        <w:trPr>
          <w:trHeight w:val="539"/>
        </w:trPr>
        <w:tc>
          <w:tcPr>
            <w:tcW w:w="477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660C7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Pareiškėjo Švietimo ir mokslo institucijų registre registravimo kodas</w:t>
            </w:r>
          </w:p>
        </w:tc>
        <w:tc>
          <w:tcPr>
            <w:tcW w:w="4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B2B8" w14:textId="77777777" w:rsidR="00D7338F" w:rsidRDefault="00D7338F">
            <w:pPr>
              <w:overflowPunct w:val="0"/>
              <w:ind w:firstLine="62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4AA691A8" w14:textId="77777777">
        <w:trPr>
          <w:trHeight w:val="197"/>
        </w:trPr>
        <w:tc>
          <w:tcPr>
            <w:tcW w:w="477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7314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Paraiškos registracijos Nr.</w:t>
            </w:r>
          </w:p>
        </w:tc>
        <w:tc>
          <w:tcPr>
            <w:tcW w:w="4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946B" w14:textId="77777777" w:rsidR="00D7338F" w:rsidRDefault="00D7338F">
            <w:pPr>
              <w:overflowPunct w:val="0"/>
              <w:ind w:firstLine="62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4EEAA42D" w14:textId="77777777">
        <w:trPr>
          <w:trHeight w:val="232"/>
        </w:trPr>
        <w:tc>
          <w:tcPr>
            <w:tcW w:w="477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EAA20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Komisijos nario vardas ir pavardė</w:t>
            </w:r>
          </w:p>
        </w:tc>
        <w:tc>
          <w:tcPr>
            <w:tcW w:w="4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947F" w14:textId="77777777" w:rsidR="00D7338F" w:rsidRDefault="00D7338F">
            <w:pPr>
              <w:overflowPunct w:val="0"/>
              <w:ind w:firstLine="62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</w:tbl>
    <w:p w14:paraId="1AA93C99" w14:textId="77777777" w:rsidR="00D7338F" w:rsidRDefault="00D7338F">
      <w:pPr>
        <w:overflowPunct w:val="0"/>
        <w:textAlignment w:val="baseline"/>
        <w:rPr>
          <w:b/>
          <w:szCs w:val="24"/>
          <w:lang w:eastAsia="lt-LT"/>
        </w:rPr>
      </w:pPr>
    </w:p>
    <w:p w14:paraId="698682C9" w14:textId="77777777" w:rsidR="00D7338F" w:rsidRDefault="00122FBE">
      <w:pPr>
        <w:overflowPunct w:val="0"/>
        <w:ind w:left="720" w:hanging="360"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I.</w:t>
      </w:r>
      <w:r>
        <w:rPr>
          <w:b/>
          <w:bCs/>
          <w:szCs w:val="24"/>
          <w:lang w:eastAsia="lt-LT"/>
        </w:rPr>
        <w:tab/>
        <w:t>STOVYKLOS IR JOS PROGRAMOS ATITIKIMAS REIKALAVIMAMS</w:t>
      </w:r>
    </w:p>
    <w:p w14:paraId="6854449D" w14:textId="6C041B2D" w:rsidR="00D7338F" w:rsidRDefault="00122FBE">
      <w:pPr>
        <w:overflowPunct w:val="0"/>
        <w:ind w:left="720"/>
        <w:textAlignment w:val="baseline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>(Vertinamas Paraiškos atitikimas Aprašo 1</w:t>
      </w:r>
      <w:r w:rsidR="00394508">
        <w:rPr>
          <w:i/>
          <w:iCs/>
          <w:szCs w:val="24"/>
          <w:lang w:eastAsia="lt-LT"/>
        </w:rPr>
        <w:t>0</w:t>
      </w:r>
      <w:r>
        <w:rPr>
          <w:i/>
          <w:iCs/>
          <w:szCs w:val="24"/>
          <w:lang w:eastAsia="lt-LT"/>
        </w:rPr>
        <w:t xml:space="preserve"> ir 1</w:t>
      </w:r>
      <w:r w:rsidR="00394508">
        <w:rPr>
          <w:i/>
          <w:iCs/>
          <w:szCs w:val="24"/>
          <w:lang w:eastAsia="lt-LT"/>
        </w:rPr>
        <w:t>1</w:t>
      </w:r>
      <w:r>
        <w:rPr>
          <w:i/>
          <w:iCs/>
          <w:szCs w:val="24"/>
          <w:lang w:eastAsia="lt-LT"/>
        </w:rPr>
        <w:t xml:space="preserve"> punktuose nustatytiems reikalavimams)</w:t>
      </w:r>
    </w:p>
    <w:p w14:paraId="03D934F3" w14:textId="77777777" w:rsidR="00D7338F" w:rsidRDefault="00D7338F">
      <w:pPr>
        <w:overflowPunct w:val="0"/>
        <w:ind w:firstLine="62"/>
        <w:jc w:val="center"/>
        <w:textAlignment w:val="baseline"/>
        <w:rPr>
          <w:b/>
          <w:szCs w:val="24"/>
          <w:lang w:eastAsia="lt-L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600"/>
        <w:gridCol w:w="7470"/>
        <w:gridCol w:w="856"/>
        <w:gridCol w:w="567"/>
      </w:tblGrid>
      <w:tr w:rsidR="00D7338F" w14:paraId="73E0A455" w14:textId="77777777">
        <w:trPr>
          <w:trHeight w:val="112"/>
        </w:trPr>
        <w:tc>
          <w:tcPr>
            <w:tcW w:w="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EFB2" w14:textId="77777777" w:rsidR="00D7338F" w:rsidRDefault="00122FBE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74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859F3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Reikalavimai</w:t>
            </w:r>
          </w:p>
        </w:tc>
        <w:tc>
          <w:tcPr>
            <w:tcW w:w="85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BAC3" w14:textId="77777777" w:rsidR="00D7338F" w:rsidRDefault="00122FBE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Taip</w:t>
            </w:r>
          </w:p>
        </w:tc>
        <w:tc>
          <w:tcPr>
            <w:tcW w:w="56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C8B81" w14:textId="77777777" w:rsidR="00D7338F" w:rsidRDefault="00122FBE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Ne</w:t>
            </w:r>
          </w:p>
        </w:tc>
      </w:tr>
      <w:tr w:rsidR="00D7338F" w14:paraId="11A2998C" w14:textId="77777777">
        <w:trPr>
          <w:trHeight w:val="352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543B" w14:textId="77777777" w:rsidR="00D7338F" w:rsidRDefault="0012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1.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1EF1" w14:textId="77777777" w:rsidR="00D7338F" w:rsidRDefault="00122FBE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Stovyklos programoje numatytos fizinio aktyvumo veiklos</w:t>
            </w: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F6A5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CB6B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6BD6E132" w14:textId="77777777">
        <w:trPr>
          <w:trHeight w:val="501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42E3" w14:textId="77777777" w:rsidR="00D7338F" w:rsidRDefault="0012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2.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CCB2" w14:textId="77777777" w:rsidR="00D7338F" w:rsidRDefault="00122FBE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Stovyklos programoje numatytos socialinės-emocinės kompetencijos ugdymo veiklos</w:t>
            </w: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46E0E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DB11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4A210598" w14:textId="77777777">
        <w:trPr>
          <w:trHeight w:val="289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CE3C" w14:textId="59B8E26B" w:rsidR="00D7338F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3</w:t>
            </w:r>
            <w:r w:rsidR="00122FBE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B8A7" w14:textId="77777777" w:rsidR="00D7338F" w:rsidRDefault="00122FBE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highlight w:val="white"/>
                <w:lang w:eastAsia="lt-LT"/>
              </w:rPr>
              <w:t>Stovyklose bus teikiamos maitinimo paslaugos</w:t>
            </w: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A4E1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06C8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2B5BA975" w14:textId="77777777">
        <w:trPr>
          <w:trHeight w:val="711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0990A" w14:textId="4CD9A7ED" w:rsidR="00D7338F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4</w:t>
            </w:r>
            <w:r w:rsidR="00122FBE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D5E5" w14:textId="24ADD3B9" w:rsidR="00D7338F" w:rsidRDefault="00122FBE">
            <w:pPr>
              <w:overflowPunct w:val="0"/>
              <w:jc w:val="both"/>
              <w:textAlignment w:val="baseline"/>
              <w:rPr>
                <w:szCs w:val="24"/>
                <w:highlight w:val="white"/>
                <w:lang w:eastAsia="lt-LT"/>
              </w:rPr>
            </w:pPr>
            <w:r>
              <w:rPr>
                <w:szCs w:val="24"/>
                <w:lang w:eastAsia="lt-LT"/>
              </w:rPr>
              <w:t xml:space="preserve">Stovyklos programos vienam Mokiniui trukmė – ne trumpiau nei </w:t>
            </w:r>
            <w:r w:rsidR="00BE272F">
              <w:rPr>
                <w:szCs w:val="24"/>
                <w:lang w:eastAsia="lt-LT"/>
              </w:rPr>
              <w:t>5</w:t>
            </w:r>
            <w:r>
              <w:rPr>
                <w:szCs w:val="24"/>
                <w:lang w:eastAsia="lt-LT"/>
              </w:rPr>
              <w:t xml:space="preserve"> (</w:t>
            </w:r>
            <w:r w:rsidR="00BE272F">
              <w:rPr>
                <w:szCs w:val="24"/>
                <w:lang w:eastAsia="lt-LT"/>
              </w:rPr>
              <w:t>penkios</w:t>
            </w:r>
            <w:r>
              <w:rPr>
                <w:szCs w:val="24"/>
                <w:lang w:eastAsia="lt-LT"/>
              </w:rPr>
              <w:t xml:space="preserve">) kalendorinės dienos </w:t>
            </w:r>
            <w:r>
              <w:rPr>
                <w:szCs w:val="24"/>
                <w:shd w:val="clear" w:color="auto" w:fill="FFFFFF"/>
                <w:lang w:eastAsia="lt-LT"/>
              </w:rPr>
              <w:t>ir</w:t>
            </w:r>
            <w:r>
              <w:rPr>
                <w:b/>
                <w:szCs w:val="24"/>
                <w:shd w:val="clear" w:color="auto" w:fill="FFFFFF"/>
                <w:lang w:eastAsia="lt-LT"/>
              </w:rPr>
              <w:t xml:space="preserve"> </w:t>
            </w:r>
            <w:r w:rsidR="00BE272F">
              <w:rPr>
                <w:szCs w:val="24"/>
                <w:shd w:val="clear" w:color="auto" w:fill="FFFFFF"/>
                <w:lang w:eastAsia="lt-LT"/>
              </w:rPr>
              <w:t>2</w:t>
            </w:r>
            <w:r>
              <w:rPr>
                <w:szCs w:val="24"/>
                <w:shd w:val="clear" w:color="auto" w:fill="FFFFFF"/>
                <w:lang w:eastAsia="lt-LT"/>
              </w:rPr>
              <w:t>5 (</w:t>
            </w:r>
            <w:r w:rsidR="00BE272F">
              <w:rPr>
                <w:szCs w:val="24"/>
                <w:shd w:val="clear" w:color="auto" w:fill="FFFFFF"/>
                <w:lang w:eastAsia="lt-LT"/>
              </w:rPr>
              <w:t>dvidešimt</w:t>
            </w:r>
            <w:r>
              <w:rPr>
                <w:szCs w:val="24"/>
                <w:shd w:val="clear" w:color="auto" w:fill="FFFFFF"/>
                <w:lang w:eastAsia="lt-LT"/>
              </w:rPr>
              <w:t xml:space="preserve"> penkios</w:t>
            </w:r>
            <w:r>
              <w:rPr>
                <w:szCs w:val="24"/>
                <w:lang w:eastAsia="lt-LT"/>
              </w:rPr>
              <w:t>) pedagoginės valandos</w:t>
            </w: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940C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172BE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78493C9D" w14:textId="77777777">
        <w:trPr>
          <w:trHeight w:val="344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0BD73" w14:textId="4C3254AA" w:rsidR="00D7338F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5</w:t>
            </w:r>
            <w:r w:rsidR="00122FBE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DDB6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Stovyklų veiklos įgyvendinamos iki einamųjų metų rugpjūčio 31 d.</w:t>
            </w: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6F8E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454B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4EDAFD4F" w14:textId="77777777">
        <w:trPr>
          <w:trHeight w:val="317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7424E" w14:textId="5331347D" w:rsidR="00D7338F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6</w:t>
            </w:r>
            <w:r w:rsidR="00122FBE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7A23" w14:textId="77777777" w:rsidR="00D7338F" w:rsidRDefault="00122FBE">
            <w:pPr>
              <w:overflowPunct w:val="0"/>
              <w:jc w:val="both"/>
              <w:textAlignment w:val="baseline"/>
              <w:rPr>
                <w:szCs w:val="24"/>
                <w:highlight w:val="red"/>
                <w:lang w:eastAsia="lt-LT"/>
              </w:rPr>
            </w:pPr>
            <w:r>
              <w:rPr>
                <w:szCs w:val="24"/>
                <w:lang w:eastAsia="lt-LT"/>
              </w:rPr>
              <w:t>Stovyklos koordinatorius turi organizavimo-koordinavimo patirties</w:t>
            </w: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5559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1FDB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5BF273AF" w14:textId="77777777">
        <w:trPr>
          <w:trHeight w:val="600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496FE" w14:textId="759E895A" w:rsidR="00D7338F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lastRenderedPageBreak/>
              <w:t>7</w:t>
            </w:r>
            <w:r w:rsidR="00122FBE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5933" w14:textId="77777777" w:rsidR="00D7338F" w:rsidRDefault="00122FBE">
            <w:pPr>
              <w:overflowPunct w:val="0"/>
              <w:jc w:val="both"/>
              <w:textAlignment w:val="baseline"/>
              <w:rPr>
                <w:szCs w:val="24"/>
                <w:highlight w:val="red"/>
                <w:lang w:eastAsia="lt-LT"/>
              </w:rPr>
            </w:pPr>
            <w:r>
              <w:rPr>
                <w:szCs w:val="24"/>
                <w:lang w:eastAsia="lt-LT"/>
              </w:rPr>
              <w:t xml:space="preserve">Visi Stovyklos </w:t>
            </w:r>
            <w:r>
              <w:rPr>
                <w:szCs w:val="24"/>
                <w:highlight w:val="white"/>
                <w:lang w:eastAsia="lt-LT"/>
              </w:rPr>
              <w:t>Grupės vadovai pagal Švietimo įstatymo 48 straipsnį turi teisę įgyvendinti neformaliojo vaikų švietimo programas</w:t>
            </w: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EBF1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647A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6F48D532" w14:textId="77777777">
        <w:trPr>
          <w:trHeight w:val="499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F8D5" w14:textId="69CF113E" w:rsidR="00D7338F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8</w:t>
            </w:r>
            <w:r w:rsidR="00122FBE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F1AC" w14:textId="77777777" w:rsidR="00D7338F" w:rsidRDefault="00122FBE">
            <w:pPr>
              <w:widowControl w:val="0"/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Visi asmenys, įgyvendinantys ugdymo veiklas, turi ugdymo ar darbo patirties Stovyklos programoje numatytose ugdymo srityse</w:t>
            </w: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3BB5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581FF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3A5D59AB" w14:textId="77777777">
        <w:trPr>
          <w:trHeight w:val="488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7DCE5" w14:textId="052FFBE8" w:rsidR="00D7338F" w:rsidRDefault="00394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9</w:t>
            </w:r>
            <w:r w:rsidR="00122FBE">
              <w:rPr>
                <w:b/>
                <w:bCs/>
                <w:szCs w:val="24"/>
                <w:lang w:eastAsia="lt-LT"/>
              </w:rPr>
              <w:t xml:space="preserve">. 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0F3E" w14:textId="77777777" w:rsidR="00D7338F" w:rsidRDefault="00122FBE">
            <w:pPr>
              <w:overflowPunct w:val="0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Asmenys, įgyvendinsiantys ugdymo veiklas, geba informaciją pateikti Mokiniams suprantamomis kalbomis</w:t>
            </w: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6D07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8587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0524A57C" w14:textId="77777777">
        <w:trPr>
          <w:trHeight w:val="555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D5DB" w14:textId="77777777" w:rsidR="00D7338F" w:rsidRDefault="00122FBE">
            <w:pPr>
              <w:overflowPunct w:val="0"/>
              <w:jc w:val="right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Paraiška toliau vertinama </w:t>
            </w:r>
          </w:p>
          <w:p w14:paraId="5429F924" w14:textId="77777777" w:rsidR="00D7338F" w:rsidRDefault="00122FBE">
            <w:pPr>
              <w:overflowPunct w:val="0"/>
              <w:jc w:val="right"/>
              <w:textAlignment w:val="baseline"/>
              <w:rPr>
                <w:szCs w:val="24"/>
                <w:lang w:eastAsia="lt-LT"/>
              </w:rPr>
            </w:pPr>
            <w:r>
              <w:rPr>
                <w:i/>
                <w:iCs/>
                <w:szCs w:val="24"/>
                <w:lang w:eastAsia="lt-LT"/>
              </w:rPr>
              <w:t>(Paraiška, neatitinkanti bent vieno reikalavimo, toliau nevertinama)</w:t>
            </w:r>
            <w:r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B7F6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9490E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</w:tbl>
    <w:p w14:paraId="69ED4236" w14:textId="77777777" w:rsidR="00D7338F" w:rsidRDefault="00D7338F">
      <w:pPr>
        <w:overflowPunct w:val="0"/>
        <w:textAlignment w:val="baseline"/>
        <w:rPr>
          <w:b/>
          <w:sz w:val="22"/>
          <w:szCs w:val="22"/>
          <w:lang w:eastAsia="lt-LT"/>
        </w:rPr>
      </w:pPr>
    </w:p>
    <w:p w14:paraId="4E120C59" w14:textId="77777777" w:rsidR="00D7338F" w:rsidRDefault="00D7338F">
      <w:pPr>
        <w:overflowPunct w:val="0"/>
        <w:textAlignment w:val="baseline"/>
        <w:rPr>
          <w:b/>
          <w:sz w:val="22"/>
          <w:szCs w:val="22"/>
          <w:lang w:eastAsia="lt-LT"/>
        </w:rPr>
      </w:pPr>
    </w:p>
    <w:p w14:paraId="2570A067" w14:textId="77777777" w:rsidR="00D7338F" w:rsidRDefault="00122FBE">
      <w:pPr>
        <w:overflowPunct w:val="0"/>
        <w:ind w:left="720" w:hanging="360"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II.</w:t>
      </w:r>
      <w:r>
        <w:rPr>
          <w:b/>
          <w:bCs/>
          <w:szCs w:val="24"/>
          <w:lang w:eastAsia="lt-LT"/>
        </w:rPr>
        <w:tab/>
        <w:t>STOVYKLOS IR JOS PROGRAMOS ATITIKIMAS PRIORITETINIAMS REIKALAVIMAMS</w:t>
      </w:r>
    </w:p>
    <w:p w14:paraId="6CC662BC" w14:textId="77777777" w:rsidR="00D7338F" w:rsidRDefault="00D7338F">
      <w:pPr>
        <w:pBdr>
          <w:top w:val="nil"/>
          <w:left w:val="nil"/>
          <w:bottom w:val="nil"/>
          <w:right w:val="nil"/>
          <w:between w:val="nil"/>
        </w:pBdr>
        <w:overflowPunct w:val="0"/>
        <w:ind w:left="720"/>
        <w:textAlignment w:val="baseline"/>
        <w:rPr>
          <w:i/>
          <w:color w:val="000000"/>
          <w:szCs w:val="24"/>
          <w:lang w:eastAsia="lt-LT"/>
        </w:rPr>
      </w:pPr>
    </w:p>
    <w:p w14:paraId="11C6C5E7" w14:textId="3C61D5A3" w:rsidR="00D7338F" w:rsidRDefault="00122FBE">
      <w:pPr>
        <w:pBdr>
          <w:top w:val="nil"/>
          <w:left w:val="nil"/>
          <w:bottom w:val="nil"/>
          <w:right w:val="nil"/>
          <w:between w:val="nil"/>
        </w:pBdr>
        <w:overflowPunct w:val="0"/>
        <w:ind w:left="720"/>
        <w:textAlignment w:val="baseline"/>
        <w:rPr>
          <w:i/>
          <w:iCs/>
          <w:color w:val="000000"/>
          <w:szCs w:val="24"/>
          <w:lang w:eastAsia="lt-LT"/>
        </w:rPr>
      </w:pPr>
      <w:r>
        <w:rPr>
          <w:i/>
          <w:iCs/>
          <w:color w:val="000000"/>
          <w:szCs w:val="24"/>
          <w:lang w:eastAsia="lt-LT"/>
        </w:rPr>
        <w:t xml:space="preserve">(Vertinamas </w:t>
      </w:r>
      <w:r w:rsidRPr="00D0665C">
        <w:rPr>
          <w:i/>
          <w:iCs/>
          <w:color w:val="000000"/>
          <w:szCs w:val="24"/>
          <w:lang w:eastAsia="lt-LT"/>
        </w:rPr>
        <w:t>Paraiškos atitikimas Aprašo 1</w:t>
      </w:r>
      <w:r w:rsidR="00394508" w:rsidRPr="00D0665C">
        <w:rPr>
          <w:i/>
          <w:iCs/>
          <w:color w:val="000000"/>
          <w:szCs w:val="24"/>
          <w:lang w:eastAsia="lt-LT"/>
        </w:rPr>
        <w:t>4</w:t>
      </w:r>
      <w:r w:rsidRPr="00D0665C">
        <w:rPr>
          <w:i/>
          <w:iCs/>
          <w:color w:val="000000"/>
          <w:szCs w:val="24"/>
          <w:lang w:eastAsia="lt-LT"/>
        </w:rPr>
        <w:t xml:space="preserve"> punkte nustatytiems reikalavimams</w:t>
      </w:r>
      <w:r>
        <w:rPr>
          <w:i/>
          <w:iCs/>
          <w:color w:val="000000"/>
          <w:szCs w:val="24"/>
          <w:lang w:eastAsia="lt-LT"/>
        </w:rPr>
        <w:t>)</w:t>
      </w:r>
    </w:p>
    <w:p w14:paraId="11A2EF49" w14:textId="77777777" w:rsidR="00D7338F" w:rsidRDefault="00D7338F">
      <w:pPr>
        <w:overflowPunct w:val="0"/>
        <w:textAlignment w:val="baseline"/>
        <w:rPr>
          <w:b/>
          <w:sz w:val="22"/>
          <w:szCs w:val="22"/>
          <w:lang w:eastAsia="lt-LT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735"/>
        <w:gridCol w:w="4500"/>
        <w:gridCol w:w="3119"/>
        <w:gridCol w:w="1134"/>
      </w:tblGrid>
      <w:tr w:rsidR="00D7338F" w14:paraId="091A2EA0" w14:textId="77777777">
        <w:trPr>
          <w:trHeight w:val="571"/>
        </w:trPr>
        <w:tc>
          <w:tcPr>
            <w:tcW w:w="7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781F" w14:textId="77777777" w:rsidR="00D7338F" w:rsidRDefault="00122FBE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</w:t>
            </w:r>
          </w:p>
          <w:p w14:paraId="6987045E" w14:textId="77777777" w:rsidR="00D7338F" w:rsidRDefault="00122FBE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Nr.</w:t>
            </w:r>
          </w:p>
        </w:tc>
        <w:tc>
          <w:tcPr>
            <w:tcW w:w="450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7272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shd w:val="clear" w:color="auto" w:fill="B7B7B7"/>
                <w:lang w:eastAsia="lt-LT"/>
              </w:rPr>
              <w:t>Prioritetiniai reikalavimai</w:t>
            </w:r>
          </w:p>
        </w:tc>
        <w:tc>
          <w:tcPr>
            <w:tcW w:w="311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799E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shd w:val="clear" w:color="auto" w:fill="B7B7B7"/>
                <w:lang w:eastAsia="lt-LT"/>
              </w:rPr>
              <w:t>Už atitikimą prioritetui skiriami balai</w:t>
            </w:r>
          </w:p>
        </w:tc>
        <w:tc>
          <w:tcPr>
            <w:tcW w:w="11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AC7D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shd w:val="clear" w:color="auto" w:fill="B7B7B7"/>
                <w:lang w:eastAsia="lt-LT"/>
              </w:rPr>
              <w:t>Skiriami balai</w:t>
            </w:r>
          </w:p>
        </w:tc>
      </w:tr>
      <w:tr w:rsidR="00D7338F" w:rsidRPr="00E13881" w14:paraId="4BE037F3" w14:textId="77777777">
        <w:trPr>
          <w:trHeight w:val="555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634D" w14:textId="019D5F0D" w:rsidR="00D7338F" w:rsidRPr="00E13881" w:rsidRDefault="00E13881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1.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D5D23" w14:textId="5B4E6C97" w:rsidR="00D7338F" w:rsidRPr="00E13881" w:rsidRDefault="00E13881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Programa vykdoma Savivaldybės teritorijoje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CB3A" w14:textId="2BE7689E" w:rsidR="00D7338F" w:rsidRPr="00E13881" w:rsidRDefault="00E1388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 balai – programa vykdoma Savivaldybės teritorijoje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3CCB" w14:textId="77777777" w:rsidR="00D7338F" w:rsidRPr="00E13881" w:rsidRDefault="00D7338F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E13881" w:rsidRPr="00E13881" w14:paraId="696E8275" w14:textId="77777777">
        <w:trPr>
          <w:trHeight w:val="555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3906" w14:textId="066B84F7" w:rsidR="00E13881" w:rsidRPr="00E13881" w:rsidRDefault="00E13881" w:rsidP="00E13881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E13881">
              <w:rPr>
                <w:b/>
                <w:bCs/>
                <w:szCs w:val="24"/>
                <w:lang w:eastAsia="lt-LT"/>
              </w:rPr>
              <w:t>2.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B9CE2" w14:textId="5C7D69B0" w:rsidR="00E13881" w:rsidRPr="00E13881" w:rsidRDefault="00E13881" w:rsidP="00E13881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E13881">
              <w:rPr>
                <w:szCs w:val="24"/>
                <w:lang w:eastAsia="lt-LT"/>
              </w:rPr>
              <w:t>Programa ilgesnė nei 5 kalendorinės dienos ir daugiau nei</w:t>
            </w:r>
            <w:r w:rsidRPr="00E13881">
              <w:rPr>
                <w:b/>
                <w:szCs w:val="24"/>
                <w:lang w:eastAsia="lt-LT"/>
              </w:rPr>
              <w:t xml:space="preserve"> </w:t>
            </w:r>
            <w:r w:rsidRPr="00E13881">
              <w:rPr>
                <w:szCs w:val="24"/>
                <w:lang w:eastAsia="lt-LT"/>
              </w:rPr>
              <w:t>25 pedagoginės valandos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4DC4" w14:textId="1CDCE068" w:rsidR="00E13881" w:rsidRPr="00E13881" w:rsidRDefault="00E13881" w:rsidP="00E1388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E13881">
              <w:rPr>
                <w:szCs w:val="24"/>
                <w:lang w:eastAsia="lt-LT"/>
              </w:rPr>
              <w:t>2 balai –  6 dienos ir daugiau nei 25 pedagoginės valandos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0C80" w14:textId="77777777" w:rsidR="00E13881" w:rsidRPr="00E13881" w:rsidRDefault="00E13881" w:rsidP="00E13881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E13881" w:rsidRPr="00E13881" w14:paraId="6260C010" w14:textId="77777777">
        <w:trPr>
          <w:trHeight w:val="1005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3705" w14:textId="66E3848D" w:rsidR="00E13881" w:rsidRPr="00E13881" w:rsidRDefault="00E13881" w:rsidP="00E13881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E13881">
              <w:rPr>
                <w:b/>
                <w:bCs/>
                <w:szCs w:val="24"/>
                <w:lang w:eastAsia="lt-LT"/>
              </w:rPr>
              <w:t>3.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C189" w14:textId="77777777" w:rsidR="00E13881" w:rsidRPr="00E13881" w:rsidRDefault="00E13881" w:rsidP="00E13881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E13881">
              <w:rPr>
                <w:szCs w:val="24"/>
                <w:lang w:eastAsia="lt-LT"/>
              </w:rPr>
              <w:t>Visos ugdomosios veiklos vyksta už bendrojo ugdymo Mokyklos teritorijos ribų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9562" w14:textId="77777777" w:rsidR="00E13881" w:rsidRPr="00E13881" w:rsidRDefault="00E13881" w:rsidP="00E1388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E13881">
              <w:rPr>
                <w:szCs w:val="24"/>
                <w:lang w:eastAsia="lt-LT"/>
              </w:rPr>
              <w:t>2 balai – visos ugdomosios veiklos vyksta už bendrojo ugdymo mokyklos teritorijos ribų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D11B" w14:textId="77777777" w:rsidR="00E13881" w:rsidRPr="00E13881" w:rsidRDefault="00E13881" w:rsidP="00E13881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E13881" w:rsidRPr="00E13881" w14:paraId="1A33F481" w14:textId="77777777">
        <w:trPr>
          <w:trHeight w:val="542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DAB3" w14:textId="432F7767" w:rsidR="00E13881" w:rsidRPr="00E13881" w:rsidRDefault="00E13881" w:rsidP="00E13881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E13881">
              <w:rPr>
                <w:b/>
                <w:bCs/>
                <w:szCs w:val="24"/>
                <w:lang w:eastAsia="lt-LT"/>
              </w:rPr>
              <w:t>4.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EEAE" w14:textId="77777777" w:rsidR="00E13881" w:rsidRPr="00E13881" w:rsidRDefault="00E13881" w:rsidP="00E13881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E13881">
              <w:rPr>
                <w:szCs w:val="24"/>
                <w:lang w:eastAsia="lt-LT"/>
              </w:rPr>
              <w:t>Programai įgyvendinti pasitelkiami savanoriai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9412F" w14:textId="77777777" w:rsidR="00E13881" w:rsidRPr="00E13881" w:rsidRDefault="00E13881" w:rsidP="00E1388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E13881">
              <w:rPr>
                <w:szCs w:val="24"/>
                <w:lang w:eastAsia="lt-LT"/>
              </w:rPr>
              <w:t>2 balai – pasitelkiami savanoriai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75DA" w14:textId="77777777" w:rsidR="00E13881" w:rsidRPr="00E13881" w:rsidRDefault="00E13881" w:rsidP="00E13881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E13881" w:rsidRPr="00E13881" w14:paraId="4D061644" w14:textId="77777777">
        <w:trPr>
          <w:trHeight w:val="1064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86B1" w14:textId="38C62702" w:rsidR="00E13881" w:rsidRPr="00E13881" w:rsidRDefault="00E13881" w:rsidP="00E13881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E13881">
              <w:rPr>
                <w:b/>
                <w:bCs/>
                <w:szCs w:val="24"/>
                <w:lang w:eastAsia="lt-LT"/>
              </w:rPr>
              <w:t>5.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3314" w14:textId="77777777" w:rsidR="00E13881" w:rsidRPr="00E13881" w:rsidRDefault="00E13881" w:rsidP="00E13881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E13881">
              <w:rPr>
                <w:szCs w:val="24"/>
                <w:lang w:eastAsia="lt-LT"/>
              </w:rPr>
              <w:t>Stovykloje dalyvauja Mokiniai, turintys specialiųjų ugdymosi poreikių, atsiradusių dėl įgimtų ar įgytų sutrikimų, nepalankių aplinkos veiksnių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6CFE" w14:textId="77777777" w:rsidR="00E13881" w:rsidRPr="00E13881" w:rsidRDefault="00E13881" w:rsidP="00E1388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E13881">
              <w:rPr>
                <w:szCs w:val="24"/>
                <w:lang w:eastAsia="lt-LT"/>
              </w:rPr>
              <w:t>2 balai – dalyvauja bent vienas mokinys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8273C" w14:textId="77777777" w:rsidR="00E13881" w:rsidRPr="00E13881" w:rsidRDefault="00E13881" w:rsidP="00E13881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E13881" w14:paraId="6AF01F41" w14:textId="77777777">
        <w:trPr>
          <w:trHeight w:val="1064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998B5" w14:textId="2CFA10F0" w:rsidR="00E13881" w:rsidRPr="00E13881" w:rsidRDefault="00E13881" w:rsidP="00E13881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 w:rsidRPr="00E13881">
              <w:rPr>
                <w:b/>
                <w:bCs/>
                <w:szCs w:val="24"/>
                <w:lang w:eastAsia="lt-LT"/>
              </w:rPr>
              <w:t>6.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41E43" w14:textId="36178DAD" w:rsidR="00E13881" w:rsidRPr="00E13881" w:rsidRDefault="00E13881" w:rsidP="00E13881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E13881">
              <w:rPr>
                <w:szCs w:val="24"/>
                <w:lang w:eastAsia="lt-LT"/>
              </w:rPr>
              <w:t>Stovykloje dalyvauja Mokiniai. Turintys labai didelių specialiųjų ugdymosi poreikių, atsiradusių dėl įgimtų ar įgytų sutrikimų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9C741" w14:textId="5BC564F4" w:rsidR="00E13881" w:rsidRPr="00E13881" w:rsidRDefault="00E13881" w:rsidP="00E1388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E13881">
              <w:rPr>
                <w:szCs w:val="24"/>
                <w:lang w:eastAsia="lt-LT"/>
              </w:rPr>
              <w:t>Po 1 balą už kiekvieną l</w:t>
            </w:r>
            <w:r w:rsidR="00233999">
              <w:rPr>
                <w:szCs w:val="24"/>
                <w:lang w:eastAsia="lt-LT"/>
              </w:rPr>
              <w:t>.</w:t>
            </w:r>
            <w:r w:rsidRPr="00E13881">
              <w:rPr>
                <w:szCs w:val="24"/>
                <w:lang w:eastAsia="lt-LT"/>
              </w:rPr>
              <w:t xml:space="preserve"> didelių spec. ugdymosi poreikių mokinį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DFD6D" w14:textId="77777777" w:rsidR="00E13881" w:rsidRDefault="00E13881" w:rsidP="00E13881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E13881" w14:paraId="3FDE6BC9" w14:textId="77777777">
        <w:trPr>
          <w:trHeight w:val="825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1713" w14:textId="23AB52D4" w:rsidR="00E13881" w:rsidRDefault="00E13881" w:rsidP="00E13881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7.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3514" w14:textId="27A12960" w:rsidR="00E13881" w:rsidRPr="00394508" w:rsidRDefault="00E13881" w:rsidP="00E13881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Vieno mokinio dalyvavimo Stovykloje kaina mažesnė, nei nustatyta </w:t>
            </w:r>
            <w:r w:rsidRPr="00394508">
              <w:rPr>
                <w:szCs w:val="24"/>
                <w:lang w:eastAsia="lt-LT"/>
              </w:rPr>
              <w:t>Aprašo 13.1 arba 13.2 papunkčiuose</w:t>
            </w:r>
          </w:p>
          <w:p w14:paraId="28141FCD" w14:textId="77777777" w:rsidR="00E13881" w:rsidRDefault="00E13881" w:rsidP="00E13881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C5A7" w14:textId="77777777" w:rsidR="00E13881" w:rsidRDefault="00E13881" w:rsidP="00E1388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 balai –  kaina iki 9 proc. mažesnė;</w:t>
            </w:r>
          </w:p>
          <w:p w14:paraId="62EF6AC3" w14:textId="77777777" w:rsidR="00E13881" w:rsidRDefault="00E13881" w:rsidP="00E1388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 balai – kaina 10 ir daugiau proc. mažesnė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A58A" w14:textId="77777777" w:rsidR="00E13881" w:rsidRDefault="00E13881" w:rsidP="00E13881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E13881" w14:paraId="00CBFCC8" w14:textId="77777777">
        <w:trPr>
          <w:trHeight w:val="367"/>
        </w:trPr>
        <w:tc>
          <w:tcPr>
            <w:tcW w:w="83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D0E4" w14:textId="77777777" w:rsidR="00E13881" w:rsidRDefault="00E13881" w:rsidP="00E13881">
            <w:pPr>
              <w:overflowPunct w:val="0"/>
              <w:jc w:val="right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lastRenderedPageBreak/>
              <w:t>Balų suma: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F90A0" w14:textId="77777777" w:rsidR="00E13881" w:rsidRDefault="00E13881" w:rsidP="00E13881">
            <w:pPr>
              <w:overflowPunct w:val="0"/>
              <w:ind w:firstLine="62"/>
              <w:textAlignment w:val="baseline"/>
              <w:rPr>
                <w:b/>
                <w:szCs w:val="24"/>
                <w:lang w:eastAsia="lt-LT"/>
              </w:rPr>
            </w:pPr>
          </w:p>
        </w:tc>
      </w:tr>
    </w:tbl>
    <w:p w14:paraId="2CAD300B" w14:textId="77777777" w:rsidR="00D7338F" w:rsidRDefault="00D7338F">
      <w:pPr>
        <w:overflowPunct w:val="0"/>
        <w:textAlignment w:val="baseline"/>
        <w:rPr>
          <w:b/>
          <w:sz w:val="22"/>
          <w:szCs w:val="22"/>
          <w:lang w:eastAsia="lt-LT"/>
        </w:rPr>
      </w:pPr>
    </w:p>
    <w:p w14:paraId="0B18CFFF" w14:textId="77777777" w:rsidR="00D7338F" w:rsidRDefault="00122FBE">
      <w:pPr>
        <w:overflowPunct w:val="0"/>
        <w:ind w:left="720" w:hanging="360"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III.</w:t>
      </w:r>
      <w:r>
        <w:rPr>
          <w:b/>
          <w:bCs/>
          <w:szCs w:val="24"/>
          <w:lang w:eastAsia="lt-LT"/>
        </w:rPr>
        <w:tab/>
        <w:t>STOVYKLOS PROGRAMOS TURINIO VERTINIMAS</w:t>
      </w:r>
    </w:p>
    <w:p w14:paraId="51F018E1" w14:textId="77777777" w:rsidR="00D7338F" w:rsidRDefault="00D7338F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tbl>
      <w:tblPr>
        <w:tblW w:w="94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704"/>
        <w:gridCol w:w="4394"/>
        <w:gridCol w:w="3261"/>
        <w:gridCol w:w="1134"/>
      </w:tblGrid>
      <w:tr w:rsidR="00D7338F" w14:paraId="110A981A" w14:textId="77777777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</w:tcPr>
          <w:p w14:paraId="02F74A85" w14:textId="77777777" w:rsidR="00D7338F" w:rsidRDefault="00122FBE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</w:t>
            </w:r>
          </w:p>
          <w:p w14:paraId="63F272C8" w14:textId="77777777" w:rsidR="00D7338F" w:rsidRDefault="00122FBE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</w:tcPr>
          <w:p w14:paraId="672A51C6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shd w:val="clear" w:color="auto" w:fill="B7B7B7"/>
                <w:lang w:eastAsia="lt-LT"/>
              </w:rPr>
              <w:t>Vertinimo kriterijai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01815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shd w:val="clear" w:color="auto" w:fill="B7B7B7"/>
                <w:lang w:eastAsia="lt-LT"/>
              </w:rPr>
              <w:t>Galimi skirti balai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C0D5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shd w:val="clear" w:color="auto" w:fill="B7B7B7"/>
                <w:lang w:eastAsia="lt-LT"/>
              </w:rPr>
              <w:t>Skiriami balai</w:t>
            </w:r>
          </w:p>
        </w:tc>
      </w:tr>
      <w:tr w:rsidR="00D7338F" w14:paraId="716C5BEC" w14:textId="77777777">
        <w:trPr>
          <w:trHeight w:val="1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E680" w14:textId="77777777" w:rsidR="00D7338F" w:rsidRDefault="00122FBE">
            <w:pPr>
              <w:overflowPunct w:val="0"/>
              <w:ind w:firstLine="2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9A2A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Programa atitinka Stovyklos tikslą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F2AE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0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neatitinka / neaprašyta ar iš pateiktos informacijos sunku spręsti;</w:t>
            </w:r>
          </w:p>
          <w:p w14:paraId="5224EA9B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iš dalies atitinka;</w:t>
            </w:r>
          </w:p>
          <w:p w14:paraId="6D491DA3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atitinka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F48C" w14:textId="77777777" w:rsidR="00D7338F" w:rsidRDefault="00D7338F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1EDE800C" w14:textId="77777777">
        <w:trPr>
          <w:trHeight w:val="13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6E5C" w14:textId="77777777" w:rsidR="00D7338F" w:rsidRDefault="00122FBE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9A28E" w14:textId="77777777" w:rsidR="00D7338F" w:rsidRDefault="00122FBE">
            <w:pPr>
              <w:overflowPunct w:val="0"/>
              <w:textAlignment w:val="baseline"/>
              <w:rPr>
                <w:b/>
                <w:szCs w:val="24"/>
                <w:highlight w:val="yellow"/>
                <w:lang w:eastAsia="lt-LT"/>
              </w:rPr>
            </w:pPr>
            <w:r>
              <w:rPr>
                <w:szCs w:val="24"/>
                <w:lang w:eastAsia="lt-LT"/>
              </w:rPr>
              <w:t>Uždaviniai padeda siekti Stovyklos tikslo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E0FA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0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neatitinka / neaprašyta ar iš pateiktos informacijos sunku spręsti;</w:t>
            </w:r>
          </w:p>
          <w:p w14:paraId="019CA3ED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iš dalies atitinka;</w:t>
            </w:r>
          </w:p>
          <w:p w14:paraId="71496B0D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atitinka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B528" w14:textId="77777777" w:rsidR="00D7338F" w:rsidRDefault="00D7338F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5F54C330" w14:textId="77777777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0EE5" w14:textId="77777777" w:rsidR="00D7338F" w:rsidRDefault="00122FBE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4C6C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Numatytos ugdomosios veiklos, metodai ir priemonės yra  tinkamos numatytam Mokinių amžiui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38DEB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0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neatitinka / neaprašyta ar iš pateiktos informacijos sunku spręsti;</w:t>
            </w:r>
          </w:p>
          <w:p w14:paraId="66C86389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iš dalies atitinka;</w:t>
            </w:r>
          </w:p>
          <w:p w14:paraId="309F5F94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atitinka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7E50" w14:textId="77777777" w:rsidR="00D7338F" w:rsidRDefault="00D7338F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0542E13F" w14:textId="77777777">
        <w:trPr>
          <w:trHeight w:val="1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F9A7" w14:textId="77777777" w:rsidR="00D7338F" w:rsidRDefault="00122FBE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6671D" w14:textId="77777777" w:rsidR="00D7338F" w:rsidRDefault="00122FBE">
            <w:pPr>
              <w:overflowPunct w:val="0"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Veiklos vykdomos aktyviais mokymo(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 xml:space="preserve">) metodais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AF81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0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neatitinka / neaprašyta ar iš pateiktos informacijos sunku spręsti;</w:t>
            </w:r>
          </w:p>
          <w:p w14:paraId="798FDE3F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iš dalies atitinka;</w:t>
            </w:r>
          </w:p>
          <w:p w14:paraId="1F4E16CB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atitinka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D1F9F" w14:textId="77777777" w:rsidR="00D7338F" w:rsidRDefault="00D7338F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4C1FF6CD" w14:textId="77777777">
        <w:trPr>
          <w:trHeight w:val="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D020" w14:textId="77777777" w:rsidR="00D7338F" w:rsidRDefault="00122FBE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85C34" w14:textId="77777777" w:rsidR="00D7338F" w:rsidRDefault="00122FBE">
            <w:pPr>
              <w:overflowPunct w:val="0"/>
              <w:ind w:firstLine="2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Numatytos veiklos, metodai ir priemonės yra tinkami Mokinių fizinio aktyvumo skatinimui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050B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0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neatitinka / neaprašyta ar iš pateiktos informacijos sunku spręsti;</w:t>
            </w:r>
          </w:p>
          <w:p w14:paraId="5C3C3BC7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iš dalies atitinka;</w:t>
            </w:r>
          </w:p>
          <w:p w14:paraId="0DCE37C2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atitinka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C79F" w14:textId="77777777" w:rsidR="00D7338F" w:rsidRDefault="00D7338F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5C6AD0E8" w14:textId="77777777">
        <w:trPr>
          <w:trHeight w:val="1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00BA" w14:textId="77777777" w:rsidR="00D7338F" w:rsidRDefault="00122FBE">
            <w:pPr>
              <w:overflowPunct w:val="0"/>
              <w:ind w:firstLine="2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8269" w14:textId="77777777" w:rsidR="00D7338F" w:rsidRDefault="00122FBE">
            <w:pPr>
              <w:overflowPunct w:val="0"/>
              <w:ind w:firstLine="2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Numatytos veiklos, metodai ir priemonės yra tinkamos socialinėms-emocinėms kompetencijoms ugdyti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E1BF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0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neatitinka / neaprašyta ar iš pateiktos informacijos sunku spręsti;</w:t>
            </w:r>
          </w:p>
          <w:p w14:paraId="54A01508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iš dalies atitinka;</w:t>
            </w:r>
          </w:p>
          <w:p w14:paraId="1C53BA09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atitinka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B4D9" w14:textId="77777777" w:rsidR="00D7338F" w:rsidRDefault="00D7338F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0423608F" w14:textId="77777777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DCB0" w14:textId="220234C5" w:rsidR="00D7338F" w:rsidRDefault="004F6ED3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7</w:t>
            </w:r>
            <w:r w:rsidR="00122FBE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532E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Numatyti rezultatai yra pasiekiami Stovyklos vykdymo laikotarpiu</w:t>
            </w:r>
          </w:p>
          <w:p w14:paraId="1E9E06AC" w14:textId="77777777" w:rsidR="00D7338F" w:rsidRDefault="00D7338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2AACF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0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neatitinka / neaprašyta ar iš pateiktos informacijos sunku spręsti;</w:t>
            </w:r>
          </w:p>
          <w:p w14:paraId="5D0F9520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iš dalies atitinka;</w:t>
            </w:r>
          </w:p>
          <w:p w14:paraId="39D8C2DE" w14:textId="77777777" w:rsidR="00D7338F" w:rsidRDefault="00122FBE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atitinka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9B1C" w14:textId="77777777" w:rsidR="00D7338F" w:rsidRDefault="00D7338F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4C26B066" w14:textId="77777777">
        <w:trPr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F659" w14:textId="47103ECC" w:rsidR="00D7338F" w:rsidRDefault="00A0498B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lastRenderedPageBreak/>
              <w:t>8</w:t>
            </w:r>
            <w:r w:rsidR="00122FBE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5A852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Pareiškėjas turi patirties įgyvendinant stovyklas per paskutinius 3 metus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3286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 – neturi patirties / neaprašyta ar iš pateiktos informacijos sunku spręsti;</w:t>
            </w:r>
          </w:p>
          <w:p w14:paraId="54CA0543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 – turi patirties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B939" w14:textId="77777777" w:rsidR="00D7338F" w:rsidRDefault="00D7338F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4967A38D" w14:textId="77777777">
        <w:trPr>
          <w:trHeight w:val="383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8417" w14:textId="77777777" w:rsidR="00D7338F" w:rsidRDefault="00122FBE">
            <w:pPr>
              <w:overflowPunct w:val="0"/>
              <w:jc w:val="right"/>
              <w:textAlignment w:val="baseline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Balų suma: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4750" w14:textId="77777777" w:rsidR="00D7338F" w:rsidRDefault="00D7338F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57FE3BCD" w14:textId="77777777">
        <w:trPr>
          <w:trHeight w:val="65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7FA29BF" w14:textId="77777777" w:rsidR="00D7338F" w:rsidRDefault="00D7338F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204FD7" w14:textId="77777777" w:rsidR="00D7338F" w:rsidRDefault="00D7338F">
            <w:pPr>
              <w:overflowPunct w:val="0"/>
              <w:ind w:left="980" w:hanging="420"/>
              <w:textAlignment w:val="baseline"/>
              <w:rPr>
                <w:b/>
                <w:szCs w:val="24"/>
                <w:lang w:eastAsia="lt-LT"/>
              </w:rPr>
            </w:pPr>
          </w:p>
          <w:p w14:paraId="7810D658" w14:textId="77777777" w:rsidR="004F6ED3" w:rsidRDefault="004F6ED3">
            <w:pPr>
              <w:overflowPunct w:val="0"/>
              <w:ind w:left="720" w:hanging="36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</w:p>
          <w:p w14:paraId="49A3C193" w14:textId="796D7AE7" w:rsidR="00D7338F" w:rsidRDefault="00122FBE">
            <w:pPr>
              <w:overflowPunct w:val="0"/>
              <w:ind w:left="720" w:hanging="36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IV.</w:t>
            </w:r>
            <w:r>
              <w:rPr>
                <w:b/>
                <w:bCs/>
                <w:szCs w:val="24"/>
                <w:lang w:eastAsia="lt-LT"/>
              </w:rPr>
              <w:tab/>
              <w:t>STOVYKLOS BIUDŽETO VERTINIMAS</w:t>
            </w:r>
          </w:p>
          <w:p w14:paraId="2A45EF68" w14:textId="77777777" w:rsidR="00D7338F" w:rsidRDefault="00D7338F">
            <w:pPr>
              <w:overflowPunct w:val="0"/>
              <w:ind w:left="980" w:hanging="42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6A036BCA" w14:textId="77777777">
        <w:trPr>
          <w:trHeight w:val="7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</w:tcPr>
          <w:p w14:paraId="4F490B34" w14:textId="77777777" w:rsidR="00D7338F" w:rsidRDefault="00122FBE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</w:t>
            </w:r>
          </w:p>
          <w:p w14:paraId="403F9AAA" w14:textId="77777777" w:rsidR="00D7338F" w:rsidRDefault="00122FBE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</w:tcPr>
          <w:p w14:paraId="631D3E41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shd w:val="clear" w:color="auto" w:fill="B7B7B7"/>
                <w:lang w:eastAsia="lt-LT"/>
              </w:rPr>
              <w:t>Vertinimo kriterijai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1CED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shd w:val="clear" w:color="auto" w:fill="B7B7B7"/>
                <w:lang w:eastAsia="lt-LT"/>
              </w:rPr>
              <w:t>Galimi skirti balai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49DB7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shd w:val="clear" w:color="auto" w:fill="B7B7B7"/>
                <w:lang w:eastAsia="lt-LT"/>
              </w:rPr>
              <w:t>Skiriami balai</w:t>
            </w:r>
          </w:p>
        </w:tc>
      </w:tr>
      <w:tr w:rsidR="00D7338F" w14:paraId="4655BC45" w14:textId="77777777">
        <w:trPr>
          <w:trHeight w:val="12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1D65" w14:textId="77777777" w:rsidR="00D7338F" w:rsidRDefault="00122FBE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6C93" w14:textId="4C20A95F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Programai įgyvendinti reikalingų lėšų planavimas atitinka Aprašo 1</w:t>
            </w:r>
            <w:r w:rsidR="00EC7503">
              <w:rPr>
                <w:szCs w:val="24"/>
                <w:lang w:eastAsia="lt-LT"/>
              </w:rPr>
              <w:t>5</w:t>
            </w:r>
            <w:r>
              <w:rPr>
                <w:szCs w:val="24"/>
                <w:lang w:eastAsia="lt-LT"/>
              </w:rPr>
              <w:t>–1</w:t>
            </w:r>
            <w:r w:rsidR="00EC7503">
              <w:rPr>
                <w:szCs w:val="24"/>
                <w:lang w:eastAsia="lt-LT"/>
              </w:rPr>
              <w:t>6</w:t>
            </w:r>
            <w:r>
              <w:rPr>
                <w:szCs w:val="24"/>
                <w:lang w:eastAsia="lt-LT"/>
              </w:rPr>
              <w:t xml:space="preserve"> punktuose nurodytus reikalavimus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94F26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0 – neatitinka / neaprašyta ar iš pateiktos informacijos sunku spręsti; </w:t>
            </w:r>
          </w:p>
          <w:p w14:paraId="1F3E0F24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iš dalies atitinka;</w:t>
            </w:r>
          </w:p>
          <w:p w14:paraId="2AD7A39C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atitinka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4EBF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55E1A5EA" w14:textId="77777777">
        <w:trPr>
          <w:trHeight w:val="13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7676" w14:textId="77777777" w:rsidR="00D7338F" w:rsidRDefault="00122FBE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6D14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Planuojamos išlaidos dera su Stovyklos veiklomis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5470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0 – neatitinka / neaprašyta ar iš pateiktos informacijos sunku spręsti; </w:t>
            </w:r>
          </w:p>
          <w:p w14:paraId="7A0DFAB1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iš dalies atitinka;</w:t>
            </w:r>
          </w:p>
          <w:p w14:paraId="05574660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atitinka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394D7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2BEE9A96" w14:textId="77777777">
        <w:trPr>
          <w:trHeight w:val="1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6E97C" w14:textId="77777777" w:rsidR="00D7338F" w:rsidRDefault="00122FBE">
            <w:pPr>
              <w:overflowPunct w:val="0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1C5A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Visos planuojamos išlaidos būtinos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8E85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0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neatitinka / neaprašyta ar iš pateiktos informacijos sunku spręsti; </w:t>
            </w:r>
          </w:p>
          <w:p w14:paraId="1E1C7EC0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iš dalies atitinka;</w:t>
            </w:r>
          </w:p>
          <w:p w14:paraId="46375DF2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 </w:t>
            </w:r>
            <w:r>
              <w:rPr>
                <w:szCs w:val="24"/>
                <w:highlight w:val="white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atitinka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F0B8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18233D6B" w14:textId="77777777">
        <w:trPr>
          <w:trHeight w:val="303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3ADD" w14:textId="77777777" w:rsidR="00D7338F" w:rsidRDefault="00122FBE">
            <w:pPr>
              <w:overflowPunct w:val="0"/>
              <w:ind w:firstLine="6572"/>
              <w:textAlignment w:val="baseline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Balų suma: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3057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</w:tbl>
    <w:p w14:paraId="1AF7F41C" w14:textId="77777777" w:rsidR="00D7338F" w:rsidRDefault="00D7338F">
      <w:pPr>
        <w:overflowPunct w:val="0"/>
        <w:textAlignment w:val="baseline"/>
        <w:rPr>
          <w:b/>
          <w:sz w:val="22"/>
          <w:szCs w:val="22"/>
          <w:lang w:eastAsia="lt-L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6369"/>
        <w:gridCol w:w="2991"/>
      </w:tblGrid>
      <w:tr w:rsidR="00D7338F" w14:paraId="4646F649" w14:textId="77777777">
        <w:trPr>
          <w:trHeight w:val="278"/>
        </w:trPr>
        <w:tc>
          <w:tcPr>
            <w:tcW w:w="636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C9F87" w14:textId="77777777" w:rsidR="00D7338F" w:rsidRDefault="00122FBE">
            <w:pPr>
              <w:overflowPunct w:val="0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shd w:val="clear" w:color="auto" w:fill="CCCCCC"/>
                <w:lang w:eastAsia="lt-LT"/>
              </w:rPr>
              <w:t>Iš viso surinkta balų suma:</w:t>
            </w:r>
          </w:p>
        </w:tc>
        <w:tc>
          <w:tcPr>
            <w:tcW w:w="29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D137" w14:textId="77777777" w:rsidR="00D7338F" w:rsidRDefault="00D7338F">
            <w:pPr>
              <w:overflowPunct w:val="0"/>
              <w:textAlignment w:val="baseline"/>
              <w:rPr>
                <w:b/>
                <w:sz w:val="22"/>
                <w:szCs w:val="22"/>
                <w:shd w:val="clear" w:color="auto" w:fill="CCCCCC"/>
                <w:lang w:eastAsia="lt-LT"/>
              </w:rPr>
            </w:pPr>
          </w:p>
        </w:tc>
      </w:tr>
      <w:tr w:rsidR="00D7338F" w14:paraId="409C868F" w14:textId="77777777">
        <w:trPr>
          <w:trHeight w:val="594"/>
        </w:trPr>
        <w:tc>
          <w:tcPr>
            <w:tcW w:w="636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3170D" w14:textId="77777777" w:rsidR="00D7338F" w:rsidRDefault="00122FBE">
            <w:pPr>
              <w:overflowPunct w:val="0"/>
              <w:ind w:left="100" w:right="14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 xml:space="preserve">Paraiškoje prašoma suma programai įgyvendinti </w:t>
            </w:r>
          </w:p>
          <w:p w14:paraId="137820F9" w14:textId="77777777" w:rsidR="00D7338F" w:rsidRDefault="00122FBE">
            <w:pPr>
              <w:overflowPunct w:val="0"/>
              <w:ind w:left="100" w:right="14"/>
              <w:textAlignment w:val="baseline"/>
              <w:rPr>
                <w:i/>
                <w:iCs/>
                <w:sz w:val="22"/>
                <w:szCs w:val="22"/>
                <w:lang w:eastAsia="lt-LT"/>
              </w:rPr>
            </w:pPr>
            <w:r>
              <w:rPr>
                <w:i/>
                <w:iCs/>
                <w:sz w:val="22"/>
                <w:szCs w:val="22"/>
                <w:lang w:eastAsia="lt-LT"/>
              </w:rPr>
              <w:t>(Suma gali būti mažinama pagal Aprašo 40 punktą)</w:t>
            </w:r>
          </w:p>
        </w:tc>
        <w:tc>
          <w:tcPr>
            <w:tcW w:w="299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9C5E" w14:textId="77777777" w:rsidR="00D7338F" w:rsidRDefault="00D7338F">
            <w:pPr>
              <w:overflowPunct w:val="0"/>
              <w:ind w:left="100" w:firstLine="57"/>
              <w:textAlignment w:val="baseline"/>
              <w:rPr>
                <w:b/>
                <w:sz w:val="22"/>
                <w:szCs w:val="22"/>
                <w:lang w:eastAsia="lt-LT"/>
              </w:rPr>
            </w:pPr>
          </w:p>
        </w:tc>
      </w:tr>
    </w:tbl>
    <w:p w14:paraId="4FE2EF92" w14:textId="77777777" w:rsidR="00D7338F" w:rsidRDefault="00D7338F">
      <w:pPr>
        <w:overflowPunct w:val="0"/>
        <w:textAlignment w:val="baseline"/>
        <w:rPr>
          <w:b/>
          <w:sz w:val="22"/>
          <w:szCs w:val="22"/>
          <w:lang w:eastAsia="lt-LT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9345"/>
      </w:tblGrid>
      <w:tr w:rsidR="00D7338F" w14:paraId="34D1CDD9" w14:textId="77777777">
        <w:trPr>
          <w:trHeight w:val="354"/>
        </w:trPr>
        <w:tc>
          <w:tcPr>
            <w:tcW w:w="93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99CB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Komisijos nario pastabos, komentarai, nuomonė apie  pareiškėją, programą</w:t>
            </w:r>
          </w:p>
        </w:tc>
      </w:tr>
      <w:tr w:rsidR="00D7338F" w14:paraId="52006E22" w14:textId="77777777">
        <w:trPr>
          <w:trHeight w:val="432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D426" w14:textId="77777777" w:rsidR="00D7338F" w:rsidRDefault="00D7338F">
            <w:pPr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  <w:p w14:paraId="0621993D" w14:textId="77777777" w:rsidR="00D7338F" w:rsidRDefault="00D7338F">
            <w:pPr>
              <w:overflowPunct w:val="0"/>
              <w:ind w:firstLine="62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</w:tbl>
    <w:p w14:paraId="758DF84C" w14:textId="77777777" w:rsidR="00D7338F" w:rsidRDefault="00D7338F">
      <w:pPr>
        <w:overflowPunct w:val="0"/>
        <w:textAlignment w:val="baseline"/>
        <w:rPr>
          <w:b/>
          <w:szCs w:val="24"/>
          <w:lang w:eastAsia="lt-LT"/>
        </w:rPr>
      </w:pPr>
    </w:p>
    <w:p w14:paraId="627B75AA" w14:textId="77777777" w:rsidR="00D7338F" w:rsidRDefault="00122FBE">
      <w:pPr>
        <w:overflowPunct w:val="0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Komisijos narys:</w:t>
      </w:r>
      <w:r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ab/>
      </w:r>
      <w:r>
        <w:rPr>
          <w:i/>
          <w:iCs/>
          <w:sz w:val="20"/>
          <w:lang w:eastAsia="lt-LT"/>
        </w:rPr>
        <w:t>(Vardas, pavardė)</w:t>
      </w:r>
      <w:r>
        <w:rPr>
          <w:b/>
          <w:bCs/>
          <w:szCs w:val="24"/>
          <w:lang w:eastAsia="lt-LT"/>
        </w:rPr>
        <w:t xml:space="preserve"> ___________    </w:t>
      </w:r>
      <w:r>
        <w:rPr>
          <w:b/>
          <w:szCs w:val="24"/>
          <w:lang w:eastAsia="lt-LT"/>
        </w:rPr>
        <w:tab/>
      </w:r>
      <w:r>
        <w:rPr>
          <w:i/>
          <w:iCs/>
          <w:sz w:val="20"/>
          <w:lang w:eastAsia="lt-LT"/>
        </w:rPr>
        <w:t>(Parašas)</w:t>
      </w:r>
      <w:r>
        <w:rPr>
          <w:b/>
          <w:bCs/>
          <w:szCs w:val="24"/>
          <w:lang w:eastAsia="lt-LT"/>
        </w:rPr>
        <w:t xml:space="preserve"> ___________</w:t>
      </w:r>
    </w:p>
    <w:p w14:paraId="355DF6EA" w14:textId="77777777" w:rsidR="00D7338F" w:rsidRDefault="00D7338F">
      <w:pPr>
        <w:overflowPunct w:val="0"/>
        <w:textAlignment w:val="baseline"/>
        <w:rPr>
          <w:b/>
          <w:szCs w:val="24"/>
          <w:lang w:eastAsia="lt-LT"/>
        </w:rPr>
      </w:pPr>
    </w:p>
    <w:p w14:paraId="70D64805" w14:textId="77777777" w:rsidR="00D7338F" w:rsidRDefault="00D7338F">
      <w:pPr>
        <w:overflowPunct w:val="0"/>
        <w:textAlignment w:val="baseline"/>
        <w:rPr>
          <w:b/>
          <w:szCs w:val="24"/>
          <w:lang w:eastAsia="lt-LT"/>
        </w:rPr>
      </w:pPr>
    </w:p>
    <w:p w14:paraId="6795DFED" w14:textId="77777777" w:rsidR="00D7338F" w:rsidRDefault="00122FBE">
      <w:pPr>
        <w:overflowPunct w:val="0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Vertinimo data:</w:t>
      </w:r>
      <w:r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ab/>
      </w:r>
      <w:r>
        <w:rPr>
          <w:b/>
          <w:bCs/>
          <w:szCs w:val="24"/>
          <w:lang w:eastAsia="lt-LT"/>
        </w:rPr>
        <w:t>____________</w:t>
      </w:r>
    </w:p>
    <w:p w14:paraId="7BBC6787" w14:textId="77777777" w:rsidR="00D7338F" w:rsidRDefault="00D7338F">
      <w:pPr>
        <w:overflowPunct w:val="0"/>
        <w:textAlignment w:val="baseline"/>
        <w:rPr>
          <w:szCs w:val="24"/>
          <w:lang w:eastAsia="lt-LT"/>
        </w:rPr>
      </w:pPr>
    </w:p>
    <w:p w14:paraId="5E98C532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00CABE34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0B73BECD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1DA098BB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4037149C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57F10462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03F21ABA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382ECE54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16B6E3C5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752FF17E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689E8004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1B63435B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22C91359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451F75DB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0DBE647F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20D4F62F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6E4BD13D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3DB68A15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7BA6E529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728678D7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6A7B1E72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4E374B9D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0E20898B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4376E580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51FB68E8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1E382DDC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0AB6D438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23221B08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6C12D374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25D3BFFE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112BDEC2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2C32A9FB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38BD8DEA" w14:textId="77777777" w:rsidR="00233999" w:rsidRDefault="00233999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476F4253" w14:textId="77777777" w:rsidR="00233999" w:rsidRDefault="00233999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2DEE0632" w14:textId="77777777" w:rsidR="00233999" w:rsidRDefault="00233999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37706CF7" w14:textId="77777777" w:rsidR="00233999" w:rsidRDefault="00233999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7A295495" w14:textId="77777777" w:rsidR="00233999" w:rsidRDefault="00233999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5064F509" w14:textId="77777777" w:rsidR="00233999" w:rsidRDefault="00233999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0129E2BB" w14:textId="77777777" w:rsidR="00233999" w:rsidRDefault="00233999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79030A57" w14:textId="77777777" w:rsidR="00233999" w:rsidRDefault="00233999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26E9F9C8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65249329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5F42F271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2B06B72B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12C08445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sectPr w:rsidR="00D0665C" w:rsidSect="00A76D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0136A" w14:textId="77777777" w:rsidR="00F50C54" w:rsidRDefault="00F50C54">
      <w:pPr>
        <w:overflowPunct w:val="0"/>
        <w:textAlignment w:val="baseline"/>
        <w:rPr>
          <w:rFonts w:ascii="HelveticaLT" w:hAnsi="HelveticaLT"/>
          <w:sz w:val="20"/>
          <w:lang w:val="en-GB" w:eastAsia="lt-LT"/>
        </w:rPr>
      </w:pPr>
      <w:r>
        <w:rPr>
          <w:rFonts w:ascii="HelveticaLT" w:hAnsi="HelveticaLT"/>
          <w:sz w:val="20"/>
          <w:lang w:val="en-GB" w:eastAsia="lt-LT"/>
        </w:rPr>
        <w:separator/>
      </w:r>
    </w:p>
  </w:endnote>
  <w:endnote w:type="continuationSeparator" w:id="0">
    <w:p w14:paraId="20ED8D90" w14:textId="77777777" w:rsidR="00F50C54" w:rsidRDefault="00F50C54">
      <w:pPr>
        <w:overflowPunct w:val="0"/>
        <w:textAlignment w:val="baseline"/>
        <w:rPr>
          <w:rFonts w:ascii="HelveticaLT" w:hAnsi="HelveticaLT"/>
          <w:sz w:val="20"/>
          <w:lang w:val="en-GB" w:eastAsia="lt-LT"/>
        </w:rPr>
      </w:pPr>
      <w:r>
        <w:rPr>
          <w:rFonts w:ascii="HelveticaLT" w:hAnsi="HelveticaLT"/>
          <w:sz w:val="20"/>
          <w:lang w:val="en-GB"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6385" w14:textId="77777777" w:rsidR="00D7338F" w:rsidRDefault="00122F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overflowPunct w:val="0"/>
      <w:jc w:val="right"/>
      <w:textAlignment w:val="baseline"/>
      <w:rPr>
        <w:rFonts w:ascii="Helvetica Neue" w:eastAsia="Helvetica Neue" w:hAnsi="Helvetica Neue" w:cs="Helvetica Neue"/>
        <w:color w:val="000000"/>
        <w:sz w:val="20"/>
        <w:lang w:val="en-GB" w:eastAsia="lt-LT"/>
      </w:rPr>
    </w:pPr>
    <w:r>
      <w:rPr>
        <w:rFonts w:ascii="Helvetica Neue" w:eastAsia="Helvetica Neue" w:hAnsi="Helvetica Neue" w:cs="Helvetica Neue"/>
        <w:color w:val="000000"/>
        <w:sz w:val="20"/>
        <w:lang w:val="en-GB" w:eastAsia="lt-LT"/>
      </w:rPr>
      <w:fldChar w:fldCharType="begin"/>
    </w:r>
    <w:r>
      <w:rPr>
        <w:rFonts w:ascii="Helvetica Neue" w:eastAsia="Helvetica Neue" w:hAnsi="Helvetica Neue" w:cs="Helvetica Neue"/>
        <w:color w:val="000000"/>
        <w:sz w:val="20"/>
        <w:lang w:val="en-GB" w:eastAsia="lt-LT"/>
      </w:rPr>
      <w:instrText>PAGE</w:instrText>
    </w:r>
    <w:r>
      <w:rPr>
        <w:rFonts w:ascii="Helvetica Neue" w:eastAsia="Helvetica Neue" w:hAnsi="Helvetica Neue" w:cs="Helvetica Neue"/>
        <w:color w:val="000000"/>
        <w:sz w:val="20"/>
        <w:lang w:val="en-GB" w:eastAsia="lt-LT"/>
      </w:rPr>
      <w:fldChar w:fldCharType="end"/>
    </w:r>
  </w:p>
  <w:p w14:paraId="5CACA95A" w14:textId="77777777" w:rsidR="00D7338F" w:rsidRDefault="00D733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overflowPunct w:val="0"/>
      <w:ind w:right="360"/>
      <w:textAlignment w:val="baseline"/>
      <w:rPr>
        <w:rFonts w:ascii="Helvetica Neue" w:eastAsia="Helvetica Neue" w:hAnsi="Helvetica Neue" w:cs="Helvetica Neue"/>
        <w:color w:val="000000"/>
        <w:sz w:val="20"/>
        <w:lang w:val="en-GB"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CD19" w14:textId="77777777" w:rsidR="00D7338F" w:rsidRDefault="00D7338F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C647" w14:textId="77777777" w:rsidR="00D7338F" w:rsidRDefault="00D7338F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AEBC7" w14:textId="77777777" w:rsidR="00F50C54" w:rsidRDefault="00F50C54">
      <w:pPr>
        <w:overflowPunct w:val="0"/>
        <w:textAlignment w:val="baseline"/>
        <w:rPr>
          <w:rFonts w:ascii="HelveticaLT" w:hAnsi="HelveticaLT"/>
          <w:sz w:val="20"/>
          <w:lang w:val="en-GB" w:eastAsia="lt-LT"/>
        </w:rPr>
      </w:pPr>
      <w:r>
        <w:rPr>
          <w:rFonts w:ascii="HelveticaLT" w:hAnsi="HelveticaLT"/>
          <w:sz w:val="20"/>
          <w:lang w:val="en-GB" w:eastAsia="lt-LT"/>
        </w:rPr>
        <w:separator/>
      </w:r>
    </w:p>
  </w:footnote>
  <w:footnote w:type="continuationSeparator" w:id="0">
    <w:p w14:paraId="5D55878B" w14:textId="77777777" w:rsidR="00F50C54" w:rsidRDefault="00F50C54">
      <w:pPr>
        <w:overflowPunct w:val="0"/>
        <w:textAlignment w:val="baseline"/>
        <w:rPr>
          <w:rFonts w:ascii="HelveticaLT" w:hAnsi="HelveticaLT"/>
          <w:sz w:val="20"/>
          <w:lang w:val="en-GB" w:eastAsia="lt-LT"/>
        </w:rPr>
      </w:pPr>
      <w:r>
        <w:rPr>
          <w:rFonts w:ascii="HelveticaLT" w:hAnsi="HelveticaLT"/>
          <w:sz w:val="20"/>
          <w:lang w:val="en-GB"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FD5FC" w14:textId="77777777" w:rsidR="00D7338F" w:rsidRDefault="00D7338F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8A817" w14:textId="77777777" w:rsidR="00D7338F" w:rsidRDefault="00122FBE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</w:p>
  <w:p w14:paraId="6735692C" w14:textId="77777777" w:rsidR="00D7338F" w:rsidRDefault="00D733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overflowPunct w:val="0"/>
      <w:textAlignment w:val="baseline"/>
      <w:rPr>
        <w:rFonts w:ascii="Calibri" w:eastAsia="Calibri" w:hAnsi="Calibri" w:cs="Calibri"/>
        <w:color w:val="000000"/>
        <w:sz w:val="20"/>
        <w:lang w:val="en-GB"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A5F9" w14:textId="77777777" w:rsidR="00D7338F" w:rsidRDefault="00D7338F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E2EA0"/>
    <w:multiLevelType w:val="hybridMultilevel"/>
    <w:tmpl w:val="2D36FAEE"/>
    <w:lvl w:ilvl="0" w:tplc="10C6C26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66D25201"/>
    <w:multiLevelType w:val="hybridMultilevel"/>
    <w:tmpl w:val="4D90F7B8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1560633449">
    <w:abstractNumId w:val="1"/>
  </w:num>
  <w:num w:numId="2" w16cid:durableId="71855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41"/>
    <w:rsid w:val="000017C8"/>
    <w:rsid w:val="00092C05"/>
    <w:rsid w:val="000D5457"/>
    <w:rsid w:val="00120AF0"/>
    <w:rsid w:val="00122FBE"/>
    <w:rsid w:val="00145841"/>
    <w:rsid w:val="0018634A"/>
    <w:rsid w:val="00187E6E"/>
    <w:rsid w:val="00190285"/>
    <w:rsid w:val="001B51AC"/>
    <w:rsid w:val="001F20AD"/>
    <w:rsid w:val="00217FC7"/>
    <w:rsid w:val="00233999"/>
    <w:rsid w:val="00237BC8"/>
    <w:rsid w:val="00242065"/>
    <w:rsid w:val="00245B87"/>
    <w:rsid w:val="002514CB"/>
    <w:rsid w:val="002A2FA7"/>
    <w:rsid w:val="002B598F"/>
    <w:rsid w:val="00323EA8"/>
    <w:rsid w:val="00380E0B"/>
    <w:rsid w:val="00384ECB"/>
    <w:rsid w:val="00394508"/>
    <w:rsid w:val="003E7210"/>
    <w:rsid w:val="00427228"/>
    <w:rsid w:val="00431384"/>
    <w:rsid w:val="004470D7"/>
    <w:rsid w:val="00447249"/>
    <w:rsid w:val="00490630"/>
    <w:rsid w:val="004971FF"/>
    <w:rsid w:val="004A3514"/>
    <w:rsid w:val="004B0CA9"/>
    <w:rsid w:val="004B2316"/>
    <w:rsid w:val="004F510D"/>
    <w:rsid w:val="004F6ED3"/>
    <w:rsid w:val="00504412"/>
    <w:rsid w:val="00544184"/>
    <w:rsid w:val="00557587"/>
    <w:rsid w:val="0059137C"/>
    <w:rsid w:val="005B40E6"/>
    <w:rsid w:val="00603DCC"/>
    <w:rsid w:val="00663042"/>
    <w:rsid w:val="006B68A6"/>
    <w:rsid w:val="006B7BD4"/>
    <w:rsid w:val="00704196"/>
    <w:rsid w:val="00721D86"/>
    <w:rsid w:val="00723844"/>
    <w:rsid w:val="0073345E"/>
    <w:rsid w:val="00753F9B"/>
    <w:rsid w:val="007549C6"/>
    <w:rsid w:val="007B764C"/>
    <w:rsid w:val="007C29A7"/>
    <w:rsid w:val="008071C5"/>
    <w:rsid w:val="00811E51"/>
    <w:rsid w:val="00842B81"/>
    <w:rsid w:val="008A7539"/>
    <w:rsid w:val="008A7EA6"/>
    <w:rsid w:val="008B3508"/>
    <w:rsid w:val="008D27D9"/>
    <w:rsid w:val="008D63DA"/>
    <w:rsid w:val="008F476A"/>
    <w:rsid w:val="00941F1A"/>
    <w:rsid w:val="00985676"/>
    <w:rsid w:val="009A72A7"/>
    <w:rsid w:val="009B7D06"/>
    <w:rsid w:val="009E3956"/>
    <w:rsid w:val="00A00FA5"/>
    <w:rsid w:val="00A03412"/>
    <w:rsid w:val="00A0475C"/>
    <w:rsid w:val="00A0498B"/>
    <w:rsid w:val="00A11B2B"/>
    <w:rsid w:val="00A16438"/>
    <w:rsid w:val="00A22AA7"/>
    <w:rsid w:val="00A4092A"/>
    <w:rsid w:val="00A76DCB"/>
    <w:rsid w:val="00A8040F"/>
    <w:rsid w:val="00A81429"/>
    <w:rsid w:val="00A82F25"/>
    <w:rsid w:val="00AA2D05"/>
    <w:rsid w:val="00AA4F38"/>
    <w:rsid w:val="00AB6BA0"/>
    <w:rsid w:val="00B05418"/>
    <w:rsid w:val="00B1629E"/>
    <w:rsid w:val="00B166BB"/>
    <w:rsid w:val="00B3395B"/>
    <w:rsid w:val="00B65B47"/>
    <w:rsid w:val="00B735AB"/>
    <w:rsid w:val="00B805B9"/>
    <w:rsid w:val="00BB67E2"/>
    <w:rsid w:val="00BE272F"/>
    <w:rsid w:val="00C153C7"/>
    <w:rsid w:val="00C17D90"/>
    <w:rsid w:val="00C3349E"/>
    <w:rsid w:val="00C729DC"/>
    <w:rsid w:val="00C9731D"/>
    <w:rsid w:val="00CD64EC"/>
    <w:rsid w:val="00D02940"/>
    <w:rsid w:val="00D0665C"/>
    <w:rsid w:val="00D4631B"/>
    <w:rsid w:val="00D7338F"/>
    <w:rsid w:val="00D77979"/>
    <w:rsid w:val="00E040C9"/>
    <w:rsid w:val="00E123FE"/>
    <w:rsid w:val="00E13881"/>
    <w:rsid w:val="00E76F7F"/>
    <w:rsid w:val="00EA28DA"/>
    <w:rsid w:val="00EC73F2"/>
    <w:rsid w:val="00EC7503"/>
    <w:rsid w:val="00ED155B"/>
    <w:rsid w:val="00ED2F98"/>
    <w:rsid w:val="00EE1CEA"/>
    <w:rsid w:val="00EE56F1"/>
    <w:rsid w:val="00F50C54"/>
    <w:rsid w:val="00F51AAA"/>
    <w:rsid w:val="00F54B2A"/>
    <w:rsid w:val="00F63CE7"/>
    <w:rsid w:val="00F748C1"/>
    <w:rsid w:val="00F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7471"/>
  <w15:docId w15:val="{43F2CBCA-73B9-41D9-A3E3-FF0D7F9E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paragraph" w:styleId="Sraopastraipa">
    <w:name w:val="List Paragraph"/>
    <w:basedOn w:val="prastasis"/>
    <w:rsid w:val="00384ECB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7B764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B764C"/>
    <w:rPr>
      <w:color w:val="605E5C"/>
      <w:shd w:val="clear" w:color="auto" w:fill="E1DFDD"/>
    </w:rPr>
  </w:style>
  <w:style w:type="table" w:styleId="Lentelstinklelis">
    <w:name w:val="Table Grid"/>
    <w:basedOn w:val="prastojilentel"/>
    <w:rsid w:val="00B0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544184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544184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>
  <go:docsCustomData roundtripDataSignature="AMtx7mg40xIHYf8GRhAdmMvvJqBQOI3tVA==">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</go:docsCustomData>
</go:gDocsCustomXmlDataStorage>
</file>

<file path=customXml/item3.xml><?xml version="1.0" encoding="utf-8"?>
<p:properties xmlns:p="http://schemas.microsoft.com/office/2006/metadata/properties">
  <documentManagement/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37542-EDCC-4E2D-BA85-0167DD2C6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762F5988-BED3-487B-B01D-F5354016ADF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CC5EDD-999E-4B3B-9E68-652F1A416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3679</Words>
  <Characters>2098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dddd75b8-42f1-43b9-b891-0d7afe8bea71</vt:lpstr>
    </vt:vector>
  </TitlesOfParts>
  <Company>HP Inc.</Company>
  <LinksUpToDate>false</LinksUpToDate>
  <CharactersWithSpaces>5766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dddd75b8-42f1-43b9-b891-0d7afe8bea71</dc:title>
  <dc:creator>Kontrimaitė Kamilė | ŠMSM</dc:creator>
  <cp:lastModifiedBy>Vilma Bačiulė</cp:lastModifiedBy>
  <cp:revision>3</cp:revision>
  <cp:lastPrinted>2024-03-13T11:13:00Z</cp:lastPrinted>
  <dcterms:created xsi:type="dcterms:W3CDTF">2024-06-03T13:20:00Z</dcterms:created>
  <dcterms:modified xsi:type="dcterms:W3CDTF">2024-06-03T13:21:00Z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vizavimo metu</vt:lpwstr>
  </property>
</Properties>
</file>