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14268F56" w14:textId="77777777" w:rsidR="00270ED3" w:rsidRDefault="00CC6C41" w:rsidP="00270ED3">
      <w:pPr>
        <w:pStyle w:val="Betarp"/>
        <w:ind w:left="472" w:firstLine="0"/>
        <w:jc w:val="center"/>
        <w:rPr>
          <w:rStyle w:val="markedcontent"/>
          <w:rFonts w:cs="Times New Roman"/>
          <w:b/>
          <w:bCs/>
          <w:szCs w:val="24"/>
        </w:rPr>
      </w:pPr>
      <w:r w:rsidRPr="00270ED3">
        <w:rPr>
          <w:b/>
          <w:bCs/>
        </w:rPr>
        <w:t>SKAIDRUMO</w:t>
      </w:r>
      <w:r w:rsidR="00270ED3" w:rsidRPr="00270ED3">
        <w:rPr>
          <w:b/>
          <w:bCs/>
        </w:rPr>
        <w:t xml:space="preserve"> ATMINTINĖ DARBUOTOJAMS</w:t>
      </w:r>
      <w:r w:rsidR="00270ED3">
        <w:rPr>
          <w:rStyle w:val="markedcontent"/>
          <w:rFonts w:cs="Times New Roman"/>
          <w:b/>
          <w:bCs/>
          <w:szCs w:val="24"/>
        </w:rPr>
        <w:t xml:space="preserve"> </w:t>
      </w:r>
    </w:p>
    <w:p w14:paraId="390A3B1B" w14:textId="77777777" w:rsidR="00270ED3" w:rsidRDefault="00270ED3" w:rsidP="00270ED3">
      <w:pPr>
        <w:pStyle w:val="Betarp"/>
        <w:ind w:left="472" w:firstLine="0"/>
        <w:jc w:val="center"/>
        <w:rPr>
          <w:rStyle w:val="markedcontent"/>
          <w:rFonts w:cs="Times New Roman"/>
          <w:b/>
          <w:bCs/>
          <w:szCs w:val="24"/>
        </w:rPr>
      </w:pPr>
    </w:p>
    <w:p w14:paraId="0FC75539" w14:textId="77777777" w:rsidR="00B570E3" w:rsidRDefault="00270ED3" w:rsidP="00F87FB8">
      <w:pPr>
        <w:pStyle w:val="Betarp"/>
        <w:ind w:left="491" w:firstLine="805"/>
        <w:rPr>
          <w:sz w:val="23"/>
          <w:szCs w:val="23"/>
        </w:rPr>
      </w:pPr>
      <w:r w:rsidRPr="00270ED3">
        <w:rPr>
          <w:rStyle w:val="markedcontent"/>
          <w:rFonts w:cs="Times New Roman"/>
          <w:szCs w:val="24"/>
        </w:rPr>
        <w:t>Prisiminkite</w:t>
      </w:r>
      <w:r w:rsidR="00B570E3">
        <w:rPr>
          <w:rStyle w:val="markedcontent"/>
          <w:rFonts w:cs="Times New Roman"/>
          <w:szCs w:val="24"/>
        </w:rPr>
        <w:t xml:space="preserve">, kad pagal tai, kaip Jūs </w:t>
      </w:r>
      <w:r w:rsidR="00B570E3">
        <w:rPr>
          <w:sz w:val="23"/>
          <w:szCs w:val="23"/>
        </w:rPr>
        <w:t>bendraujate su gyventojais, įmonių atstovais, kurių problemas, klausimus Jums pavesta spręsti, vertinamas ne tik Jūsų, bet ir visų savivaldybės administracijoje bei visoje valstybės tarnyboje dirbančiųjų profesionalumas, etika, moralė ir požiūris į žmogų.</w:t>
      </w:r>
    </w:p>
    <w:p w14:paraId="54BB5F3D" w14:textId="77777777" w:rsidR="00BC25F8" w:rsidRDefault="00B570E3" w:rsidP="00F87FB8">
      <w:pPr>
        <w:pStyle w:val="Betarp"/>
        <w:ind w:left="491" w:firstLine="805"/>
      </w:pPr>
      <w:r>
        <w:t>Skaidrumas yra viena iš Molėtų rajono savivaldybės vertybių, todėl puoselėdami šią vertybę ir siekdami elgtis užtikrintai, saugiai ir profesionaliai, prisiminkite šiuos patarimus:</w:t>
      </w:r>
    </w:p>
    <w:p w14:paraId="5D959E78" w14:textId="739427F2" w:rsidR="00270ED3" w:rsidRDefault="00CC6C41" w:rsidP="00BC25F8">
      <w:pPr>
        <w:pStyle w:val="Betarp"/>
        <w:ind w:left="491" w:firstLine="805"/>
        <w:jc w:val="left"/>
      </w:pPr>
      <w:r w:rsidRPr="005D4CB3">
        <w:br/>
      </w:r>
    </w:p>
    <w:p w14:paraId="4FED3CA2" w14:textId="77777777" w:rsidR="00270ED3" w:rsidRPr="00357CBC" w:rsidRDefault="00270ED3" w:rsidP="00270ED3">
      <w:pPr>
        <w:pStyle w:val="Sraopastraipa"/>
        <w:numPr>
          <w:ilvl w:val="0"/>
          <w:numId w:val="2"/>
        </w:numPr>
        <w:ind w:left="851"/>
        <w:rPr>
          <w:i/>
          <w:iCs/>
        </w:rPr>
      </w:pPr>
      <w:r w:rsidRPr="00357CBC">
        <w:rPr>
          <w:i/>
          <w:iCs/>
        </w:rPr>
        <w:t xml:space="preserve">Atsisakykite bet kokių dovanų už savo darbą; </w:t>
      </w:r>
    </w:p>
    <w:p w14:paraId="5B3BE0ED" w14:textId="77777777" w:rsidR="00270ED3" w:rsidRPr="00357CBC" w:rsidRDefault="00270ED3" w:rsidP="00270ED3">
      <w:pPr>
        <w:pStyle w:val="Sraopastraipa"/>
        <w:numPr>
          <w:ilvl w:val="0"/>
          <w:numId w:val="2"/>
        </w:numPr>
        <w:ind w:left="851"/>
        <w:rPr>
          <w:i/>
          <w:iCs/>
        </w:rPr>
      </w:pPr>
      <w:r w:rsidRPr="00357CBC">
        <w:rPr>
          <w:i/>
          <w:iCs/>
        </w:rPr>
        <w:t xml:space="preserve">Žinokite, kad valstybės tarnyboje dovanos gali būti teikiamos ir priimamos tik oficialiai pagal įstatymus; </w:t>
      </w:r>
    </w:p>
    <w:p w14:paraId="2330C847" w14:textId="3D3BF15B" w:rsidR="00270ED3" w:rsidRPr="00357CBC" w:rsidRDefault="00270ED3" w:rsidP="00270ED3">
      <w:pPr>
        <w:pStyle w:val="Sraopastraipa"/>
        <w:numPr>
          <w:ilvl w:val="0"/>
          <w:numId w:val="2"/>
        </w:numPr>
        <w:ind w:left="851"/>
        <w:rPr>
          <w:i/>
          <w:iCs/>
        </w:rPr>
      </w:pPr>
      <w:r w:rsidRPr="00357CBC">
        <w:rPr>
          <w:i/>
          <w:iCs/>
        </w:rPr>
        <w:t xml:space="preserve">Norinčiam atsidėkoti pasakykite, kad </w:t>
      </w:r>
      <w:r w:rsidR="007D7232">
        <w:rPr>
          <w:i/>
          <w:iCs/>
        </w:rPr>
        <w:t>Jums</w:t>
      </w:r>
      <w:r w:rsidRPr="00357CBC">
        <w:rPr>
          <w:i/>
          <w:iCs/>
        </w:rPr>
        <w:t xml:space="preserve"> užtenka šypsenos ir gero žodžio; </w:t>
      </w:r>
    </w:p>
    <w:p w14:paraId="21802004" w14:textId="77777777" w:rsidR="00270ED3" w:rsidRPr="00357CBC" w:rsidRDefault="00270ED3" w:rsidP="00270ED3">
      <w:pPr>
        <w:pStyle w:val="Sraopastraipa"/>
        <w:numPr>
          <w:ilvl w:val="0"/>
          <w:numId w:val="2"/>
        </w:numPr>
        <w:ind w:left="851"/>
        <w:rPr>
          <w:i/>
          <w:iCs/>
        </w:rPr>
      </w:pPr>
      <w:r w:rsidRPr="00357CBC">
        <w:rPr>
          <w:i/>
          <w:iCs/>
        </w:rPr>
        <w:t xml:space="preserve">Pasiūlykite teikiamas gėrybes atiduoti vargstančioms šeimoms, seneliams, neįgaliesiems ir t.t., taip išvenk nepatogių situacijų; </w:t>
      </w:r>
    </w:p>
    <w:p w14:paraId="4B58F339" w14:textId="77777777" w:rsidR="00270ED3" w:rsidRPr="00357CBC" w:rsidRDefault="00270ED3" w:rsidP="00270ED3">
      <w:pPr>
        <w:pStyle w:val="Sraopastraipa"/>
        <w:numPr>
          <w:ilvl w:val="0"/>
          <w:numId w:val="2"/>
        </w:numPr>
        <w:ind w:left="851"/>
        <w:rPr>
          <w:i/>
          <w:iCs/>
        </w:rPr>
      </w:pPr>
      <w:r w:rsidRPr="00357CBC">
        <w:rPr>
          <w:i/>
          <w:iCs/>
        </w:rPr>
        <w:t xml:space="preserve">Vadinamąsias „dovanas“, „atsidėkojimą“, „lauktuves“ ir pan. vertinkite kaip kyšį; </w:t>
      </w:r>
    </w:p>
    <w:p w14:paraId="2E77AD45" w14:textId="77777777" w:rsidR="00270ED3" w:rsidRPr="00357CBC" w:rsidRDefault="00270ED3" w:rsidP="00270ED3">
      <w:pPr>
        <w:pStyle w:val="Sraopastraipa"/>
        <w:numPr>
          <w:ilvl w:val="0"/>
          <w:numId w:val="2"/>
        </w:numPr>
        <w:ind w:left="851"/>
        <w:rPr>
          <w:i/>
          <w:iCs/>
        </w:rPr>
      </w:pPr>
      <w:r w:rsidRPr="00357CBC">
        <w:rPr>
          <w:i/>
          <w:iCs/>
        </w:rPr>
        <w:t>Žinokite, kad už neteisėtą atlygį numatyta atsakomybė ir duodančiajam, ir imančiajam;</w:t>
      </w:r>
    </w:p>
    <w:p w14:paraId="403F088F" w14:textId="77777777" w:rsidR="00270ED3" w:rsidRPr="00357CBC" w:rsidRDefault="00270ED3" w:rsidP="00270ED3">
      <w:pPr>
        <w:pStyle w:val="Sraopastraipa"/>
        <w:numPr>
          <w:ilvl w:val="0"/>
          <w:numId w:val="2"/>
        </w:numPr>
        <w:ind w:left="851"/>
        <w:rPr>
          <w:i/>
          <w:iCs/>
        </w:rPr>
      </w:pPr>
      <w:r w:rsidRPr="00357CBC">
        <w:rPr>
          <w:i/>
          <w:iCs/>
        </w:rPr>
        <w:t xml:space="preserve">Žinokite, kad nusikaltimas yra ir pažadas, susitarimas, provokavimas, reikalavimas ir siūlymas priimti kyšį ar tarpininkavimas; </w:t>
      </w:r>
    </w:p>
    <w:p w14:paraId="4D381D48" w14:textId="77777777" w:rsidR="00270ED3" w:rsidRPr="00357CBC" w:rsidRDefault="00270ED3" w:rsidP="00270ED3">
      <w:pPr>
        <w:pStyle w:val="Sraopastraipa"/>
        <w:numPr>
          <w:ilvl w:val="0"/>
          <w:numId w:val="2"/>
        </w:numPr>
        <w:ind w:left="851"/>
        <w:rPr>
          <w:i/>
          <w:iCs/>
        </w:rPr>
      </w:pPr>
      <w:r w:rsidRPr="00357CBC">
        <w:rPr>
          <w:i/>
          <w:iCs/>
        </w:rPr>
        <w:t xml:space="preserve">Apie paliktas „dovanas“ ar bandymus papirkti praneškite tiesioginiam vadovui, informuokite korupcijos prevencijos specialistą; </w:t>
      </w:r>
    </w:p>
    <w:p w14:paraId="7CC829FF" w14:textId="77777777" w:rsidR="00270ED3" w:rsidRPr="00357CBC" w:rsidRDefault="00270ED3" w:rsidP="00270ED3">
      <w:pPr>
        <w:pStyle w:val="Sraopastraipa"/>
        <w:numPr>
          <w:ilvl w:val="0"/>
          <w:numId w:val="2"/>
        </w:numPr>
        <w:ind w:left="851"/>
        <w:rPr>
          <w:i/>
          <w:iCs/>
        </w:rPr>
      </w:pPr>
      <w:r w:rsidRPr="00357CBC">
        <w:rPr>
          <w:i/>
          <w:iCs/>
        </w:rPr>
        <w:t xml:space="preserve">Apie Jums siūlomus pinigus, prašymus atlikti nusikalstamus veiksmus informuokite STT ar kitas teisėsaugos institucijas telefonu 112; </w:t>
      </w:r>
    </w:p>
    <w:p w14:paraId="2600097C" w14:textId="77777777" w:rsidR="00270ED3" w:rsidRPr="00357CBC" w:rsidRDefault="00270ED3" w:rsidP="00270ED3">
      <w:pPr>
        <w:pStyle w:val="Sraopastraipa"/>
        <w:numPr>
          <w:ilvl w:val="0"/>
          <w:numId w:val="2"/>
        </w:numPr>
        <w:ind w:left="851"/>
        <w:rPr>
          <w:i/>
          <w:iCs/>
        </w:rPr>
      </w:pPr>
      <w:r w:rsidRPr="00357CBC">
        <w:rPr>
          <w:i/>
          <w:iCs/>
        </w:rPr>
        <w:t xml:space="preserve">Skaidrumo klausimais konsultuokitės su prevencijos specialistu; </w:t>
      </w:r>
    </w:p>
    <w:p w14:paraId="6A78989C" w14:textId="77777777" w:rsidR="00270ED3" w:rsidRPr="00357CBC" w:rsidRDefault="00270ED3" w:rsidP="00270ED3">
      <w:pPr>
        <w:pStyle w:val="Sraopastraipa"/>
        <w:numPr>
          <w:ilvl w:val="0"/>
          <w:numId w:val="2"/>
        </w:numPr>
        <w:ind w:left="851"/>
        <w:rPr>
          <w:i/>
          <w:iCs/>
        </w:rPr>
      </w:pPr>
      <w:r w:rsidRPr="00357CBC">
        <w:rPr>
          <w:i/>
          <w:iCs/>
        </w:rPr>
        <w:t xml:space="preserve">Skaidriu elgesiu rodykite pavyzdį kolegoms; </w:t>
      </w:r>
    </w:p>
    <w:p w14:paraId="4BC83BCD" w14:textId="3FA70793" w:rsidR="00CC6C41" w:rsidRDefault="00270ED3" w:rsidP="00270ED3">
      <w:pPr>
        <w:ind w:firstLine="1296"/>
        <w:rPr>
          <w:rStyle w:val="markedcontent"/>
          <w:rFonts w:cs="Times New Roman"/>
          <w:i/>
          <w:iCs/>
          <w:szCs w:val="24"/>
        </w:rPr>
      </w:pPr>
      <w:r w:rsidRPr="00357CBC">
        <w:rPr>
          <w:i/>
          <w:iCs/>
        </w:rPr>
        <w:t xml:space="preserve">Jei turite informacijos apie galimai neskaidrias veikas, praneškite Administracijos direktoriui ir/ar darbuotojui atsakingam už korupcijos prevenciją ir kontrolę </w:t>
      </w:r>
      <w:r w:rsidRPr="00357CBC">
        <w:rPr>
          <w:rFonts w:cs="Times New Roman"/>
          <w:b/>
          <w:bCs/>
          <w:i/>
          <w:iCs/>
          <w:szCs w:val="24"/>
          <w:lang w:eastAsia="lt-LT"/>
        </w:rPr>
        <w:t xml:space="preserve">el. paštu: </w:t>
      </w:r>
      <w:hyperlink r:id="rId6" w:history="1">
        <w:r w:rsidRPr="00357CBC">
          <w:rPr>
            <w:rFonts w:eastAsia="Times New Roman" w:cs="Times New Roman"/>
            <w:b/>
            <w:bCs/>
            <w:i/>
            <w:iCs/>
            <w:color w:val="000000"/>
            <w:szCs w:val="24"/>
            <w:u w:val="single"/>
            <w:lang w:eastAsia="lt-LT"/>
          </w:rPr>
          <w:t>korupcijai-ne@moletai.lt</w:t>
        </w:r>
      </w:hyperlink>
      <w:r w:rsidRPr="00357CBC">
        <w:rPr>
          <w:rFonts w:eastAsia="Times New Roman" w:cs="Times New Roman"/>
          <w:b/>
          <w:bCs/>
          <w:i/>
          <w:iCs/>
          <w:color w:val="000000"/>
          <w:szCs w:val="24"/>
          <w:u w:val="single"/>
          <w:lang w:eastAsia="lt-LT"/>
        </w:rPr>
        <w:t xml:space="preserve"> </w:t>
      </w:r>
      <w:r w:rsidRPr="00357CBC">
        <w:rPr>
          <w:rFonts w:eastAsia="Times New Roman" w:cs="Times New Roman"/>
          <w:i/>
          <w:iCs/>
          <w:color w:val="000000"/>
          <w:szCs w:val="24"/>
          <w:u w:val="single"/>
          <w:lang w:eastAsia="lt-LT"/>
        </w:rPr>
        <w:t>arba</w:t>
      </w:r>
      <w:r w:rsidRPr="00357CBC">
        <w:rPr>
          <w:rFonts w:eastAsia="Times New Roman" w:cs="Times New Roman"/>
          <w:b/>
          <w:bCs/>
          <w:i/>
          <w:iCs/>
          <w:color w:val="000000"/>
          <w:szCs w:val="24"/>
          <w:u w:val="single"/>
          <w:lang w:eastAsia="lt-LT"/>
        </w:rPr>
        <w:t xml:space="preserve"> </w:t>
      </w:r>
      <w:r w:rsidRPr="00357CBC">
        <w:rPr>
          <w:rFonts w:cs="Times New Roman"/>
          <w:b/>
          <w:bCs/>
          <w:i/>
          <w:iCs/>
          <w:szCs w:val="24"/>
          <w:lang w:eastAsia="lt-LT"/>
        </w:rPr>
        <w:t>tel. 8 383 42642</w:t>
      </w:r>
      <w:r w:rsidRPr="00357CBC">
        <w:rPr>
          <w:rFonts w:cs="Times New Roman"/>
          <w:i/>
          <w:iCs/>
          <w:szCs w:val="24"/>
          <w:lang w:eastAsia="lt-LT"/>
        </w:rPr>
        <w:t xml:space="preserve"> .</w:t>
      </w:r>
      <w:r w:rsidRPr="00357CBC">
        <w:rPr>
          <w:i/>
          <w:iCs/>
        </w:rPr>
        <w:t xml:space="preserve"> Anonimiškumas garantuojamas</w:t>
      </w:r>
      <w:r w:rsidR="007D7232">
        <w:rPr>
          <w:i/>
          <w:iCs/>
        </w:rPr>
        <w:t>.</w:t>
      </w:r>
    </w:p>
    <w:p w14:paraId="7B40E581" w14:textId="03B16ED8" w:rsidR="00B12320" w:rsidRDefault="00B12320" w:rsidP="00B12320">
      <w:pPr>
        <w:pStyle w:val="Sraopastraipa"/>
        <w:spacing w:line="240" w:lineRule="auto"/>
        <w:ind w:left="851"/>
        <w:rPr>
          <w:i/>
          <w:iCs/>
        </w:rPr>
      </w:pPr>
    </w:p>
    <w:p w14:paraId="48F5F403" w14:textId="24A10406" w:rsidR="00B12320" w:rsidRPr="00357CBC" w:rsidRDefault="00B12320" w:rsidP="00B12320">
      <w:pPr>
        <w:pStyle w:val="Sraopastraipa"/>
        <w:spacing w:line="240" w:lineRule="auto"/>
        <w:ind w:left="851"/>
        <w:rPr>
          <w:rFonts w:cs="Times New Roman"/>
          <w:i/>
          <w:iCs/>
          <w:szCs w:val="24"/>
        </w:rPr>
      </w:pPr>
      <w:r>
        <w:rPr>
          <w:noProof/>
        </w:rPr>
        <w:drawing>
          <wp:inline distT="0" distB="0" distL="0" distR="0" wp14:anchorId="19A7E77E" wp14:editId="6DBC6C6C">
            <wp:extent cx="4429125" cy="20383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2320" w:rsidRPr="00357CB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6A4D"/>
    <w:multiLevelType w:val="hybridMultilevel"/>
    <w:tmpl w:val="6DAE3BB6"/>
    <w:lvl w:ilvl="0" w:tplc="02609B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0B6F37"/>
    <w:multiLevelType w:val="hybridMultilevel"/>
    <w:tmpl w:val="BB1E1F6A"/>
    <w:lvl w:ilvl="0" w:tplc="094052B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117045"/>
    <w:multiLevelType w:val="hybridMultilevel"/>
    <w:tmpl w:val="05889582"/>
    <w:lvl w:ilvl="0" w:tplc="CEE26A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669731">
    <w:abstractNumId w:val="1"/>
  </w:num>
  <w:num w:numId="2" w16cid:durableId="1321811584">
    <w:abstractNumId w:val="0"/>
  </w:num>
  <w:num w:numId="3" w16cid:durableId="1142310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EA"/>
    <w:rsid w:val="00270ED3"/>
    <w:rsid w:val="00357CBC"/>
    <w:rsid w:val="004F41D5"/>
    <w:rsid w:val="0052080F"/>
    <w:rsid w:val="00677A95"/>
    <w:rsid w:val="007D7232"/>
    <w:rsid w:val="00894DA7"/>
    <w:rsid w:val="00AB7BEA"/>
    <w:rsid w:val="00B12320"/>
    <w:rsid w:val="00B570E3"/>
    <w:rsid w:val="00BC25F8"/>
    <w:rsid w:val="00C41704"/>
    <w:rsid w:val="00CC6C41"/>
    <w:rsid w:val="00D14D7B"/>
    <w:rsid w:val="00E40B2A"/>
    <w:rsid w:val="00F11EC2"/>
    <w:rsid w:val="00F627E3"/>
    <w:rsid w:val="00F8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F20C"/>
  <w15:chartTrackingRefBased/>
  <w15:docId w15:val="{8915719D-5A29-441A-84C7-B7BC2AA1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  <w:ind w:left="284" w:right="284" w:firstLine="7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C6C41"/>
    <w:rPr>
      <w:rFonts w:ascii="Times New Roman" w:hAnsi="Times New Roman"/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70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AB7B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AB7BEA"/>
    <w:pPr>
      <w:ind w:left="720"/>
      <w:contextualSpacing/>
    </w:pPr>
  </w:style>
  <w:style w:type="character" w:customStyle="1" w:styleId="markedcontent">
    <w:name w:val="markedcontent"/>
    <w:basedOn w:val="Numatytasispastraiposriftas"/>
    <w:rsid w:val="00CC6C41"/>
  </w:style>
  <w:style w:type="paragraph" w:styleId="Betarp">
    <w:name w:val="No Spacing"/>
    <w:uiPriority w:val="1"/>
    <w:qFormat/>
    <w:rsid w:val="00270ED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270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rupcijai-ne@moletai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C7841-CCFA-42AF-88EA-8DDA0A50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Saugūnienė</dc:creator>
  <cp:keywords/>
  <dc:description/>
  <cp:lastModifiedBy>Sigita Saugūnienė</cp:lastModifiedBy>
  <cp:revision>4</cp:revision>
  <cp:lastPrinted>2022-12-01T07:15:00Z</cp:lastPrinted>
  <dcterms:created xsi:type="dcterms:W3CDTF">2022-10-18T09:58:00Z</dcterms:created>
  <dcterms:modified xsi:type="dcterms:W3CDTF">2022-12-01T07:22:00Z</dcterms:modified>
</cp:coreProperties>
</file>