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67D39" w14:textId="77777777" w:rsidR="00677D92" w:rsidRPr="009358E0" w:rsidRDefault="00677D92" w:rsidP="00677D92">
      <w:pPr>
        <w:ind w:left="6096"/>
        <w:textAlignment w:val="baseline"/>
      </w:pPr>
      <w:r w:rsidRPr="009358E0">
        <w:t>Molėtų rajono savivaldybės jaunimo</w:t>
      </w:r>
    </w:p>
    <w:p w14:paraId="79DECE71" w14:textId="77777777" w:rsidR="00677D92" w:rsidRPr="009358E0" w:rsidRDefault="00677D92" w:rsidP="00677D92">
      <w:pPr>
        <w:ind w:left="6096"/>
        <w:textAlignment w:val="baseline"/>
      </w:pPr>
      <w:r w:rsidRPr="009358E0">
        <w:t>vasaros užimtumo ir integracijos į</w:t>
      </w:r>
    </w:p>
    <w:p w14:paraId="73A2C3FA" w14:textId="77777777" w:rsidR="00677D92" w:rsidRPr="009358E0" w:rsidRDefault="00677D92" w:rsidP="00677D92">
      <w:pPr>
        <w:ind w:left="6096"/>
        <w:textAlignment w:val="baseline"/>
        <w:rPr>
          <w:rFonts w:eastAsia="Calibri"/>
        </w:rPr>
      </w:pPr>
      <w:r w:rsidRPr="009358E0">
        <w:t xml:space="preserve">darbo rinką programos </w:t>
      </w:r>
    </w:p>
    <w:p w14:paraId="464542A2" w14:textId="77777777" w:rsidR="00677D92" w:rsidRPr="009358E0" w:rsidRDefault="00677D92" w:rsidP="00677D92">
      <w:pPr>
        <w:ind w:left="6096"/>
      </w:pPr>
      <w:r w:rsidRPr="009358E0">
        <w:t>6 priedas</w:t>
      </w:r>
    </w:p>
    <w:p w14:paraId="6A1A2195" w14:textId="77777777" w:rsidR="00677D92" w:rsidRPr="009358E0" w:rsidRDefault="00677D92" w:rsidP="00677D92">
      <w:pPr>
        <w:jc w:val="right"/>
        <w:rPr>
          <w:sz w:val="36"/>
          <w:szCs w:val="36"/>
          <w:vertAlign w:val="superscript"/>
        </w:rPr>
      </w:pPr>
    </w:p>
    <w:p w14:paraId="07873E14" w14:textId="77777777" w:rsidR="00677D92" w:rsidRPr="009358E0" w:rsidRDefault="00677D92" w:rsidP="00677D92">
      <w:pPr>
        <w:rPr>
          <w:sz w:val="27"/>
          <w:szCs w:val="27"/>
        </w:rPr>
      </w:pPr>
      <w:r w:rsidRPr="009358E0">
        <w:rPr>
          <w:sz w:val="36"/>
          <w:szCs w:val="36"/>
          <w:vertAlign w:val="superscript"/>
        </w:rPr>
        <w:t>Molėtų rajono savivaldybės administracijai</w:t>
      </w:r>
    </w:p>
    <w:p w14:paraId="6A653CC9" w14:textId="77777777" w:rsidR="00677D92" w:rsidRPr="009358E0" w:rsidRDefault="00677D92" w:rsidP="00677D92">
      <w:pPr>
        <w:ind w:firstLine="91"/>
        <w:rPr>
          <w:sz w:val="27"/>
          <w:szCs w:val="27"/>
        </w:rPr>
      </w:pPr>
    </w:p>
    <w:p w14:paraId="48D9DBB6" w14:textId="77777777" w:rsidR="00677D92" w:rsidRPr="009358E0" w:rsidRDefault="00677D92" w:rsidP="00677D92">
      <w:pPr>
        <w:jc w:val="center"/>
      </w:pPr>
      <w:r w:rsidRPr="009358E0">
        <w:rPr>
          <w:b/>
          <w:bCs/>
          <w:sz w:val="40"/>
          <w:szCs w:val="40"/>
          <w:vertAlign w:val="superscript"/>
        </w:rPr>
        <w:t xml:space="preserve">TĖVŲ / GLOBĖJŲ SUTIKIMO FORMA </w:t>
      </w:r>
    </w:p>
    <w:p w14:paraId="68CEB626" w14:textId="77777777" w:rsidR="00677D92" w:rsidRPr="009358E0" w:rsidRDefault="00677D92" w:rsidP="00677D92">
      <w:pPr>
        <w:ind w:left="-567"/>
        <w:jc w:val="center"/>
      </w:pPr>
      <w:r w:rsidRPr="009358E0">
        <w:rPr>
          <w:b/>
          <w:bCs/>
          <w:sz w:val="36"/>
          <w:szCs w:val="36"/>
          <w:vertAlign w:val="superscript"/>
        </w:rPr>
        <w:t>______________</w:t>
      </w:r>
    </w:p>
    <w:p w14:paraId="5D2EB242" w14:textId="77777777" w:rsidR="00677D92" w:rsidRPr="009358E0" w:rsidRDefault="00677D92" w:rsidP="00677D92">
      <w:pPr>
        <w:ind w:left="-567"/>
        <w:jc w:val="center"/>
      </w:pPr>
      <w:r w:rsidRPr="009358E0">
        <w:rPr>
          <w:vertAlign w:val="superscript"/>
        </w:rPr>
        <w:t>(Data)</w:t>
      </w:r>
    </w:p>
    <w:p w14:paraId="637981BD" w14:textId="77777777" w:rsidR="00677D92" w:rsidRPr="009358E0" w:rsidRDefault="00677D92" w:rsidP="00677D92">
      <w:pPr>
        <w:jc w:val="both"/>
      </w:pPr>
      <w:r w:rsidRPr="009358E0">
        <w:t xml:space="preserve">Aš, __________________________________________________________, </w:t>
      </w:r>
      <w:r w:rsidRPr="009358E0">
        <w:rPr>
          <w:bCs/>
          <w:lang w:bidi="lt-LT"/>
        </w:rPr>
        <w:t>sutinku</w:t>
      </w:r>
      <w:r w:rsidRPr="009358E0">
        <w:rPr>
          <w:lang w:bidi="lt-LT"/>
        </w:rPr>
        <w:t>,</w:t>
      </w:r>
      <w:r w:rsidRPr="009358E0">
        <w:t> kad mano</w:t>
      </w:r>
    </w:p>
    <w:p w14:paraId="477321DA" w14:textId="77777777" w:rsidR="00677D92" w:rsidRPr="009358E0" w:rsidRDefault="00677D92" w:rsidP="00677D92">
      <w:pPr>
        <w:ind w:firstLine="3348"/>
        <w:jc w:val="both"/>
      </w:pPr>
      <w:r w:rsidRPr="009358E0">
        <w:rPr>
          <w:vertAlign w:val="superscript"/>
        </w:rPr>
        <w:t>(vieno iš tėvų / globėjų vardas, pavardė)</w:t>
      </w:r>
    </w:p>
    <w:p w14:paraId="26E67B25" w14:textId="77777777" w:rsidR="00677D92" w:rsidRPr="009358E0" w:rsidRDefault="00677D92" w:rsidP="00677D92">
      <w:pPr>
        <w:jc w:val="both"/>
        <w:rPr>
          <w:lang w:bidi="lt-LT"/>
        </w:rPr>
      </w:pPr>
      <w:r w:rsidRPr="009358E0">
        <w:rPr>
          <w:lang w:bidi="lt-LT"/>
        </w:rPr>
        <w:t xml:space="preserve">nepilnametis vaikas / globotinis ________________________________________, registruotųsi į </w:t>
      </w:r>
    </w:p>
    <w:p w14:paraId="730EF0D6" w14:textId="401410C6" w:rsidR="00677D92" w:rsidRPr="009358E0" w:rsidRDefault="00F66ED3" w:rsidP="00F66ED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</w:t>
      </w:r>
      <w:r w:rsidR="00677D92" w:rsidRPr="009358E0">
        <w:rPr>
          <w:vertAlign w:val="superscript"/>
        </w:rPr>
        <w:t>(vaiko / globotinio vardas, pavardė, gimimo metai)</w:t>
      </w:r>
    </w:p>
    <w:p w14:paraId="1F3A3D00" w14:textId="77777777" w:rsidR="00677D92" w:rsidRPr="009358E0" w:rsidRDefault="00677D92" w:rsidP="00677D92">
      <w:pPr>
        <w:jc w:val="both"/>
        <w:rPr>
          <w:bCs/>
        </w:rPr>
      </w:pPr>
      <w:r w:rsidRPr="009358E0">
        <w:rPr>
          <w:lang w:bidi="lt-LT"/>
        </w:rPr>
        <w:t xml:space="preserve">Molėtų rajono savivaldybės administracijos, juridinio asmens kodas </w:t>
      </w:r>
      <w:r w:rsidRPr="009358E0">
        <w:t>188712799</w:t>
      </w:r>
      <w:r w:rsidRPr="009358E0">
        <w:rPr>
          <w:lang w:eastAsia="ar-SA"/>
        </w:rPr>
        <w:t xml:space="preserve">, adresas: </w:t>
      </w:r>
      <w:r w:rsidRPr="009358E0">
        <w:t>Molėtai</w:t>
      </w:r>
      <w:r w:rsidRPr="009358E0">
        <w:rPr>
          <w:lang w:bidi="lt-LT"/>
        </w:rPr>
        <w:t xml:space="preserve">, </w:t>
      </w:r>
      <w:r w:rsidRPr="009358E0">
        <w:t xml:space="preserve">Vilniaus g. 44, </w:t>
      </w:r>
      <w:r w:rsidRPr="009358E0">
        <w:rPr>
          <w:lang w:bidi="lt-LT"/>
        </w:rPr>
        <w:t xml:space="preserve">vykdomą </w:t>
      </w:r>
      <w:r w:rsidRPr="009358E0">
        <w:rPr>
          <w:rFonts w:eastAsia="Calibri"/>
          <w:bCs/>
        </w:rPr>
        <w:t>Molėtų rajono savivaldybės jaunimo vasaros užimtumo ir integracijos į darbo rinką programą</w:t>
      </w:r>
      <w:r w:rsidRPr="009358E0">
        <w:rPr>
          <w:rFonts w:eastAsia="Calibri"/>
          <w:b/>
        </w:rPr>
        <w:t xml:space="preserve"> (</w:t>
      </w:r>
      <w:r w:rsidRPr="009358E0">
        <w:rPr>
          <w:rFonts w:eastAsia="Calibri"/>
          <w:bCs/>
        </w:rPr>
        <w:t>toliau – Programa</w:t>
      </w:r>
      <w:r w:rsidRPr="009358E0">
        <w:rPr>
          <w:rFonts w:eastAsia="Calibri"/>
          <w:b/>
        </w:rPr>
        <w:t xml:space="preserve">) </w:t>
      </w:r>
      <w:r w:rsidRPr="009358E0">
        <w:rPr>
          <w:rFonts w:eastAsia="Calibri"/>
          <w:bCs/>
        </w:rPr>
        <w:t>ir pasirašytų visus su Programa susijusius dokumentus.</w:t>
      </w:r>
    </w:p>
    <w:p w14:paraId="1842FB33" w14:textId="77777777" w:rsidR="00677D92" w:rsidRPr="009358E0" w:rsidRDefault="00677D92" w:rsidP="00677D92">
      <w:pPr>
        <w:jc w:val="both"/>
        <w:rPr>
          <w:b/>
          <w:bCs/>
          <w:vertAlign w:val="superscript"/>
        </w:rPr>
      </w:pPr>
    </w:p>
    <w:p w14:paraId="5CAB90F8" w14:textId="77777777" w:rsidR="00677D92" w:rsidRPr="009358E0" w:rsidRDefault="00677D92" w:rsidP="00677D92">
      <w:pPr>
        <w:jc w:val="both"/>
        <w:rPr>
          <w:lang w:bidi="lt-LT"/>
        </w:rPr>
      </w:pPr>
    </w:p>
    <w:p w14:paraId="3CE551D6" w14:textId="77777777" w:rsidR="00677D92" w:rsidRPr="009358E0" w:rsidRDefault="00677D92" w:rsidP="00677D92">
      <w:pPr>
        <w:jc w:val="both"/>
        <w:rPr>
          <w:lang w:bidi="lt-LT"/>
        </w:rPr>
      </w:pPr>
    </w:p>
    <w:p w14:paraId="44814D1E" w14:textId="77777777" w:rsidR="00677D92" w:rsidRPr="009358E0" w:rsidRDefault="00677D92" w:rsidP="00677D92">
      <w:pPr>
        <w:ind w:firstLine="1296"/>
        <w:jc w:val="both"/>
      </w:pPr>
    </w:p>
    <w:p w14:paraId="2F785197" w14:textId="77777777" w:rsidR="00677D92" w:rsidRPr="009358E0" w:rsidRDefault="00677D92" w:rsidP="00677D92">
      <w:pPr>
        <w:ind w:firstLine="62"/>
        <w:jc w:val="both"/>
      </w:pPr>
      <w:r w:rsidRPr="009358E0">
        <w:t>_________________________________</w:t>
      </w:r>
      <w:r w:rsidRPr="009358E0">
        <w:tab/>
        <w:t xml:space="preserve">                     ________________________</w:t>
      </w:r>
    </w:p>
    <w:p w14:paraId="35DED197" w14:textId="77777777" w:rsidR="00677D92" w:rsidRPr="009358E0" w:rsidRDefault="00677D92" w:rsidP="00677D92">
      <w:pPr>
        <w:ind w:firstLine="62"/>
        <w:jc w:val="both"/>
        <w:rPr>
          <w:szCs w:val="24"/>
        </w:rPr>
      </w:pPr>
      <w:r w:rsidRPr="009358E0">
        <w:t>(vieno iš tėvų / globėjų vardas, pavardė)                                                            (parašas)</w:t>
      </w:r>
    </w:p>
    <w:p w14:paraId="1B6556D2" w14:textId="77777777" w:rsidR="000947BF" w:rsidRDefault="000947BF"/>
    <w:sectPr w:rsidR="000947BF" w:rsidSect="00677D92">
      <w:pgSz w:w="11906" w:h="16838" w:code="9"/>
      <w:pgMar w:top="1134" w:right="567" w:bottom="1134" w:left="1701" w:header="851" w:footer="454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92"/>
    <w:rsid w:val="000947BF"/>
    <w:rsid w:val="00677D92"/>
    <w:rsid w:val="006A6F1C"/>
    <w:rsid w:val="00D7660B"/>
    <w:rsid w:val="00F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52AE"/>
  <w15:chartTrackingRefBased/>
  <w15:docId w15:val="{34162C5D-8A02-47C2-9E19-02DA9252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77D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77D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77D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77D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77D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77D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77D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77D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77D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77D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77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77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77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77D9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77D92"/>
    <w:rPr>
      <w:rFonts w:eastAsiaTheme="majorEastAsia" w:cstheme="majorBidi"/>
      <w:color w:val="0F4761" w:themeColor="accent1" w:themeShade="BF"/>
      <w:sz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77D9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77D92"/>
    <w:rPr>
      <w:rFonts w:eastAsiaTheme="majorEastAsia" w:cstheme="majorBidi"/>
      <w:color w:val="595959" w:themeColor="text1" w:themeTint="A6"/>
      <w:sz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77D9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77D92"/>
    <w:rPr>
      <w:rFonts w:eastAsiaTheme="majorEastAsia" w:cstheme="majorBidi"/>
      <w:color w:val="272727" w:themeColor="text1" w:themeTint="D8"/>
      <w:sz w:val="24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77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7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77D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77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77D9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677D92"/>
    <w:rPr>
      <w:rFonts w:ascii="Times New Roman" w:hAnsi="Times New Roman"/>
      <w:i/>
      <w:iCs/>
      <w:color w:val="404040" w:themeColor="text1" w:themeTint="BF"/>
      <w:sz w:val="24"/>
    </w:rPr>
  </w:style>
  <w:style w:type="paragraph" w:styleId="Sraopastraipa">
    <w:name w:val="List Paragraph"/>
    <w:basedOn w:val="prastasis"/>
    <w:uiPriority w:val="34"/>
    <w:qFormat/>
    <w:rsid w:val="00677D92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677D92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77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77D9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Rykinuoroda">
    <w:name w:val="Intense Reference"/>
    <w:basedOn w:val="Numatytasispastraiposriftas"/>
    <w:uiPriority w:val="32"/>
    <w:qFormat/>
    <w:rsid w:val="00677D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Ščerbakovė</dc:creator>
  <cp:keywords/>
  <dc:description/>
  <cp:lastModifiedBy>Vaida Ščerbakovė</cp:lastModifiedBy>
  <cp:revision>2</cp:revision>
  <dcterms:created xsi:type="dcterms:W3CDTF">2025-05-02T05:51:00Z</dcterms:created>
  <dcterms:modified xsi:type="dcterms:W3CDTF">2025-05-02T06:14:00Z</dcterms:modified>
</cp:coreProperties>
</file>