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2678" w14:textId="77777777" w:rsidR="00563FA6" w:rsidRPr="00EC461C" w:rsidRDefault="00563FA6" w:rsidP="003E65E7">
      <w:pPr>
        <w:ind w:left="5103"/>
        <w:rPr>
          <w:color w:val="000000" w:themeColor="text1"/>
          <w:szCs w:val="24"/>
        </w:rPr>
      </w:pPr>
      <w:r w:rsidRPr="00082F22">
        <w:rPr>
          <w:color w:val="000000" w:themeColor="text1"/>
          <w:szCs w:val="24"/>
        </w:rPr>
        <w:t xml:space="preserve">Molėtų rajono savivaldybės jaunimo iniciatyvų </w:t>
      </w:r>
      <w:r>
        <w:rPr>
          <w:color w:val="000000" w:themeColor="text1"/>
          <w:szCs w:val="24"/>
        </w:rPr>
        <w:t xml:space="preserve">finansavimo </w:t>
      </w:r>
      <w:r w:rsidRPr="00082F22">
        <w:rPr>
          <w:color w:val="000000" w:themeColor="text1"/>
          <w:szCs w:val="24"/>
        </w:rPr>
        <w:t>tvarkos aprašo</w:t>
      </w:r>
      <w:r w:rsidRPr="00082F22">
        <w:rPr>
          <w:color w:val="000000" w:themeColor="text1"/>
        </w:rPr>
        <w:t xml:space="preserve"> </w:t>
      </w:r>
    </w:p>
    <w:p w14:paraId="25747C52" w14:textId="77777777" w:rsidR="00563FA6" w:rsidRPr="00082F22" w:rsidRDefault="00563FA6" w:rsidP="003E65E7">
      <w:pPr>
        <w:ind w:left="3807" w:firstLine="1296"/>
        <w:rPr>
          <w:color w:val="000000" w:themeColor="text1"/>
        </w:rPr>
      </w:pPr>
      <w:r w:rsidRPr="00082F22">
        <w:rPr>
          <w:color w:val="000000" w:themeColor="text1"/>
        </w:rPr>
        <w:t>1 priedas</w:t>
      </w:r>
    </w:p>
    <w:p w14:paraId="00D22E82" w14:textId="77777777" w:rsidR="00563FA6" w:rsidRPr="00082F22" w:rsidRDefault="00563FA6" w:rsidP="00563FA6">
      <w:pPr>
        <w:ind w:left="5192"/>
        <w:rPr>
          <w:color w:val="000000" w:themeColor="text1"/>
        </w:rPr>
      </w:pPr>
    </w:p>
    <w:p w14:paraId="1A4EE71A" w14:textId="77777777" w:rsidR="00563FA6" w:rsidRPr="00082F22" w:rsidRDefault="00563FA6" w:rsidP="00563FA6">
      <w:pPr>
        <w:pStyle w:val="Pagrindiniotekstotrauka"/>
        <w:autoSpaceDE w:val="0"/>
        <w:spacing w:line="240" w:lineRule="auto"/>
        <w:rPr>
          <w:b/>
          <w:color w:val="000000" w:themeColor="text1"/>
          <w:szCs w:val="24"/>
          <w:u w:val="none"/>
        </w:rPr>
      </w:pPr>
    </w:p>
    <w:p w14:paraId="60049AEC" w14:textId="77777777" w:rsidR="00563FA6" w:rsidRDefault="00563FA6" w:rsidP="00563FA6">
      <w:pPr>
        <w:pStyle w:val="Pagrindiniotekstotrauka"/>
        <w:autoSpaceDE w:val="0"/>
        <w:spacing w:line="240" w:lineRule="auto"/>
        <w:jc w:val="center"/>
        <w:rPr>
          <w:b/>
          <w:color w:val="000000" w:themeColor="text1"/>
          <w:szCs w:val="24"/>
          <w:u w:val="none"/>
        </w:rPr>
      </w:pPr>
      <w:r w:rsidRPr="00082F22">
        <w:rPr>
          <w:b/>
          <w:color w:val="000000" w:themeColor="text1"/>
          <w:szCs w:val="24"/>
          <w:u w:val="none"/>
        </w:rPr>
        <w:t>(Iniciatyvos paraiškos forma neformalioms grupėms / organizacijoms)</w:t>
      </w:r>
    </w:p>
    <w:p w14:paraId="2BB84A35" w14:textId="77777777" w:rsidR="00563FA6" w:rsidRDefault="00563FA6" w:rsidP="00563FA6">
      <w:pPr>
        <w:pStyle w:val="Pagrindiniotekstotrauka"/>
        <w:autoSpaceDE w:val="0"/>
        <w:spacing w:line="240" w:lineRule="auto"/>
        <w:jc w:val="center"/>
        <w:rPr>
          <w:b/>
          <w:color w:val="000000" w:themeColor="text1"/>
          <w:szCs w:val="24"/>
          <w:u w:val="none"/>
        </w:rPr>
      </w:pPr>
    </w:p>
    <w:p w14:paraId="580395CA" w14:textId="77777777" w:rsidR="00563FA6" w:rsidRDefault="00563FA6" w:rsidP="00563FA6">
      <w:pPr>
        <w:pStyle w:val="Pagrindiniotekstotrauka"/>
        <w:autoSpaceDE w:val="0"/>
        <w:spacing w:line="240" w:lineRule="auto"/>
        <w:jc w:val="center"/>
        <w:rPr>
          <w:b/>
          <w:color w:val="000000" w:themeColor="text1"/>
          <w:szCs w:val="24"/>
          <w:u w:val="none"/>
        </w:rPr>
      </w:pPr>
      <w:r>
        <w:rPr>
          <w:b/>
          <w:color w:val="000000" w:themeColor="text1"/>
          <w:szCs w:val="24"/>
          <w:u w:val="none"/>
        </w:rPr>
        <w:t>PARAIŠKA</w:t>
      </w:r>
    </w:p>
    <w:p w14:paraId="1C964B9D" w14:textId="77777777" w:rsidR="00563FA6" w:rsidRDefault="00563FA6" w:rsidP="00563FA6">
      <w:pPr>
        <w:pStyle w:val="Pagrindiniotekstotrauka"/>
        <w:autoSpaceDE w:val="0"/>
        <w:spacing w:line="240" w:lineRule="auto"/>
        <w:jc w:val="center"/>
        <w:rPr>
          <w:b/>
          <w:color w:val="000000" w:themeColor="text1"/>
          <w:szCs w:val="24"/>
          <w:u w:val="none"/>
        </w:rPr>
      </w:pPr>
    </w:p>
    <w:p w14:paraId="4CDF88B9" w14:textId="77777777" w:rsidR="00563FA6" w:rsidRPr="001D4CEC" w:rsidRDefault="00563FA6" w:rsidP="00563FA6">
      <w:pPr>
        <w:jc w:val="center"/>
        <w:rPr>
          <w:b/>
          <w:bCs/>
          <w:lang w:val="en-GB" w:eastAsia="ar-SA"/>
        </w:rPr>
      </w:pPr>
      <w:r w:rsidRPr="001D4CEC">
        <w:rPr>
          <w:b/>
          <w:bCs/>
          <w:lang w:val="en-GB" w:eastAsia="ar-SA"/>
        </w:rPr>
        <w:t xml:space="preserve">__________________ </w:t>
      </w:r>
    </w:p>
    <w:p w14:paraId="368CEE02" w14:textId="07661B5E" w:rsidR="00563FA6" w:rsidRPr="001D4CEC" w:rsidRDefault="00563FA6" w:rsidP="00563FA6">
      <w:pPr>
        <w:ind w:firstLine="3686"/>
        <w:rPr>
          <w:b/>
          <w:bCs/>
          <w:lang w:val="en-GB" w:eastAsia="ar-SA"/>
        </w:rPr>
      </w:pPr>
      <w:r w:rsidRPr="001D4CEC">
        <w:rPr>
          <w:bCs/>
          <w:lang w:val="en-GB" w:eastAsia="ar-SA"/>
        </w:rPr>
        <w:t xml:space="preserve">             (data)</w:t>
      </w:r>
    </w:p>
    <w:p w14:paraId="5793A388" w14:textId="0DAB8349" w:rsidR="00563FA6" w:rsidRPr="00614E4E" w:rsidRDefault="00563FA6" w:rsidP="00563FA6">
      <w:pPr>
        <w:rPr>
          <w:bCs/>
          <w:lang w:val="en-GB" w:eastAsia="ar-SA"/>
        </w:rPr>
      </w:pPr>
      <w:r>
        <w:rPr>
          <w:bCs/>
          <w:lang w:val="en-GB" w:eastAsia="ar-SA"/>
        </w:rPr>
        <w:t xml:space="preserve">                                                                         </w:t>
      </w:r>
      <w:r w:rsidRPr="001D4CEC">
        <w:rPr>
          <w:bCs/>
          <w:lang w:val="en-GB" w:eastAsia="ar-SA"/>
        </w:rPr>
        <w:t>Molėtai</w:t>
      </w:r>
    </w:p>
    <w:p w14:paraId="55F58C52" w14:textId="77777777" w:rsidR="00563FA6" w:rsidRPr="00082F22" w:rsidRDefault="00563FA6" w:rsidP="00563FA6">
      <w:pPr>
        <w:pStyle w:val="Pagrindiniotekstotrauka"/>
        <w:autoSpaceDE w:val="0"/>
        <w:spacing w:line="240" w:lineRule="auto"/>
        <w:jc w:val="center"/>
        <w:rPr>
          <w:b/>
          <w:color w:val="000000" w:themeColor="text1"/>
          <w:szCs w:val="24"/>
          <w:u w:val="none"/>
        </w:rPr>
      </w:pPr>
    </w:p>
    <w:tbl>
      <w:tblPr>
        <w:tblW w:w="9796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36"/>
        <w:gridCol w:w="5860"/>
      </w:tblGrid>
      <w:tr w:rsidR="00563FA6" w:rsidRPr="00082F22" w14:paraId="689CB54A" w14:textId="77777777" w:rsidTr="00104B30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14FF8E" w14:textId="77777777" w:rsidR="00563FA6" w:rsidRPr="00082F22" w:rsidRDefault="00563FA6" w:rsidP="00104B30">
            <w:pPr>
              <w:snapToGrid w:val="0"/>
              <w:spacing w:line="256" w:lineRule="auto"/>
              <w:rPr>
                <w:b/>
                <w:color w:val="000000" w:themeColor="text1"/>
                <w:sz w:val="22"/>
                <w:szCs w:val="22"/>
              </w:rPr>
            </w:pPr>
            <w:r w:rsidRPr="00082F22">
              <w:rPr>
                <w:b/>
                <w:color w:val="000000" w:themeColor="text1"/>
                <w:sz w:val="22"/>
                <w:szCs w:val="22"/>
              </w:rPr>
              <w:t>1. Informacija apie organizaciją</w:t>
            </w:r>
          </w:p>
        </w:tc>
      </w:tr>
      <w:tr w:rsidR="00563FA6" w:rsidRPr="00082F22" w14:paraId="4251F0C5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E3B56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Organizacijos pavadinimas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B18A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0CFC27B1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8E962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Juridinio asmens kodas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0ED0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34A9DDE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8B7AE1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Adresas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F1D0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70837EA2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97174E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Telefonas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D405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7F8DC03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9DFD3E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Elektroninis paštas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1F0B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4711E7CD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1D320A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 xml:space="preserve">Interneto svetainė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600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E51AF38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F68110" w14:textId="77777777" w:rsidR="00563FA6" w:rsidRPr="00082F22" w:rsidRDefault="00563FA6" w:rsidP="00104B30">
            <w:pPr>
              <w:spacing w:line="256" w:lineRule="auto"/>
              <w:rPr>
                <w:color w:val="000000" w:themeColor="text1"/>
                <w:szCs w:val="24"/>
              </w:rPr>
            </w:pPr>
            <w:r w:rsidRPr="00082F22">
              <w:rPr>
                <w:color w:val="000000" w:themeColor="text1"/>
                <w:szCs w:val="24"/>
              </w:rPr>
              <w:t>Pareiškėjo bankas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F14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69EDC976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BBD84C" w14:textId="77777777" w:rsidR="00563FA6" w:rsidRPr="00082F22" w:rsidRDefault="00563FA6" w:rsidP="00104B30">
            <w:pPr>
              <w:spacing w:line="256" w:lineRule="auto"/>
              <w:rPr>
                <w:color w:val="000000" w:themeColor="text1"/>
                <w:szCs w:val="24"/>
              </w:rPr>
            </w:pPr>
            <w:r w:rsidRPr="00082F22">
              <w:rPr>
                <w:color w:val="000000" w:themeColor="text1"/>
                <w:szCs w:val="24"/>
              </w:rPr>
              <w:t>Banko kodas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DD77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D0C45D5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56ACA6" w14:textId="77777777" w:rsidR="00563FA6" w:rsidRPr="00082F22" w:rsidRDefault="00563FA6" w:rsidP="00104B30">
            <w:pPr>
              <w:spacing w:line="256" w:lineRule="auto"/>
              <w:rPr>
                <w:color w:val="000000" w:themeColor="text1"/>
                <w:szCs w:val="24"/>
              </w:rPr>
            </w:pPr>
            <w:r w:rsidRPr="00082F22">
              <w:rPr>
                <w:color w:val="000000" w:themeColor="text1"/>
                <w:szCs w:val="24"/>
              </w:rPr>
              <w:t>Sąskaitos numeris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550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</w:tbl>
    <w:p w14:paraId="7ADFCBE0" w14:textId="77777777" w:rsidR="00563FA6" w:rsidRPr="00082F22" w:rsidRDefault="00563FA6" w:rsidP="00563FA6">
      <w:pPr>
        <w:rPr>
          <w:color w:val="000000" w:themeColor="text1"/>
          <w:sz w:val="22"/>
        </w:rPr>
      </w:pPr>
    </w:p>
    <w:tbl>
      <w:tblPr>
        <w:tblW w:w="9796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936"/>
        <w:gridCol w:w="5860"/>
      </w:tblGrid>
      <w:tr w:rsidR="00563FA6" w:rsidRPr="00082F22" w14:paraId="0A8E01EF" w14:textId="77777777" w:rsidTr="00104B30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9D45DC" w14:textId="77777777" w:rsidR="00563FA6" w:rsidRPr="00082F22" w:rsidRDefault="00563FA6" w:rsidP="00104B30">
            <w:pPr>
              <w:snapToGrid w:val="0"/>
              <w:spacing w:line="256" w:lineRule="auto"/>
              <w:rPr>
                <w:b/>
                <w:color w:val="000000" w:themeColor="text1"/>
                <w:sz w:val="22"/>
                <w:szCs w:val="22"/>
              </w:rPr>
            </w:pPr>
            <w:r w:rsidRPr="00082F22">
              <w:rPr>
                <w:b/>
                <w:color w:val="000000" w:themeColor="text1"/>
                <w:sz w:val="22"/>
                <w:szCs w:val="22"/>
              </w:rPr>
              <w:t>2. Informacija apie neformalią grupę (jeigu teikia neformali grupė)</w:t>
            </w:r>
          </w:p>
        </w:tc>
      </w:tr>
      <w:tr w:rsidR="00563FA6" w:rsidRPr="00082F22" w14:paraId="391CBFA7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ECEECA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Grupės pavadinimas (jei yra)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815E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795A2072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2E9B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Grupės narių sąrašas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A7FB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2D36E155" w14:textId="77777777" w:rsidTr="00104B30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9BB492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Elektroninis paštas (jei yra)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01F5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</w:tbl>
    <w:p w14:paraId="2D6F3EBD" w14:textId="77777777" w:rsidR="00563FA6" w:rsidRPr="00082F22" w:rsidRDefault="00563FA6" w:rsidP="00563FA6">
      <w:pPr>
        <w:rPr>
          <w:color w:val="000000" w:themeColor="text1"/>
          <w:sz w:val="22"/>
        </w:rPr>
      </w:pPr>
    </w:p>
    <w:tbl>
      <w:tblPr>
        <w:tblW w:w="9796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17"/>
        <w:gridCol w:w="6379"/>
      </w:tblGrid>
      <w:tr w:rsidR="00563FA6" w:rsidRPr="00082F22" w14:paraId="24504EF5" w14:textId="77777777" w:rsidTr="00104B30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6AFBB" w14:textId="77777777" w:rsidR="00563FA6" w:rsidRPr="00082F22" w:rsidRDefault="00563FA6" w:rsidP="00104B30">
            <w:pPr>
              <w:snapToGrid w:val="0"/>
              <w:spacing w:line="256" w:lineRule="auto"/>
              <w:rPr>
                <w:b/>
                <w:color w:val="000000" w:themeColor="text1"/>
              </w:rPr>
            </w:pPr>
            <w:r w:rsidRPr="00082F22">
              <w:rPr>
                <w:b/>
                <w:color w:val="000000" w:themeColor="text1"/>
              </w:rPr>
              <w:t>3. Informacija apie iniciatyvą</w:t>
            </w:r>
          </w:p>
        </w:tc>
      </w:tr>
      <w:tr w:rsidR="00563FA6" w:rsidRPr="00082F22" w14:paraId="1E1E688C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F1E56C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 xml:space="preserve">Iniciatyvos pavadinimas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209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2D0E53C1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9D89F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5A3658">
              <w:rPr>
                <w:color w:val="000000" w:themeColor="text1"/>
              </w:rPr>
              <w:t>Ar iniciatyva atitinka einamųjų metų prioritetą? Jei taip, nurodykite, kurį (-iuos)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B10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226241C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AFD06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 xml:space="preserve">Iniciatyvos aprašymas (nurodykite iniciatyvos tikslą ir uždavinį, </w:t>
            </w:r>
            <w:r w:rsidRPr="007232B6">
              <w:rPr>
                <w:color w:val="000000" w:themeColor="text1"/>
              </w:rPr>
              <w:t>nuoseklų ir detalų įgyvendinimo planą, kokias</w:t>
            </w:r>
            <w:r w:rsidRPr="00082F22">
              <w:rPr>
                <w:color w:val="000000" w:themeColor="text1"/>
              </w:rPr>
              <w:t xml:space="preserve"> konkrečias veiklas vykdysite, numatomą rezultatą ir pan.)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AEF97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8E3EF8B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441F1D" w14:textId="77777777" w:rsidR="00563FA6" w:rsidRPr="004E242D" w:rsidRDefault="00563FA6" w:rsidP="00104B30">
            <w:pPr>
              <w:snapToGrid w:val="0"/>
              <w:spacing w:line="256" w:lineRule="auto"/>
            </w:pPr>
            <w:r w:rsidRPr="004E242D">
              <w:t>Iniciatyvos dalyvių skaičius (asmenys, kurie įgyvendina iniciatyvą, ir asmenys, kuriems ji skirta)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664F" w14:textId="77777777" w:rsidR="00563FA6" w:rsidRPr="004E242D" w:rsidRDefault="00563FA6" w:rsidP="00104B30">
            <w:pPr>
              <w:snapToGrid w:val="0"/>
              <w:spacing w:line="256" w:lineRule="auto"/>
            </w:pPr>
          </w:p>
        </w:tc>
      </w:tr>
      <w:tr w:rsidR="00563FA6" w:rsidRPr="00082F22" w14:paraId="1E7512CC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69714C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Iniciatyvos tikslinė grupė ir jos įtraukimo į vykdomą iniciatyvą priemonės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6D9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1FBEBA5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5EE6E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503A51">
              <w:rPr>
                <w:color w:val="000000" w:themeColor="text1"/>
              </w:rPr>
              <w:lastRenderedPageBreak/>
              <w:t>Ar į iniciatyvos įgyvendinimą įsitrauks kitos organizacijos ar įstaigos? Jei taip, įvardinkite, kokios ir kaip įsitrauks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76F2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3C392C7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8BE897" w14:textId="77777777" w:rsidR="00563FA6" w:rsidRPr="00B547A7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B547A7">
              <w:rPr>
                <w:color w:val="000000" w:themeColor="text1"/>
              </w:rPr>
              <w:t>Ar į iniciatyvos įgyvendinimą įsitrauks kitos jaunimo organizacijos, su jaunimu dirbančios organizacijos ir (ar) neformalios jaunimo grupės?</w:t>
            </w:r>
            <w:r>
              <w:rPr>
                <w:color w:val="000000" w:themeColor="text1"/>
              </w:rPr>
              <w:t xml:space="preserve"> </w:t>
            </w:r>
            <w:r w:rsidRPr="00503A51">
              <w:rPr>
                <w:color w:val="000000" w:themeColor="text1"/>
              </w:rPr>
              <w:t>Jei taip, įvardinkite, kokios ir kaip įsitrauks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C5EB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22D30CE3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E29DEE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 xml:space="preserve">Papildomi finansavimo šaltiniai </w:t>
            </w:r>
            <w:r w:rsidRPr="00BC1DDA">
              <w:t>(nurodyti šaltinį ir lėšas</w:t>
            </w:r>
            <w:r>
              <w:t xml:space="preserve"> bei pridėti tai patvirtinantį dokumentą</w:t>
            </w:r>
            <w:r w:rsidRPr="00BC1DDA"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91CC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1151FB3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A228C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Ar į iniciatyvos vykdymą įtraukiamas (-i) savanoris (-iai)</w:t>
            </w:r>
            <w:r>
              <w:rPr>
                <w:color w:val="000000" w:themeColor="text1"/>
              </w:rPr>
              <w:t>?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F24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48E80F1C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6DFFAD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Vieta, kur vyks iniciatyva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6E0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5C7732C9" w14:textId="77777777" w:rsidTr="00104B30"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9875B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Komisijai i</w:t>
            </w:r>
            <w:r w:rsidRPr="00082F22">
              <w:rPr>
                <w:color w:val="000000" w:themeColor="text1"/>
              </w:rPr>
              <w:t>niciatyvą pristatysiančio</w:t>
            </w:r>
            <w:r>
              <w:rPr>
                <w:color w:val="000000" w:themeColor="text1"/>
              </w:rPr>
              <w:t xml:space="preserve"> </w:t>
            </w:r>
            <w:r w:rsidRPr="00082F22">
              <w:rPr>
                <w:color w:val="000000" w:themeColor="text1"/>
              </w:rPr>
              <w:t>asmens kontaktai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F7CD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</w:tbl>
    <w:p w14:paraId="63E43584" w14:textId="77777777" w:rsidR="00563FA6" w:rsidRPr="00082F22" w:rsidRDefault="00563FA6" w:rsidP="00563FA6">
      <w:pPr>
        <w:rPr>
          <w:color w:val="000000" w:themeColor="text1"/>
          <w:sz w:val="22"/>
        </w:rPr>
      </w:pPr>
    </w:p>
    <w:p w14:paraId="44E5E364" w14:textId="77777777" w:rsidR="00563FA6" w:rsidRPr="00082F22" w:rsidRDefault="00563FA6" w:rsidP="00563FA6">
      <w:pPr>
        <w:rPr>
          <w:color w:val="000000" w:themeColor="text1"/>
          <w:sz w:val="22"/>
        </w:rPr>
      </w:pPr>
    </w:p>
    <w:tbl>
      <w:tblPr>
        <w:tblW w:w="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70"/>
        <w:gridCol w:w="3366"/>
        <w:gridCol w:w="2424"/>
        <w:gridCol w:w="1735"/>
        <w:gridCol w:w="1701"/>
      </w:tblGrid>
      <w:tr w:rsidR="00563FA6" w:rsidRPr="00082F22" w14:paraId="456BCC63" w14:textId="77777777" w:rsidTr="00104B30">
        <w:tc>
          <w:tcPr>
            <w:tcW w:w="97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515662" w14:textId="77777777" w:rsidR="00563FA6" w:rsidRPr="00082F22" w:rsidRDefault="00563FA6" w:rsidP="00104B30">
            <w:pPr>
              <w:snapToGrid w:val="0"/>
              <w:spacing w:line="256" w:lineRule="auto"/>
              <w:rPr>
                <w:b/>
                <w:color w:val="000000" w:themeColor="text1"/>
                <w:sz w:val="22"/>
                <w:szCs w:val="22"/>
              </w:rPr>
            </w:pPr>
            <w:r w:rsidRPr="00082F22">
              <w:rPr>
                <w:b/>
                <w:color w:val="000000" w:themeColor="text1"/>
                <w:sz w:val="22"/>
                <w:szCs w:val="22"/>
              </w:rPr>
              <w:t xml:space="preserve">4. </w:t>
            </w:r>
            <w:r>
              <w:rPr>
                <w:b/>
                <w:color w:val="000000" w:themeColor="text1"/>
                <w:sz w:val="22"/>
                <w:szCs w:val="22"/>
              </w:rPr>
              <w:t>P</w:t>
            </w:r>
            <w:r w:rsidRPr="00082F22">
              <w:rPr>
                <w:b/>
                <w:color w:val="000000" w:themeColor="text1"/>
                <w:sz w:val="22"/>
                <w:szCs w:val="22"/>
              </w:rPr>
              <w:t>ateikite informaciją apie planuojamas išlaidas, prašomas iš Savivaldybės</w:t>
            </w:r>
          </w:p>
        </w:tc>
      </w:tr>
      <w:tr w:rsidR="00563FA6" w:rsidRPr="00082F22" w14:paraId="27105D99" w14:textId="77777777" w:rsidTr="00104B3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8CC330" w14:textId="77777777" w:rsidR="00563FA6" w:rsidRPr="00006E02" w:rsidRDefault="00563FA6" w:rsidP="00104B30">
            <w:pPr>
              <w:pStyle w:val="Literatrossraoantrat1"/>
              <w:tabs>
                <w:tab w:val="left" w:pos="1296"/>
              </w:tabs>
              <w:suppressAutoHyphens w:val="0"/>
              <w:snapToGrid w:val="0"/>
              <w:spacing w:line="256" w:lineRule="auto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006E0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Eil. Nr.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28DE61" w14:textId="77777777" w:rsidR="00563FA6" w:rsidRPr="00563FA6" w:rsidRDefault="00563FA6" w:rsidP="00563FA6">
            <w:pPr>
              <w:snapToGrid w:val="0"/>
              <w:spacing w:line="25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63FA6">
              <w:rPr>
                <w:bCs/>
                <w:color w:val="000000" w:themeColor="text1"/>
                <w:sz w:val="22"/>
                <w:szCs w:val="22"/>
              </w:rPr>
              <w:t xml:space="preserve">Išlaidų paskirtis </w:t>
            </w:r>
          </w:p>
          <w:p w14:paraId="6CE81630" w14:textId="77777777" w:rsidR="00563FA6" w:rsidRPr="00006E02" w:rsidRDefault="00563FA6" w:rsidP="00563FA6">
            <w:pPr>
              <w:snapToGrid w:val="0"/>
              <w:spacing w:line="256" w:lineRule="auto"/>
              <w:jc w:val="center"/>
              <w:rPr>
                <w:b/>
                <w:bCs/>
                <w:color w:val="000000" w:themeColor="text1"/>
              </w:rPr>
            </w:pPr>
            <w:r w:rsidRPr="00563FA6">
              <w:rPr>
                <w:bCs/>
                <w:color w:val="000000" w:themeColor="text1"/>
                <w:sz w:val="22"/>
                <w:szCs w:val="22"/>
              </w:rPr>
              <w:t>(prekės ar paslaugos pavadinimas)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A81F4F" w14:textId="77777777" w:rsidR="00563FA6" w:rsidRPr="00563FA6" w:rsidRDefault="00563FA6" w:rsidP="00563FA6">
            <w:pPr>
              <w:snapToGrid w:val="0"/>
              <w:spacing w:line="25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06E02">
              <w:rPr>
                <w:bCs/>
                <w:color w:val="000000" w:themeColor="text1"/>
                <w:sz w:val="22"/>
                <w:szCs w:val="22"/>
              </w:rPr>
              <w:t>Išlaidų detalizavimas</w:t>
            </w:r>
          </w:p>
          <w:p w14:paraId="32C5D485" w14:textId="77777777" w:rsidR="00563FA6" w:rsidRPr="00563FA6" w:rsidRDefault="00563FA6" w:rsidP="00563FA6">
            <w:pPr>
              <w:snapToGrid w:val="0"/>
              <w:spacing w:line="25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06E02">
              <w:rPr>
                <w:bCs/>
                <w:color w:val="000000" w:themeColor="text1"/>
                <w:sz w:val="22"/>
                <w:szCs w:val="22"/>
              </w:rPr>
              <w:t xml:space="preserve"> (prekių ar paslaugų kiekiai ir kainos)</w:t>
            </w:r>
          </w:p>
          <w:p w14:paraId="6A76BC58" w14:textId="77777777" w:rsidR="00563FA6" w:rsidRPr="00006E02" w:rsidRDefault="00563FA6" w:rsidP="00104B30">
            <w:pPr>
              <w:rPr>
                <w:bCs/>
                <w:color w:val="000000" w:themeColor="text1"/>
                <w:lang w:eastAsia="ar-SA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24677D" w14:textId="77777777" w:rsidR="00563FA6" w:rsidRPr="00006E02" w:rsidRDefault="00563FA6" w:rsidP="00104B30">
            <w:pPr>
              <w:snapToGrid w:val="0"/>
              <w:spacing w:line="25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06E02">
              <w:rPr>
                <w:bCs/>
                <w:color w:val="000000" w:themeColor="text1"/>
                <w:sz w:val="22"/>
                <w:szCs w:val="22"/>
              </w:rPr>
              <w:t>Bendra  suma,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A31959" w14:textId="77777777" w:rsidR="00563FA6" w:rsidRPr="00006E02" w:rsidRDefault="00563FA6" w:rsidP="00104B30">
            <w:pPr>
              <w:snapToGrid w:val="0"/>
              <w:spacing w:line="25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06E02">
              <w:rPr>
                <w:bCs/>
                <w:color w:val="000000" w:themeColor="text1"/>
                <w:sz w:val="22"/>
                <w:szCs w:val="22"/>
              </w:rPr>
              <w:t>Iš savivaldybės prašoma lėšų suma, Eur (neturi viršyti 500 Eur)</w:t>
            </w:r>
          </w:p>
        </w:tc>
      </w:tr>
      <w:tr w:rsidR="00563FA6" w:rsidRPr="00082F22" w14:paraId="70E63BE5" w14:textId="77777777" w:rsidTr="00104B30">
        <w:trPr>
          <w:trHeight w:val="20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E3907F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1.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30C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B1790" w14:textId="77777777" w:rsidR="00563FA6" w:rsidRPr="00082F22" w:rsidRDefault="00563FA6" w:rsidP="00104B30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3BDE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823D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65473703" w14:textId="77777777" w:rsidTr="00104B30">
        <w:trPr>
          <w:trHeight w:val="3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94A2F2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2.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0757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5DE3" w14:textId="77777777" w:rsidR="00563FA6" w:rsidRPr="00082F22" w:rsidRDefault="00563FA6" w:rsidP="00104B30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99AB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048C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96302A0" w14:textId="77777777" w:rsidTr="00104B30">
        <w:tc>
          <w:tcPr>
            <w:tcW w:w="6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166B38" w14:textId="77777777" w:rsidR="00563FA6" w:rsidRPr="00082F22" w:rsidRDefault="00563FA6" w:rsidP="00104B30">
            <w:pPr>
              <w:snapToGrid w:val="0"/>
              <w:spacing w:line="256" w:lineRule="auto"/>
              <w:jc w:val="right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Iš viso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2A3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8F51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</w:tbl>
    <w:p w14:paraId="066872B2" w14:textId="77777777" w:rsidR="00563FA6" w:rsidRPr="00082F22" w:rsidRDefault="00563FA6" w:rsidP="00563FA6">
      <w:pPr>
        <w:rPr>
          <w:color w:val="000000" w:themeColor="text1"/>
          <w:sz w:val="22"/>
        </w:rPr>
      </w:pPr>
    </w:p>
    <w:tbl>
      <w:tblPr>
        <w:tblW w:w="9820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24"/>
        <w:gridCol w:w="2234"/>
        <w:gridCol w:w="7562"/>
      </w:tblGrid>
      <w:tr w:rsidR="00563FA6" w:rsidRPr="00082F22" w14:paraId="00E5CE9C" w14:textId="77777777" w:rsidTr="00104B30">
        <w:tc>
          <w:tcPr>
            <w:tcW w:w="9820" w:type="dxa"/>
            <w:gridSpan w:val="3"/>
          </w:tcPr>
          <w:p w14:paraId="7004BD7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  <w:sz w:val="22"/>
              </w:rPr>
            </w:pPr>
          </w:p>
        </w:tc>
      </w:tr>
      <w:tr w:rsidR="00563FA6" w:rsidRPr="00082F22" w14:paraId="627F3BE8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33EFB2" w14:textId="77777777" w:rsidR="00563FA6" w:rsidRPr="00082F22" w:rsidRDefault="00563FA6" w:rsidP="00104B30">
            <w:pPr>
              <w:snapToGrid w:val="0"/>
              <w:spacing w:line="256" w:lineRule="auto"/>
              <w:rPr>
                <w:b/>
                <w:color w:val="000000" w:themeColor="text1"/>
              </w:rPr>
            </w:pPr>
            <w:r w:rsidRPr="00082F22">
              <w:rPr>
                <w:b/>
                <w:color w:val="000000" w:themeColor="text1"/>
              </w:rPr>
              <w:t>5. Iniciatyvos vadovas (-ė)</w:t>
            </w:r>
          </w:p>
        </w:tc>
      </w:tr>
      <w:tr w:rsidR="00563FA6" w:rsidRPr="00082F22" w14:paraId="1A63F12F" w14:textId="77777777" w:rsidTr="00104B30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2A1A1F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Vardas ir pavardė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E98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129DA2A9" w14:textId="77777777" w:rsidTr="00104B30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28455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Telefonas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9CA1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42D3C14E" w14:textId="77777777" w:rsidTr="00104B30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75DC86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El. pašto adresas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E42E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4D4E28C5" w14:textId="77777777" w:rsidTr="00104B30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ABAC45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Adresas korespondencijai</w:t>
            </w: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CB239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63CA8B4D" w14:textId="77777777" w:rsidTr="00104B30">
        <w:trPr>
          <w:gridBefore w:val="1"/>
          <w:wBefore w:w="24" w:type="dxa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7EF54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1A8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</w:tr>
      <w:tr w:rsidR="00563FA6" w:rsidRPr="00082F22" w14:paraId="2C45B5DF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EF624" w14:textId="77777777" w:rsidR="00563FA6" w:rsidRPr="00993551" w:rsidRDefault="00563FA6" w:rsidP="00104B30">
            <w:pPr>
              <w:snapToGrid w:val="0"/>
              <w:spacing w:line="256" w:lineRule="auto"/>
              <w:rPr>
                <w:b/>
                <w:color w:val="FF0000"/>
              </w:rPr>
            </w:pPr>
            <w:r w:rsidRPr="00B75F48">
              <w:rPr>
                <w:b/>
              </w:rPr>
              <w:t>6. Papildoma informacija, pastabos</w:t>
            </w:r>
          </w:p>
        </w:tc>
      </w:tr>
      <w:tr w:rsidR="00563FA6" w:rsidRPr="00082F22" w14:paraId="1942FDFB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E9FB" w14:textId="77777777" w:rsidR="00563FA6" w:rsidRPr="00082F22" w:rsidRDefault="00563FA6" w:rsidP="00104B30">
            <w:pPr>
              <w:snapToGrid w:val="0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563FA6" w:rsidRPr="00082F22" w14:paraId="01641D6F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37B6" w14:textId="77777777" w:rsidR="00563FA6" w:rsidRPr="00082F22" w:rsidRDefault="00563FA6" w:rsidP="00104B30">
            <w:pPr>
              <w:snapToGrid w:val="0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563FA6" w:rsidRPr="00082F22" w14:paraId="72333EA1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9D668" w14:textId="77777777" w:rsidR="00563FA6" w:rsidRPr="00082F22" w:rsidRDefault="00563FA6" w:rsidP="00104B30">
            <w:pPr>
              <w:snapToGrid w:val="0"/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:rsidR="00563FA6" w:rsidRPr="00082F22" w14:paraId="377D530E" w14:textId="77777777" w:rsidTr="00104B30">
        <w:trPr>
          <w:gridBefore w:val="1"/>
          <w:wBefore w:w="24" w:type="dxa"/>
        </w:trPr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8C9E" w14:textId="77777777" w:rsidR="00563FA6" w:rsidRPr="00082F22" w:rsidRDefault="00563FA6" w:rsidP="00104B30">
            <w:pPr>
              <w:snapToGrid w:val="0"/>
              <w:spacing w:line="256" w:lineRule="auto"/>
              <w:jc w:val="right"/>
              <w:rPr>
                <w:b/>
                <w:color w:val="000000" w:themeColor="text1"/>
              </w:rPr>
            </w:pPr>
          </w:p>
        </w:tc>
      </w:tr>
    </w:tbl>
    <w:p w14:paraId="5DE808C4" w14:textId="77777777" w:rsidR="00563FA6" w:rsidRPr="00082F22" w:rsidRDefault="00563FA6" w:rsidP="00563FA6">
      <w:pPr>
        <w:ind w:right="-1"/>
        <w:jc w:val="both"/>
        <w:rPr>
          <w:b/>
          <w:color w:val="000000" w:themeColor="text1"/>
        </w:rPr>
      </w:pPr>
    </w:p>
    <w:p w14:paraId="29A52863" w14:textId="77777777" w:rsidR="00563FA6" w:rsidRPr="00082F22" w:rsidRDefault="00563FA6" w:rsidP="00563FA6">
      <w:pPr>
        <w:ind w:right="-1" w:firstLine="1296"/>
        <w:jc w:val="both"/>
        <w:rPr>
          <w:color w:val="000000" w:themeColor="text1"/>
        </w:rPr>
      </w:pPr>
      <w:r w:rsidRPr="00082F22">
        <w:rPr>
          <w:color w:val="000000" w:themeColor="text1"/>
        </w:rPr>
        <w:lastRenderedPageBreak/>
        <w:t xml:space="preserve">Patvirtinu, kad paraiškoje pateikta informacija yra tiksli ir teisinga. Gavęs Molėtų rajono savivaldybės finansavimą, įsipareigoju </w:t>
      </w:r>
      <w:r>
        <w:rPr>
          <w:color w:val="000000" w:themeColor="text1"/>
        </w:rPr>
        <w:t>gautas</w:t>
      </w:r>
      <w:r w:rsidRPr="00082F22">
        <w:rPr>
          <w:color w:val="000000" w:themeColor="text1"/>
        </w:rPr>
        <w:t xml:space="preserve"> lėšas </w:t>
      </w:r>
      <w:r>
        <w:rPr>
          <w:color w:val="000000" w:themeColor="text1"/>
        </w:rPr>
        <w:t xml:space="preserve">naudoti </w:t>
      </w:r>
      <w:r w:rsidRPr="00082F22">
        <w:rPr>
          <w:color w:val="000000" w:themeColor="text1"/>
        </w:rPr>
        <w:t>pagal pateiktą sąmatą, informuoti savivaldybę</w:t>
      </w:r>
      <w:r>
        <w:rPr>
          <w:color w:val="000000" w:themeColor="text1"/>
        </w:rPr>
        <w:t xml:space="preserve"> apie projekto vykdymo eigą </w:t>
      </w:r>
      <w:r w:rsidRPr="00082F22">
        <w:rPr>
          <w:color w:val="000000" w:themeColor="text1"/>
        </w:rPr>
        <w:t xml:space="preserve">ir pateikti galutinę ataskaitą </w:t>
      </w:r>
      <w:r>
        <w:rPr>
          <w:color w:val="000000" w:themeColor="text1"/>
        </w:rPr>
        <w:t>Molėtų rajono savivaldybės iniciatyvų finansavimo sutarty numatytais terminais.</w:t>
      </w:r>
    </w:p>
    <w:p w14:paraId="400B27FF" w14:textId="77777777" w:rsidR="00563FA6" w:rsidRPr="00082F22" w:rsidRDefault="00563FA6" w:rsidP="00563FA6">
      <w:pPr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3861"/>
      </w:tblGrid>
      <w:tr w:rsidR="00563FA6" w:rsidRPr="00082F22" w14:paraId="3E2E7AC6" w14:textId="77777777" w:rsidTr="00104B30">
        <w:tc>
          <w:tcPr>
            <w:tcW w:w="3510" w:type="dxa"/>
            <w:vAlign w:val="center"/>
            <w:hideMark/>
          </w:tcPr>
          <w:p w14:paraId="070A26CD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Organizacijos vadovas (-ė)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7F2CB0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  <w:p w14:paraId="48E227D7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  <w:p w14:paraId="271F3D05" w14:textId="77777777" w:rsidR="00563FA6" w:rsidRPr="00082F22" w:rsidRDefault="00563FA6" w:rsidP="00104B30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3861" w:type="dxa"/>
            <w:shd w:val="clear" w:color="auto" w:fill="F2F2F2"/>
            <w:vAlign w:val="center"/>
          </w:tcPr>
          <w:p w14:paraId="7474C174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</w:p>
        </w:tc>
      </w:tr>
      <w:tr w:rsidR="00563FA6" w:rsidRPr="00082F22" w14:paraId="62CBFC83" w14:textId="77777777" w:rsidTr="00104B30">
        <w:tc>
          <w:tcPr>
            <w:tcW w:w="3510" w:type="dxa"/>
          </w:tcPr>
          <w:p w14:paraId="1828CCAF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0410560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(parašas)</w:t>
            </w:r>
          </w:p>
        </w:tc>
        <w:tc>
          <w:tcPr>
            <w:tcW w:w="3861" w:type="dxa"/>
            <w:hideMark/>
          </w:tcPr>
          <w:p w14:paraId="09782FBC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(vardas ir pavardė)</w:t>
            </w:r>
          </w:p>
        </w:tc>
      </w:tr>
    </w:tbl>
    <w:p w14:paraId="46A316CA" w14:textId="77777777" w:rsidR="00563FA6" w:rsidRPr="00082F22" w:rsidRDefault="00563FA6" w:rsidP="00563FA6">
      <w:pPr>
        <w:jc w:val="both"/>
        <w:rPr>
          <w:color w:val="000000" w:themeColor="text1"/>
        </w:rPr>
      </w:pPr>
    </w:p>
    <w:p w14:paraId="79AE1E1E" w14:textId="77777777" w:rsidR="00563FA6" w:rsidRPr="00082F22" w:rsidRDefault="00563FA6" w:rsidP="00563FA6">
      <w:pPr>
        <w:jc w:val="both"/>
        <w:rPr>
          <w:color w:val="000000" w:themeColor="text1"/>
        </w:rPr>
      </w:pPr>
      <w:r w:rsidRPr="00082F22">
        <w:rPr>
          <w:color w:val="000000" w:themeColor="text1"/>
        </w:rPr>
        <w:tab/>
      </w:r>
      <w:r w:rsidRPr="00082F22">
        <w:rPr>
          <w:color w:val="000000" w:themeColor="text1"/>
        </w:rPr>
        <w:tab/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3861"/>
      </w:tblGrid>
      <w:tr w:rsidR="00563FA6" w:rsidRPr="00082F22" w14:paraId="2224AD90" w14:textId="77777777" w:rsidTr="00104B30">
        <w:tc>
          <w:tcPr>
            <w:tcW w:w="3510" w:type="dxa"/>
            <w:vAlign w:val="center"/>
            <w:hideMark/>
          </w:tcPr>
          <w:p w14:paraId="27C663D4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Iniciatyvos vadovas (-ė)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F08A78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  <w:p w14:paraId="26FCD7E4" w14:textId="77777777" w:rsidR="00563FA6" w:rsidRPr="00082F22" w:rsidRDefault="00563FA6" w:rsidP="00104B30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3861" w:type="dxa"/>
            <w:shd w:val="clear" w:color="auto" w:fill="F2F2F2"/>
            <w:vAlign w:val="center"/>
          </w:tcPr>
          <w:p w14:paraId="4CF30571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</w:p>
        </w:tc>
      </w:tr>
      <w:tr w:rsidR="00563FA6" w:rsidRPr="00082F22" w14:paraId="52EA3BF8" w14:textId="77777777" w:rsidTr="00104B30">
        <w:tc>
          <w:tcPr>
            <w:tcW w:w="3510" w:type="dxa"/>
          </w:tcPr>
          <w:p w14:paraId="74231F83" w14:textId="77777777" w:rsidR="00563FA6" w:rsidRPr="00082F22" w:rsidRDefault="00563FA6" w:rsidP="00104B30">
            <w:pPr>
              <w:snapToGrid w:val="0"/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27CD942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(parašas)</w:t>
            </w:r>
          </w:p>
        </w:tc>
        <w:tc>
          <w:tcPr>
            <w:tcW w:w="3861" w:type="dxa"/>
            <w:hideMark/>
          </w:tcPr>
          <w:p w14:paraId="0AA7656A" w14:textId="77777777" w:rsidR="00563FA6" w:rsidRPr="00082F22" w:rsidRDefault="00563FA6" w:rsidP="00104B30">
            <w:pPr>
              <w:snapToGrid w:val="0"/>
              <w:spacing w:line="256" w:lineRule="auto"/>
              <w:jc w:val="center"/>
              <w:rPr>
                <w:color w:val="000000" w:themeColor="text1"/>
              </w:rPr>
            </w:pPr>
            <w:r w:rsidRPr="00082F22">
              <w:rPr>
                <w:color w:val="000000" w:themeColor="text1"/>
              </w:rPr>
              <w:t>(vardas ir pavardė)</w:t>
            </w:r>
          </w:p>
        </w:tc>
      </w:tr>
    </w:tbl>
    <w:p w14:paraId="13A9B834" w14:textId="4E831018" w:rsidR="00C510E2" w:rsidRDefault="00C510E2"/>
    <w:p w14:paraId="150D5525" w14:textId="3B88198D" w:rsidR="00C510E2" w:rsidRDefault="00C510E2">
      <w:pPr>
        <w:spacing w:after="160" w:line="259" w:lineRule="auto"/>
      </w:pPr>
    </w:p>
    <w:p w14:paraId="756C1589" w14:textId="77777777" w:rsidR="000947BF" w:rsidRDefault="000947BF"/>
    <w:sectPr w:rsidR="000947BF" w:rsidSect="00C510E2">
      <w:head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C0638" w14:textId="77777777" w:rsidR="005B7AEA" w:rsidRDefault="005B7AEA">
      <w:r>
        <w:separator/>
      </w:r>
    </w:p>
  </w:endnote>
  <w:endnote w:type="continuationSeparator" w:id="0">
    <w:p w14:paraId="00CBD037" w14:textId="77777777" w:rsidR="005B7AEA" w:rsidRDefault="005B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Times"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55C2" w14:textId="77777777" w:rsidR="005B7AEA" w:rsidRDefault="005B7AEA">
      <w:r>
        <w:separator/>
      </w:r>
    </w:p>
  </w:footnote>
  <w:footnote w:type="continuationSeparator" w:id="0">
    <w:p w14:paraId="2D2699AA" w14:textId="77777777" w:rsidR="005B7AEA" w:rsidRDefault="005B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360738"/>
      <w:docPartObj>
        <w:docPartGallery w:val="Page Numbers (Top of Page)"/>
        <w:docPartUnique/>
      </w:docPartObj>
    </w:sdtPr>
    <w:sdtContent>
      <w:p w14:paraId="7935A316" w14:textId="77777777" w:rsidR="006678B6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19BE8C0A" w14:textId="77777777" w:rsidR="006678B6" w:rsidRDefault="006678B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A6"/>
    <w:rsid w:val="000947BF"/>
    <w:rsid w:val="003E65E7"/>
    <w:rsid w:val="00563FA6"/>
    <w:rsid w:val="005B7AEA"/>
    <w:rsid w:val="006678B6"/>
    <w:rsid w:val="00971140"/>
    <w:rsid w:val="00A336DB"/>
    <w:rsid w:val="00C510E2"/>
    <w:rsid w:val="00C643C0"/>
    <w:rsid w:val="00FD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AD0"/>
  <w15:chartTrackingRefBased/>
  <w15:docId w15:val="{0EB2EB98-1404-4D6D-A65A-66866AC1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3F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63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63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63F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563F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63F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563F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63F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63F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63F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63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63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63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rsid w:val="00563FA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63FA6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rsid w:val="00563FA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63FA6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63FA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63FA6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63F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63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63F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63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63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63FA6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563FA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63FA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63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63FA6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563FA6"/>
    <w:rPr>
      <w:b/>
      <w:bCs/>
      <w:smallCaps/>
      <w:color w:val="0F4761" w:themeColor="accent1" w:themeShade="BF"/>
      <w:spacing w:val="5"/>
    </w:rPr>
  </w:style>
  <w:style w:type="paragraph" w:customStyle="1" w:styleId="Literatrossraoantrat1">
    <w:name w:val="Literatūros sąrašo antraštė1"/>
    <w:basedOn w:val="prastasis"/>
    <w:next w:val="prastasis"/>
    <w:rsid w:val="00563FA6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563FA6"/>
    <w:pPr>
      <w:suppressAutoHyphens/>
      <w:spacing w:line="240" w:lineRule="exact"/>
      <w:jc w:val="both"/>
    </w:pPr>
    <w:rPr>
      <w:u w:val="single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63FA6"/>
    <w:rPr>
      <w:rFonts w:ascii="Times New Roman" w:eastAsia="Times New Roman" w:hAnsi="Times New Roman" w:cs="Times New Roman"/>
      <w:kern w:val="0"/>
      <w:sz w:val="24"/>
      <w:szCs w:val="20"/>
      <w:u w:val="single"/>
      <w:lang w:eastAsia="ar-SA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563FA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3FA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510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510E2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1689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Ščerbakovė</dc:creator>
  <cp:keywords/>
  <dc:description/>
  <cp:lastModifiedBy>Vaida Ščerbakovė</cp:lastModifiedBy>
  <cp:revision>3</cp:revision>
  <dcterms:created xsi:type="dcterms:W3CDTF">2025-04-07T05:46:00Z</dcterms:created>
  <dcterms:modified xsi:type="dcterms:W3CDTF">2025-04-07T06:00:00Z</dcterms:modified>
</cp:coreProperties>
</file>