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667F" w14:textId="5CCB0663" w:rsidR="0017396B" w:rsidRPr="000F7E62" w:rsidRDefault="0017396B" w:rsidP="00F36A39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 xml:space="preserve">MOLĖTŲ RAJONO SAVIVALDYBĖS JAUNIMO REIKALŲ TARYBOS </w:t>
      </w:r>
    </w:p>
    <w:p w14:paraId="3EB7D381" w14:textId="77777777" w:rsidR="0017396B" w:rsidRPr="000F7E62" w:rsidRDefault="0017396B" w:rsidP="0017396B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 xml:space="preserve"> POSĖDŽIO PROTOKOLAS</w:t>
      </w:r>
    </w:p>
    <w:p w14:paraId="2D39CCA3" w14:textId="35F8BFEA" w:rsidR="0017396B" w:rsidRPr="000F7E62" w:rsidRDefault="008D4793" w:rsidP="0017396B">
      <w:pPr>
        <w:spacing w:line="360" w:lineRule="auto"/>
        <w:jc w:val="center"/>
        <w:rPr>
          <w:szCs w:val="24"/>
        </w:rPr>
      </w:pPr>
      <w:r w:rsidRPr="000F7E62">
        <w:rPr>
          <w:szCs w:val="24"/>
        </w:rPr>
        <w:t>202</w:t>
      </w:r>
      <w:r w:rsidR="00F87DDB">
        <w:rPr>
          <w:szCs w:val="24"/>
        </w:rPr>
        <w:t>3</w:t>
      </w:r>
      <w:r w:rsidRPr="000F7E62">
        <w:rPr>
          <w:szCs w:val="24"/>
        </w:rPr>
        <w:t>-</w:t>
      </w:r>
      <w:r w:rsidR="00F87DDB">
        <w:rPr>
          <w:szCs w:val="24"/>
        </w:rPr>
        <w:t>0</w:t>
      </w:r>
      <w:r w:rsidR="00974AAD">
        <w:rPr>
          <w:szCs w:val="24"/>
        </w:rPr>
        <w:t>9-18</w:t>
      </w:r>
      <w:r w:rsidR="00F55BC9" w:rsidRPr="000F7E62">
        <w:rPr>
          <w:szCs w:val="24"/>
        </w:rPr>
        <w:t xml:space="preserve"> </w:t>
      </w:r>
      <w:r w:rsidR="0017396B" w:rsidRPr="000F7E62">
        <w:rPr>
          <w:szCs w:val="24"/>
        </w:rPr>
        <w:t xml:space="preserve">  Nr.V4-</w:t>
      </w:r>
      <w:r w:rsidR="00A028F7">
        <w:rPr>
          <w:szCs w:val="24"/>
        </w:rPr>
        <w:t>15</w:t>
      </w:r>
    </w:p>
    <w:p w14:paraId="1D6C5BB7" w14:textId="77777777" w:rsidR="0017396B" w:rsidRPr="000F7E62" w:rsidRDefault="0017396B" w:rsidP="0017396B">
      <w:pPr>
        <w:spacing w:line="360" w:lineRule="auto"/>
        <w:jc w:val="center"/>
        <w:rPr>
          <w:szCs w:val="24"/>
        </w:rPr>
      </w:pPr>
      <w:r w:rsidRPr="000F7E62">
        <w:rPr>
          <w:szCs w:val="24"/>
        </w:rPr>
        <w:t>Molėtai</w:t>
      </w:r>
    </w:p>
    <w:p w14:paraId="6B8D1F94" w14:textId="037FA701" w:rsidR="0017396B" w:rsidRPr="000F7E62" w:rsidRDefault="00CD3A90" w:rsidP="00B37DB3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0F7E62">
        <w:rPr>
          <w:szCs w:val="24"/>
        </w:rPr>
        <w:t>P</w:t>
      </w:r>
      <w:r w:rsidR="008D4793" w:rsidRPr="000F7E62">
        <w:rPr>
          <w:szCs w:val="24"/>
        </w:rPr>
        <w:t>osėdis įvyko 202</w:t>
      </w:r>
      <w:r w:rsidR="00F87DDB">
        <w:rPr>
          <w:szCs w:val="24"/>
        </w:rPr>
        <w:t>3</w:t>
      </w:r>
      <w:r w:rsidR="008D4793" w:rsidRPr="000F7E62">
        <w:rPr>
          <w:szCs w:val="24"/>
        </w:rPr>
        <w:t xml:space="preserve"> m. </w:t>
      </w:r>
      <w:r w:rsidR="00974AAD">
        <w:rPr>
          <w:szCs w:val="24"/>
        </w:rPr>
        <w:t>rugsėjo</w:t>
      </w:r>
      <w:r w:rsidR="008D4793" w:rsidRPr="000F7E62">
        <w:rPr>
          <w:szCs w:val="24"/>
        </w:rPr>
        <w:t xml:space="preserve"> </w:t>
      </w:r>
      <w:r w:rsidR="00A84C5F">
        <w:rPr>
          <w:szCs w:val="24"/>
        </w:rPr>
        <w:t>1</w:t>
      </w:r>
      <w:r w:rsidR="00974AAD">
        <w:rPr>
          <w:szCs w:val="24"/>
        </w:rPr>
        <w:t>8</w:t>
      </w:r>
      <w:r w:rsidR="00271F22" w:rsidRPr="000F7E62">
        <w:rPr>
          <w:szCs w:val="24"/>
        </w:rPr>
        <w:t xml:space="preserve"> d. 1</w:t>
      </w:r>
      <w:r w:rsidR="00974AAD">
        <w:rPr>
          <w:szCs w:val="24"/>
        </w:rPr>
        <w:t>6</w:t>
      </w:r>
      <w:r w:rsidR="0017396B" w:rsidRPr="000F7E62">
        <w:rPr>
          <w:szCs w:val="24"/>
        </w:rPr>
        <w:t xml:space="preserve"> val.</w:t>
      </w:r>
    </w:p>
    <w:p w14:paraId="20016701" w14:textId="77777777" w:rsidR="0017396B" w:rsidRPr="000F7E62" w:rsidRDefault="00271F22" w:rsidP="00E2321B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szCs w:val="24"/>
        </w:rPr>
        <w:tab/>
        <w:t>Posėdžio pirmininkė</w:t>
      </w:r>
      <w:r w:rsidR="0017396B" w:rsidRPr="000F7E62">
        <w:rPr>
          <w:szCs w:val="24"/>
        </w:rPr>
        <w:t xml:space="preserve"> – </w:t>
      </w:r>
      <w:r w:rsidRPr="000F7E62">
        <w:rPr>
          <w:szCs w:val="24"/>
        </w:rPr>
        <w:t>Vaida Saugūnienė.</w:t>
      </w:r>
    </w:p>
    <w:p w14:paraId="70D95D1D" w14:textId="390E8A8A" w:rsidR="0017396B" w:rsidRPr="000F7E62" w:rsidRDefault="0017396B" w:rsidP="00E2321B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0F7E62">
        <w:rPr>
          <w:szCs w:val="24"/>
        </w:rPr>
        <w:t xml:space="preserve">Posėdžio sekretorius – </w:t>
      </w:r>
      <w:r w:rsidR="004F0295" w:rsidRPr="000F7E62">
        <w:rPr>
          <w:szCs w:val="24"/>
        </w:rPr>
        <w:t xml:space="preserve">Vilma </w:t>
      </w:r>
      <w:r w:rsidR="00F87DDB">
        <w:rPr>
          <w:szCs w:val="24"/>
        </w:rPr>
        <w:t>Bačiulė</w:t>
      </w:r>
      <w:r w:rsidRPr="000F7E62">
        <w:rPr>
          <w:szCs w:val="24"/>
        </w:rPr>
        <w:t>.</w:t>
      </w:r>
    </w:p>
    <w:p w14:paraId="5DD613E0" w14:textId="413A7708" w:rsidR="0017396B" w:rsidRPr="000F7E62" w:rsidRDefault="0017396B" w:rsidP="00E2321B">
      <w:pPr>
        <w:tabs>
          <w:tab w:val="left" w:pos="900"/>
        </w:tabs>
        <w:spacing w:line="360" w:lineRule="auto"/>
        <w:ind w:firstLine="720"/>
        <w:jc w:val="both"/>
        <w:rPr>
          <w:color w:val="auto"/>
          <w:szCs w:val="24"/>
        </w:rPr>
      </w:pPr>
      <w:r w:rsidRPr="000F7E62">
        <w:rPr>
          <w:szCs w:val="24"/>
        </w:rPr>
        <w:tab/>
        <w:t xml:space="preserve">Dalyvavo: Molėtų rajono savivaldybės jaunimo reikalų tarybos (toliau - </w:t>
      </w:r>
      <w:r w:rsidR="007D6241" w:rsidRPr="000F7E62">
        <w:rPr>
          <w:szCs w:val="24"/>
        </w:rPr>
        <w:t>M</w:t>
      </w:r>
      <w:r w:rsidRPr="000F7E62">
        <w:rPr>
          <w:szCs w:val="24"/>
        </w:rPr>
        <w:t>JRT) nariai –</w:t>
      </w:r>
      <w:r w:rsidR="00974AAD">
        <w:rPr>
          <w:szCs w:val="24"/>
        </w:rPr>
        <w:t xml:space="preserve">Simonas </w:t>
      </w:r>
      <w:proofErr w:type="spellStart"/>
      <w:r w:rsidR="00974AAD">
        <w:rPr>
          <w:szCs w:val="24"/>
        </w:rPr>
        <w:t>Bogušinskas</w:t>
      </w:r>
      <w:proofErr w:type="spellEnd"/>
      <w:r w:rsidR="00974AAD">
        <w:rPr>
          <w:szCs w:val="24"/>
        </w:rPr>
        <w:t xml:space="preserve">, Lina Dieninė, Danielė Čereškaitė, Jolita </w:t>
      </w:r>
      <w:proofErr w:type="spellStart"/>
      <w:r w:rsidR="00974AAD">
        <w:rPr>
          <w:szCs w:val="24"/>
        </w:rPr>
        <w:t>Čimbarienė</w:t>
      </w:r>
      <w:proofErr w:type="spellEnd"/>
      <w:r w:rsidR="00974AAD">
        <w:rPr>
          <w:szCs w:val="24"/>
        </w:rPr>
        <w:t xml:space="preserve">, Modestas Kuncevičius, Viktorija Liubertienė, Vaidas Mickevičius, Adas Oleinik, </w:t>
      </w:r>
      <w:r w:rsidR="00F87DDB">
        <w:rPr>
          <w:szCs w:val="24"/>
        </w:rPr>
        <w:t xml:space="preserve">Giedrė Petrauskaitė, </w:t>
      </w:r>
      <w:r w:rsidR="0033276C">
        <w:rPr>
          <w:szCs w:val="24"/>
        </w:rPr>
        <w:t>Vaida Saugūnienė</w:t>
      </w:r>
      <w:r w:rsidR="00F87DDB">
        <w:rPr>
          <w:szCs w:val="24"/>
        </w:rPr>
        <w:t>,</w:t>
      </w:r>
      <w:r w:rsidR="00DF55CC" w:rsidRPr="00DF55CC">
        <w:rPr>
          <w:szCs w:val="24"/>
        </w:rPr>
        <w:t xml:space="preserve"> </w:t>
      </w:r>
      <w:r w:rsidR="00974AAD">
        <w:rPr>
          <w:szCs w:val="24"/>
        </w:rPr>
        <w:t>Ugnė Vytaitė.</w:t>
      </w:r>
    </w:p>
    <w:p w14:paraId="4603CD3D" w14:textId="404935E2" w:rsidR="00FC6161" w:rsidRDefault="0017396B" w:rsidP="00E2321B">
      <w:pPr>
        <w:tabs>
          <w:tab w:val="left" w:pos="900"/>
        </w:tabs>
        <w:spacing w:line="360" w:lineRule="auto"/>
        <w:jc w:val="both"/>
        <w:rPr>
          <w:color w:val="auto"/>
          <w:szCs w:val="24"/>
        </w:rPr>
      </w:pPr>
      <w:r w:rsidRPr="000F7E62">
        <w:rPr>
          <w:color w:val="auto"/>
          <w:szCs w:val="24"/>
        </w:rPr>
        <w:tab/>
        <w:t>Nedalyvavo:</w:t>
      </w:r>
      <w:r w:rsidR="00E20A92" w:rsidRPr="000F7E62">
        <w:rPr>
          <w:color w:val="auto"/>
          <w:szCs w:val="24"/>
        </w:rPr>
        <w:t xml:space="preserve"> </w:t>
      </w:r>
      <w:r w:rsidR="00974AAD">
        <w:rPr>
          <w:szCs w:val="24"/>
        </w:rPr>
        <w:t>Emilija Aliukonytė.</w:t>
      </w:r>
    </w:p>
    <w:p w14:paraId="6C3AC72C" w14:textId="7AF53C21" w:rsidR="00B8650C" w:rsidRPr="000F7E62" w:rsidRDefault="00B8650C" w:rsidP="00E2321B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color w:val="auto"/>
          <w:szCs w:val="24"/>
        </w:rPr>
        <w:tab/>
      </w:r>
    </w:p>
    <w:p w14:paraId="1AE56AB7" w14:textId="77777777" w:rsidR="0017396B" w:rsidRPr="000F7E62" w:rsidRDefault="00F17460" w:rsidP="004C23FF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szCs w:val="24"/>
        </w:rPr>
        <w:t xml:space="preserve">   </w:t>
      </w:r>
      <w:r w:rsidR="0017396B" w:rsidRPr="000F7E62">
        <w:rPr>
          <w:szCs w:val="24"/>
        </w:rPr>
        <w:t>DARBOTVARKĖ:</w:t>
      </w:r>
    </w:p>
    <w:p w14:paraId="50787157" w14:textId="0928DB7A" w:rsidR="00974AAD" w:rsidRDefault="00974AAD" w:rsidP="00974AAD">
      <w:pPr>
        <w:pStyle w:val="Betarp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Dėl Molėtų rajono savivaldybės jaunimo reikalų tarybos pirmininko ir pirmininko pavaduotojo rinkimo.</w:t>
      </w:r>
    </w:p>
    <w:p w14:paraId="37A100A1" w14:textId="77777777" w:rsidR="00974AAD" w:rsidRDefault="00974AAD" w:rsidP="00974AAD">
      <w:pPr>
        <w:pStyle w:val="Betarp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Dėl Molėtų rajono savivaldybės jaunimo reikalų tarybos darbo reglamento patvirtinimo.</w:t>
      </w:r>
    </w:p>
    <w:p w14:paraId="36A1FB27" w14:textId="77777777" w:rsidR="00974AAD" w:rsidRDefault="00974AAD" w:rsidP="00974AAD">
      <w:pPr>
        <w:pStyle w:val="Betarp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Dėl dalyvavimo Jaunimo linijos iniciatyvoje.</w:t>
      </w:r>
    </w:p>
    <w:p w14:paraId="7F2CD8C3" w14:textId="77777777" w:rsidR="00974AAD" w:rsidRDefault="00974AAD" w:rsidP="00974AAD">
      <w:pPr>
        <w:pStyle w:val="Betarp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Dėl pasiūlymų </w:t>
      </w:r>
      <w:r w:rsidRPr="004B45BF">
        <w:rPr>
          <w:szCs w:val="24"/>
        </w:rPr>
        <w:t>Molėtų rajono savivaldybės jaunimo reikalų tarybos 202</w:t>
      </w:r>
      <w:r>
        <w:rPr>
          <w:szCs w:val="24"/>
        </w:rPr>
        <w:t>3</w:t>
      </w:r>
      <w:r w:rsidRPr="004B45BF">
        <w:rPr>
          <w:szCs w:val="24"/>
        </w:rPr>
        <w:t xml:space="preserve"> m. veiklos plan</w:t>
      </w:r>
      <w:r>
        <w:rPr>
          <w:szCs w:val="24"/>
        </w:rPr>
        <w:t>ui.</w:t>
      </w:r>
    </w:p>
    <w:p w14:paraId="7684A99F" w14:textId="77777777" w:rsidR="00974AAD" w:rsidRPr="004B45BF" w:rsidRDefault="00974AAD" w:rsidP="00974AAD">
      <w:pPr>
        <w:pStyle w:val="Betarp"/>
        <w:numPr>
          <w:ilvl w:val="0"/>
          <w:numId w:val="1"/>
        </w:numPr>
        <w:spacing w:line="360" w:lineRule="auto"/>
        <w:rPr>
          <w:szCs w:val="24"/>
        </w:rPr>
      </w:pPr>
      <w:r w:rsidRPr="004B45BF">
        <w:rPr>
          <w:szCs w:val="24"/>
        </w:rPr>
        <w:t>Kiti klausimai.</w:t>
      </w:r>
    </w:p>
    <w:p w14:paraId="3BA61A44" w14:textId="5A6C3178" w:rsidR="0088676D" w:rsidRPr="00A03A67" w:rsidRDefault="0088676D" w:rsidP="004C23FF">
      <w:pPr>
        <w:tabs>
          <w:tab w:val="left" w:pos="900"/>
        </w:tabs>
        <w:spacing w:line="360" w:lineRule="auto"/>
        <w:jc w:val="both"/>
        <w:rPr>
          <w:b/>
          <w:szCs w:val="24"/>
          <w:lang w:val="en-US"/>
        </w:rPr>
      </w:pPr>
    </w:p>
    <w:p w14:paraId="748D621C" w14:textId="52404223" w:rsidR="00974AAD" w:rsidRDefault="00D4487B" w:rsidP="00974AAD">
      <w:pPr>
        <w:pStyle w:val="Betarp"/>
        <w:numPr>
          <w:ilvl w:val="0"/>
          <w:numId w:val="5"/>
        </w:numPr>
        <w:spacing w:line="360" w:lineRule="auto"/>
        <w:rPr>
          <w:szCs w:val="24"/>
        </w:rPr>
      </w:pPr>
      <w:r w:rsidRPr="00974AAD">
        <w:rPr>
          <w:b/>
          <w:szCs w:val="24"/>
        </w:rPr>
        <w:t>SVARSTYTA.</w:t>
      </w:r>
      <w:r w:rsidRPr="00974AAD">
        <w:rPr>
          <w:szCs w:val="24"/>
        </w:rPr>
        <w:t xml:space="preserve"> </w:t>
      </w:r>
      <w:r w:rsidR="00974AAD">
        <w:rPr>
          <w:szCs w:val="24"/>
        </w:rPr>
        <w:t>Dėl Molėtų rajono savivaldybės jaunimo reikalų tarybos pirmininko ir pirmininko pavaduotojo rinkimo.</w:t>
      </w:r>
    </w:p>
    <w:p w14:paraId="61D5E2E2" w14:textId="42BFFF43" w:rsidR="00D36B9E" w:rsidRDefault="00974AAD" w:rsidP="009B35EA">
      <w:pPr>
        <w:pStyle w:val="Betarp"/>
        <w:spacing w:line="360" w:lineRule="auto"/>
        <w:ind w:firstLine="360"/>
        <w:jc w:val="both"/>
        <w:rPr>
          <w:bCs w:val="0"/>
          <w:szCs w:val="24"/>
        </w:rPr>
      </w:pPr>
      <w:bookmarkStart w:id="0" w:name="_Hlk146010991"/>
      <w:r>
        <w:rPr>
          <w:bCs w:val="0"/>
          <w:szCs w:val="24"/>
        </w:rPr>
        <w:t xml:space="preserve">Vadovaujantis 2019 m. kovo 28 d. Molėtų rajono savivaldybės tarybos sprendimu Nr. B1-68 (2023-06-29 B1-137 aktuali redakcija) </w:t>
      </w:r>
      <w:bookmarkEnd w:id="0"/>
      <w:r>
        <w:rPr>
          <w:bCs w:val="0"/>
          <w:szCs w:val="24"/>
        </w:rPr>
        <w:t xml:space="preserve">patvirtintų </w:t>
      </w:r>
      <w:r w:rsidR="009468B7">
        <w:rPr>
          <w:bCs w:val="0"/>
          <w:szCs w:val="24"/>
        </w:rPr>
        <w:t>MJRT</w:t>
      </w:r>
      <w:r>
        <w:rPr>
          <w:bCs w:val="0"/>
          <w:szCs w:val="24"/>
        </w:rPr>
        <w:t xml:space="preserve"> tarybos nuostatų 15 punktu, iškeltos dvi kandidatūros</w:t>
      </w:r>
      <w:r w:rsidR="00E432C2">
        <w:rPr>
          <w:bCs w:val="0"/>
          <w:szCs w:val="24"/>
        </w:rPr>
        <w:t xml:space="preserve">, Vaidos </w:t>
      </w:r>
      <w:proofErr w:type="spellStart"/>
      <w:r w:rsidR="00E432C2">
        <w:rPr>
          <w:bCs w:val="0"/>
          <w:szCs w:val="24"/>
        </w:rPr>
        <w:t>Saugūnienės</w:t>
      </w:r>
      <w:proofErr w:type="spellEnd"/>
      <w:r w:rsidR="00E432C2">
        <w:rPr>
          <w:bCs w:val="0"/>
          <w:szCs w:val="24"/>
        </w:rPr>
        <w:t>,</w:t>
      </w:r>
      <w:r>
        <w:rPr>
          <w:bCs w:val="0"/>
          <w:szCs w:val="24"/>
        </w:rPr>
        <w:t xml:space="preserve"> Jaunimo reikalų tarybos pirmininkui</w:t>
      </w:r>
      <w:r w:rsidR="00E432C2">
        <w:rPr>
          <w:bCs w:val="0"/>
          <w:szCs w:val="24"/>
        </w:rPr>
        <w:t xml:space="preserve">, Viktorijos </w:t>
      </w:r>
      <w:proofErr w:type="spellStart"/>
      <w:r w:rsidR="00E432C2">
        <w:rPr>
          <w:bCs w:val="0"/>
          <w:szCs w:val="24"/>
        </w:rPr>
        <w:t>Liubertienės</w:t>
      </w:r>
      <w:proofErr w:type="spellEnd"/>
      <w:r w:rsidR="00E432C2">
        <w:rPr>
          <w:bCs w:val="0"/>
          <w:szCs w:val="24"/>
        </w:rPr>
        <w:t>, Jaunimo reikalų tarybos pirmininko pavaduotojui.</w:t>
      </w:r>
      <w:r>
        <w:rPr>
          <w:bCs w:val="0"/>
          <w:szCs w:val="24"/>
        </w:rPr>
        <w:t xml:space="preserve"> </w:t>
      </w:r>
    </w:p>
    <w:p w14:paraId="68FA74FE" w14:textId="6AE4AD36" w:rsidR="00DE0567" w:rsidRPr="00974AAD" w:rsidRDefault="00974AAD" w:rsidP="009B35EA">
      <w:pPr>
        <w:pStyle w:val="Betarp"/>
        <w:spacing w:line="360" w:lineRule="auto"/>
        <w:ind w:firstLine="360"/>
        <w:jc w:val="both"/>
        <w:rPr>
          <w:bCs w:val="0"/>
          <w:szCs w:val="24"/>
        </w:rPr>
      </w:pPr>
      <w:r>
        <w:rPr>
          <w:bCs w:val="0"/>
          <w:szCs w:val="24"/>
        </w:rPr>
        <w:t xml:space="preserve">Po balsavimo vienbalsiai nuspręsta </w:t>
      </w:r>
      <w:r w:rsidR="009468B7">
        <w:rPr>
          <w:bCs w:val="0"/>
          <w:szCs w:val="24"/>
        </w:rPr>
        <w:t>MJRT</w:t>
      </w:r>
      <w:r>
        <w:rPr>
          <w:bCs w:val="0"/>
          <w:szCs w:val="24"/>
        </w:rPr>
        <w:t xml:space="preserve"> pirmininke skirti Molėtų rajono savivaldybės vicemerę Vaidą </w:t>
      </w:r>
      <w:proofErr w:type="spellStart"/>
      <w:r>
        <w:rPr>
          <w:bCs w:val="0"/>
          <w:szCs w:val="24"/>
        </w:rPr>
        <w:t>Saugūnienę</w:t>
      </w:r>
      <w:proofErr w:type="spellEnd"/>
      <w:r>
        <w:rPr>
          <w:bCs w:val="0"/>
          <w:szCs w:val="24"/>
        </w:rPr>
        <w:t xml:space="preserve">, </w:t>
      </w:r>
      <w:r w:rsidR="009468B7">
        <w:rPr>
          <w:bCs w:val="0"/>
          <w:szCs w:val="24"/>
        </w:rPr>
        <w:t>MJRT</w:t>
      </w:r>
      <w:r>
        <w:rPr>
          <w:bCs w:val="0"/>
          <w:szCs w:val="24"/>
        </w:rPr>
        <w:t xml:space="preserve"> pirmininko pavaduotoj</w:t>
      </w:r>
      <w:r w:rsidR="009468B7">
        <w:rPr>
          <w:bCs w:val="0"/>
          <w:szCs w:val="24"/>
        </w:rPr>
        <w:t xml:space="preserve">a - </w:t>
      </w:r>
      <w:r>
        <w:rPr>
          <w:bCs w:val="0"/>
          <w:szCs w:val="24"/>
        </w:rPr>
        <w:t xml:space="preserve"> Alantos bendruomenės centro narę, jaunimo atstovę Viktoriją </w:t>
      </w:r>
      <w:proofErr w:type="spellStart"/>
      <w:r>
        <w:rPr>
          <w:bCs w:val="0"/>
          <w:szCs w:val="24"/>
        </w:rPr>
        <w:t>Liubertienę</w:t>
      </w:r>
      <w:proofErr w:type="spellEnd"/>
      <w:r>
        <w:rPr>
          <w:bCs w:val="0"/>
          <w:szCs w:val="24"/>
        </w:rPr>
        <w:t>.</w:t>
      </w:r>
    </w:p>
    <w:p w14:paraId="479132BC" w14:textId="562497C3" w:rsidR="00DE0567" w:rsidRDefault="00B2570F" w:rsidP="00DE0567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           </w:t>
      </w:r>
      <w:r w:rsidR="00D4487B" w:rsidRPr="000F7E62">
        <w:rPr>
          <w:b/>
          <w:szCs w:val="24"/>
        </w:rPr>
        <w:t>N</w:t>
      </w:r>
      <w:r w:rsidR="00A122C6" w:rsidRPr="000F7E62">
        <w:rPr>
          <w:b/>
          <w:szCs w:val="24"/>
        </w:rPr>
        <w:t>UTARTA.</w:t>
      </w:r>
      <w:r w:rsidR="00A122C6" w:rsidRPr="000F7E62">
        <w:rPr>
          <w:szCs w:val="24"/>
        </w:rPr>
        <w:t xml:space="preserve"> </w:t>
      </w:r>
    </w:p>
    <w:p w14:paraId="62423C5E" w14:textId="4C544587" w:rsidR="00974AAD" w:rsidRPr="00974AAD" w:rsidRDefault="00974AAD" w:rsidP="00974AAD">
      <w:pPr>
        <w:pStyle w:val="Sraopastraipa"/>
        <w:numPr>
          <w:ilvl w:val="0"/>
          <w:numId w:val="6"/>
        </w:num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AAD">
        <w:rPr>
          <w:rFonts w:ascii="Times New Roman" w:hAnsi="Times New Roman" w:cs="Times New Roman"/>
          <w:sz w:val="24"/>
          <w:szCs w:val="24"/>
        </w:rPr>
        <w:t>Molėtų rajono savivaldybės jaunimo reikalų tarybos pirminink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974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4AAD">
        <w:rPr>
          <w:rFonts w:ascii="Times New Roman" w:hAnsi="Times New Roman" w:cs="Times New Roman"/>
          <w:sz w:val="24"/>
          <w:szCs w:val="24"/>
        </w:rPr>
        <w:t>Molėtų rajono savivaldybės vicemer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974AAD">
        <w:rPr>
          <w:rFonts w:ascii="Times New Roman" w:hAnsi="Times New Roman" w:cs="Times New Roman"/>
          <w:sz w:val="24"/>
          <w:szCs w:val="24"/>
        </w:rPr>
        <w:t xml:space="preserve"> Vaid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4AAD">
        <w:rPr>
          <w:rFonts w:ascii="Times New Roman" w:hAnsi="Times New Roman" w:cs="Times New Roman"/>
          <w:sz w:val="24"/>
          <w:szCs w:val="24"/>
        </w:rPr>
        <w:t xml:space="preserve"> Saugūnien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974AAD">
        <w:rPr>
          <w:rFonts w:ascii="Times New Roman" w:hAnsi="Times New Roman" w:cs="Times New Roman"/>
          <w:sz w:val="24"/>
          <w:szCs w:val="24"/>
        </w:rPr>
        <w:t>.</w:t>
      </w:r>
    </w:p>
    <w:p w14:paraId="5E3DF8D6" w14:textId="71EA7DF3" w:rsidR="00974AAD" w:rsidRPr="00974AAD" w:rsidRDefault="00974AAD" w:rsidP="00974AAD">
      <w:pPr>
        <w:pStyle w:val="Sraopastraipa"/>
        <w:numPr>
          <w:ilvl w:val="0"/>
          <w:numId w:val="6"/>
        </w:num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AAD">
        <w:rPr>
          <w:rFonts w:ascii="Times New Roman" w:hAnsi="Times New Roman" w:cs="Times New Roman"/>
          <w:bCs/>
          <w:sz w:val="24"/>
          <w:szCs w:val="24"/>
        </w:rPr>
        <w:t>Molėtų rajono savivaldybės jaunimo reikalų tarybos pirmininko pavaduotoj</w:t>
      </w:r>
      <w:r>
        <w:rPr>
          <w:rFonts w:ascii="Times New Roman" w:hAnsi="Times New Roman" w:cs="Times New Roman"/>
          <w:bCs/>
          <w:sz w:val="24"/>
          <w:szCs w:val="24"/>
        </w:rPr>
        <w:t>a -</w:t>
      </w:r>
      <w:r w:rsidRPr="00974AAD">
        <w:rPr>
          <w:rFonts w:ascii="Times New Roman" w:hAnsi="Times New Roman" w:cs="Times New Roman"/>
          <w:bCs/>
          <w:sz w:val="24"/>
          <w:szCs w:val="24"/>
        </w:rPr>
        <w:t xml:space="preserve"> Alantos bendruomenės centro na</w:t>
      </w:r>
      <w:r>
        <w:rPr>
          <w:rFonts w:ascii="Times New Roman" w:hAnsi="Times New Roman" w:cs="Times New Roman"/>
          <w:bCs/>
          <w:sz w:val="24"/>
          <w:szCs w:val="24"/>
        </w:rPr>
        <w:t>rė</w:t>
      </w:r>
      <w:r w:rsidRPr="00974AAD">
        <w:rPr>
          <w:rFonts w:ascii="Times New Roman" w:hAnsi="Times New Roman" w:cs="Times New Roman"/>
          <w:bCs/>
          <w:sz w:val="24"/>
          <w:szCs w:val="24"/>
        </w:rPr>
        <w:t>, jaunimo atstov</w:t>
      </w:r>
      <w:r>
        <w:rPr>
          <w:rFonts w:ascii="Times New Roman" w:hAnsi="Times New Roman" w:cs="Times New Roman"/>
          <w:bCs/>
          <w:sz w:val="24"/>
          <w:szCs w:val="24"/>
        </w:rPr>
        <w:t>ė</w:t>
      </w:r>
      <w:r w:rsidRPr="00974AAD">
        <w:rPr>
          <w:rFonts w:ascii="Times New Roman" w:hAnsi="Times New Roman" w:cs="Times New Roman"/>
          <w:bCs/>
          <w:sz w:val="24"/>
          <w:szCs w:val="24"/>
        </w:rPr>
        <w:t xml:space="preserve"> Viktorij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74AAD">
        <w:rPr>
          <w:rFonts w:ascii="Times New Roman" w:hAnsi="Times New Roman" w:cs="Times New Roman"/>
          <w:bCs/>
          <w:sz w:val="24"/>
          <w:szCs w:val="24"/>
        </w:rPr>
        <w:t xml:space="preserve"> Liubertien</w:t>
      </w:r>
      <w:r>
        <w:rPr>
          <w:rFonts w:ascii="Times New Roman" w:hAnsi="Times New Roman" w:cs="Times New Roman"/>
          <w:bCs/>
          <w:sz w:val="24"/>
          <w:szCs w:val="24"/>
        </w:rPr>
        <w:t>ė</w:t>
      </w:r>
      <w:r w:rsidRPr="00974A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652022" w14:textId="28543CF3" w:rsidR="00556077" w:rsidRDefault="00556077" w:rsidP="004C23FF">
      <w:pPr>
        <w:tabs>
          <w:tab w:val="left" w:pos="900"/>
        </w:tabs>
        <w:spacing w:line="360" w:lineRule="auto"/>
        <w:jc w:val="both"/>
        <w:rPr>
          <w:szCs w:val="24"/>
        </w:rPr>
      </w:pPr>
    </w:p>
    <w:p w14:paraId="328E97A9" w14:textId="77777777" w:rsidR="00037B3A" w:rsidRPr="000F7E62" w:rsidRDefault="00037B3A" w:rsidP="004C23FF">
      <w:pPr>
        <w:tabs>
          <w:tab w:val="left" w:pos="900"/>
        </w:tabs>
        <w:spacing w:line="360" w:lineRule="auto"/>
        <w:ind w:firstLine="851"/>
        <w:jc w:val="both"/>
        <w:rPr>
          <w:szCs w:val="24"/>
        </w:rPr>
      </w:pPr>
    </w:p>
    <w:p w14:paraId="55657A33" w14:textId="4D42E036" w:rsidR="00E17CE2" w:rsidRDefault="00EE4416" w:rsidP="00E17CE2">
      <w:pPr>
        <w:pStyle w:val="Betarp"/>
        <w:spacing w:line="360" w:lineRule="auto"/>
        <w:ind w:firstLine="360"/>
        <w:rPr>
          <w:szCs w:val="24"/>
        </w:rPr>
      </w:pPr>
      <w:r>
        <w:rPr>
          <w:b/>
          <w:szCs w:val="24"/>
        </w:rPr>
        <w:t xml:space="preserve"> </w:t>
      </w:r>
      <w:r w:rsidR="00B12EE0" w:rsidRPr="000F7E62">
        <w:rPr>
          <w:b/>
          <w:szCs w:val="24"/>
        </w:rPr>
        <w:t>2.</w:t>
      </w:r>
      <w:r w:rsidR="00B12EE0" w:rsidRPr="000F7E62">
        <w:rPr>
          <w:szCs w:val="24"/>
        </w:rPr>
        <w:t xml:space="preserve"> </w:t>
      </w:r>
      <w:r w:rsidR="00387D92" w:rsidRPr="000F7E62">
        <w:rPr>
          <w:b/>
          <w:szCs w:val="24"/>
        </w:rPr>
        <w:t xml:space="preserve">SVARSTYTA. </w:t>
      </w:r>
      <w:r w:rsidR="00E17CE2">
        <w:rPr>
          <w:szCs w:val="24"/>
        </w:rPr>
        <w:t>Dėl Molėtų rajono savivaldybės jaunimo reikalų tarybos darbo reglamento patvirtinimo.</w:t>
      </w:r>
    </w:p>
    <w:p w14:paraId="361CCA48" w14:textId="7FF9A33E" w:rsidR="00E17CE2" w:rsidRDefault="00E17CE2" w:rsidP="009B35EA">
      <w:pPr>
        <w:pStyle w:val="Betarp"/>
        <w:spacing w:line="360" w:lineRule="auto"/>
        <w:ind w:firstLine="360"/>
        <w:jc w:val="both"/>
        <w:rPr>
          <w:bCs w:val="0"/>
          <w:szCs w:val="24"/>
        </w:rPr>
      </w:pPr>
      <w:r>
        <w:rPr>
          <w:bCs w:val="0"/>
          <w:szCs w:val="24"/>
        </w:rPr>
        <w:t>Vadovaujantis 2019 m. kovo 28 d. Molėtų rajono savivaldybės tarybos sprendimu Nr. B1-68 (2023-06-29 B1-137 aktuali redakcija) patvirtintų M</w:t>
      </w:r>
      <w:r w:rsidR="009468B7">
        <w:rPr>
          <w:bCs w:val="0"/>
          <w:szCs w:val="24"/>
        </w:rPr>
        <w:t xml:space="preserve">JRT </w:t>
      </w:r>
      <w:r>
        <w:rPr>
          <w:bCs w:val="0"/>
          <w:szCs w:val="24"/>
        </w:rPr>
        <w:t>nuostatų 19 punktu, MJRT nariai teikė pastabas dėl MJRT darbo reglamento, kurio projektas buvo siųstas kartu su posėdžio medži</w:t>
      </w:r>
      <w:r w:rsidR="009468B7">
        <w:rPr>
          <w:bCs w:val="0"/>
          <w:szCs w:val="24"/>
        </w:rPr>
        <w:t>a</w:t>
      </w:r>
      <w:r>
        <w:rPr>
          <w:bCs w:val="0"/>
          <w:szCs w:val="24"/>
        </w:rPr>
        <w:t xml:space="preserve">ga. </w:t>
      </w:r>
    </w:p>
    <w:p w14:paraId="24B583D7" w14:textId="656DD217" w:rsidR="009468B7" w:rsidRDefault="009468B7" w:rsidP="009B35EA">
      <w:pPr>
        <w:pStyle w:val="Betarp"/>
        <w:spacing w:line="360" w:lineRule="auto"/>
        <w:jc w:val="both"/>
        <w:rPr>
          <w:bCs w:val="0"/>
          <w:szCs w:val="24"/>
        </w:rPr>
      </w:pPr>
      <w:r>
        <w:rPr>
          <w:bCs w:val="0"/>
          <w:szCs w:val="24"/>
        </w:rPr>
        <w:t>A.</w:t>
      </w:r>
      <w:r w:rsidR="00D36B9E">
        <w:rPr>
          <w:bCs w:val="0"/>
          <w:szCs w:val="24"/>
        </w:rPr>
        <w:t xml:space="preserve"> </w:t>
      </w:r>
      <w:r>
        <w:rPr>
          <w:bCs w:val="0"/>
          <w:szCs w:val="24"/>
        </w:rPr>
        <w:t xml:space="preserve">Oleinik pateikė pastabą, siūlydamas koreguoti 9.3 punktą, numatant 10 darbo dienų terminą informuoti MJRT narius apie numatomą MJRT posėdį. </w:t>
      </w:r>
    </w:p>
    <w:p w14:paraId="648601C4" w14:textId="79496FD7" w:rsidR="003A6356" w:rsidRDefault="003A6356" w:rsidP="009B35EA">
      <w:pPr>
        <w:pStyle w:val="Betarp"/>
        <w:spacing w:line="360" w:lineRule="auto"/>
        <w:jc w:val="both"/>
        <w:rPr>
          <w:bCs w:val="0"/>
          <w:szCs w:val="24"/>
        </w:rPr>
      </w:pPr>
      <w:r>
        <w:rPr>
          <w:bCs w:val="0"/>
          <w:szCs w:val="24"/>
        </w:rPr>
        <w:t xml:space="preserve">Pasiūlymui pritarta vienbalsiai. </w:t>
      </w:r>
    </w:p>
    <w:p w14:paraId="7334CA3C" w14:textId="2F29195E" w:rsidR="003A6356" w:rsidRDefault="003A6356" w:rsidP="009B35EA">
      <w:pPr>
        <w:pStyle w:val="Betarp"/>
        <w:spacing w:line="360" w:lineRule="auto"/>
        <w:jc w:val="both"/>
        <w:rPr>
          <w:bCs w:val="0"/>
          <w:szCs w:val="24"/>
        </w:rPr>
      </w:pPr>
      <w:r>
        <w:rPr>
          <w:bCs w:val="0"/>
          <w:szCs w:val="24"/>
        </w:rPr>
        <w:t xml:space="preserve">V. Bačiulė </w:t>
      </w:r>
      <w:r w:rsidR="005C3205">
        <w:rPr>
          <w:bCs w:val="0"/>
          <w:szCs w:val="24"/>
        </w:rPr>
        <w:t xml:space="preserve">pateikė siūlymą įrašyti tvarką dėl neaktyvių narių šalinimo. </w:t>
      </w:r>
    </w:p>
    <w:p w14:paraId="788E36D2" w14:textId="6177004A" w:rsidR="005C3205" w:rsidRDefault="005C3205" w:rsidP="009B35EA">
      <w:pPr>
        <w:pStyle w:val="Betarp"/>
        <w:spacing w:line="360" w:lineRule="auto"/>
        <w:jc w:val="both"/>
        <w:rPr>
          <w:bCs w:val="0"/>
          <w:szCs w:val="24"/>
        </w:rPr>
      </w:pPr>
      <w:r>
        <w:rPr>
          <w:bCs w:val="0"/>
          <w:szCs w:val="24"/>
        </w:rPr>
        <w:t>Pritarta siūlyti šalinti neaktyvius MJRT narius, praleidusius tris posėdžius iš eilės, jei tam pritaria daugiau kaip pusė</w:t>
      </w:r>
      <w:r w:rsidR="000843EF">
        <w:rPr>
          <w:bCs w:val="0"/>
          <w:szCs w:val="24"/>
        </w:rPr>
        <w:t xml:space="preserve"> </w:t>
      </w:r>
      <w:r>
        <w:rPr>
          <w:bCs w:val="0"/>
          <w:szCs w:val="24"/>
        </w:rPr>
        <w:t xml:space="preserve">MJRT narių. </w:t>
      </w:r>
    </w:p>
    <w:p w14:paraId="08ACFD91" w14:textId="105FECD5" w:rsidR="005C3205" w:rsidRDefault="005C3205" w:rsidP="009B35EA">
      <w:pPr>
        <w:pStyle w:val="Betarp"/>
        <w:spacing w:line="360" w:lineRule="auto"/>
        <w:jc w:val="both"/>
        <w:rPr>
          <w:bCs w:val="0"/>
          <w:szCs w:val="24"/>
        </w:rPr>
      </w:pPr>
      <w:r>
        <w:rPr>
          <w:bCs w:val="0"/>
          <w:szCs w:val="24"/>
        </w:rPr>
        <w:t xml:space="preserve">V. Saugūnienė siūlo koreguoti 13 punktą, dėl MJRT posėdžių vykdymo elektroniniu būdu, ir medžiagos konfidencialumo. </w:t>
      </w:r>
    </w:p>
    <w:p w14:paraId="5A3DF6E9" w14:textId="3ACEA803" w:rsidR="005C3205" w:rsidRDefault="005C3205" w:rsidP="009B35EA">
      <w:pPr>
        <w:pStyle w:val="Betarp"/>
        <w:spacing w:line="360" w:lineRule="auto"/>
        <w:jc w:val="both"/>
        <w:rPr>
          <w:bCs w:val="0"/>
          <w:szCs w:val="24"/>
        </w:rPr>
      </w:pPr>
      <w:r>
        <w:rPr>
          <w:bCs w:val="0"/>
          <w:szCs w:val="24"/>
        </w:rPr>
        <w:t>A. Oleinik siūlo MJRT posėdžių metu balsuoti dėl medžiagos priskyrimo konfidencialiai medžiagai.</w:t>
      </w:r>
    </w:p>
    <w:p w14:paraId="7C75715C" w14:textId="3692E490" w:rsidR="005C3205" w:rsidRDefault="005C3205" w:rsidP="009B35EA">
      <w:pPr>
        <w:pStyle w:val="Betarp"/>
        <w:spacing w:line="360" w:lineRule="auto"/>
        <w:jc w:val="both"/>
        <w:rPr>
          <w:bCs w:val="0"/>
          <w:szCs w:val="24"/>
        </w:rPr>
      </w:pPr>
      <w:r>
        <w:rPr>
          <w:bCs w:val="0"/>
          <w:szCs w:val="24"/>
        </w:rPr>
        <w:t>Visi pritaria.</w:t>
      </w:r>
    </w:p>
    <w:p w14:paraId="0202A709" w14:textId="467CA60D" w:rsidR="005C3205" w:rsidRDefault="005C3205" w:rsidP="009B35EA">
      <w:pPr>
        <w:pStyle w:val="Betarp"/>
        <w:spacing w:line="360" w:lineRule="auto"/>
        <w:jc w:val="both"/>
        <w:rPr>
          <w:bCs w:val="0"/>
          <w:szCs w:val="24"/>
        </w:rPr>
      </w:pPr>
      <w:r>
        <w:rPr>
          <w:bCs w:val="0"/>
          <w:szCs w:val="24"/>
        </w:rPr>
        <w:t xml:space="preserve">V. Saugūnienė pateikia pastabą dėl 23.4 punkto </w:t>
      </w:r>
      <w:r w:rsidR="001F3C2A">
        <w:rPr>
          <w:bCs w:val="0"/>
          <w:szCs w:val="24"/>
        </w:rPr>
        <w:t>–</w:t>
      </w:r>
      <w:r>
        <w:rPr>
          <w:bCs w:val="0"/>
          <w:szCs w:val="24"/>
        </w:rPr>
        <w:t xml:space="preserve"> </w:t>
      </w:r>
      <w:r w:rsidR="001F3C2A">
        <w:rPr>
          <w:bCs w:val="0"/>
          <w:szCs w:val="24"/>
        </w:rPr>
        <w:t>dėl MJRT narių (ne savivaldybės tarybos narių) teisių dalyvauti savivaldybės tarybos komitetų ar komisijų posėdžiuose.</w:t>
      </w:r>
    </w:p>
    <w:p w14:paraId="5C8CBD15" w14:textId="6C86D8E8" w:rsidR="001F3C2A" w:rsidRDefault="001F3C2A" w:rsidP="009B35EA">
      <w:pPr>
        <w:pStyle w:val="Betarp"/>
        <w:spacing w:line="360" w:lineRule="auto"/>
        <w:jc w:val="both"/>
        <w:rPr>
          <w:bCs w:val="0"/>
          <w:szCs w:val="24"/>
        </w:rPr>
      </w:pPr>
      <w:r>
        <w:rPr>
          <w:bCs w:val="0"/>
          <w:szCs w:val="24"/>
        </w:rPr>
        <w:t xml:space="preserve">Nutarta, kad MJRT narys, kuris nėra savivaldybės tarybos narys, norintis dalyvauti </w:t>
      </w:r>
      <w:r w:rsidR="00D36B9E">
        <w:rPr>
          <w:bCs w:val="0"/>
          <w:szCs w:val="24"/>
        </w:rPr>
        <w:t xml:space="preserve">tam tikrame </w:t>
      </w:r>
      <w:r>
        <w:rPr>
          <w:bCs w:val="0"/>
          <w:szCs w:val="24"/>
        </w:rPr>
        <w:t>savivaldybės tarybos posėdy</w:t>
      </w:r>
      <w:r w:rsidR="00D36B9E">
        <w:rPr>
          <w:bCs w:val="0"/>
          <w:szCs w:val="24"/>
        </w:rPr>
        <w:t>j</w:t>
      </w:r>
      <w:r>
        <w:rPr>
          <w:bCs w:val="0"/>
          <w:szCs w:val="24"/>
        </w:rPr>
        <w:t>e, tarybos komitet</w:t>
      </w:r>
      <w:r w:rsidR="00D36B9E">
        <w:rPr>
          <w:bCs w:val="0"/>
          <w:szCs w:val="24"/>
        </w:rPr>
        <w:t>e</w:t>
      </w:r>
      <w:r>
        <w:rPr>
          <w:bCs w:val="0"/>
          <w:szCs w:val="24"/>
        </w:rPr>
        <w:t>, komisijo</w:t>
      </w:r>
      <w:r w:rsidR="00D36B9E">
        <w:rPr>
          <w:bCs w:val="0"/>
          <w:szCs w:val="24"/>
        </w:rPr>
        <w:t>j</w:t>
      </w:r>
      <w:r>
        <w:rPr>
          <w:bCs w:val="0"/>
          <w:szCs w:val="24"/>
        </w:rPr>
        <w:t>e, turi informuoti MJRT pirmininkę apie norą dalyvauti ir pasisakyti svarstomu klausimu susijusiu su jaunimo politik</w:t>
      </w:r>
      <w:r w:rsidR="00D36B9E">
        <w:rPr>
          <w:bCs w:val="0"/>
          <w:szCs w:val="24"/>
        </w:rPr>
        <w:t>a.</w:t>
      </w:r>
      <w:r>
        <w:rPr>
          <w:bCs w:val="0"/>
          <w:szCs w:val="24"/>
        </w:rPr>
        <w:t xml:space="preserve"> </w:t>
      </w:r>
    </w:p>
    <w:p w14:paraId="70523D5B" w14:textId="3849FB6E" w:rsidR="00387D92" w:rsidRDefault="00EE4416" w:rsidP="009B35EA">
      <w:pPr>
        <w:pStyle w:val="Betarp"/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    </w:t>
      </w:r>
      <w:r w:rsidR="00387D92" w:rsidRPr="007E6CED">
        <w:rPr>
          <w:b/>
          <w:szCs w:val="24"/>
        </w:rPr>
        <w:t>NUTARTA:</w:t>
      </w:r>
      <w:r w:rsidR="000215D4" w:rsidRPr="007E6CED">
        <w:rPr>
          <w:szCs w:val="24"/>
        </w:rPr>
        <w:t xml:space="preserve"> </w:t>
      </w:r>
      <w:r w:rsidR="007E6CED" w:rsidRPr="007E6CED">
        <w:rPr>
          <w:szCs w:val="24"/>
        </w:rPr>
        <w:t>Pritart</w:t>
      </w:r>
      <w:r w:rsidR="00B365B2">
        <w:rPr>
          <w:szCs w:val="24"/>
        </w:rPr>
        <w:t>i</w:t>
      </w:r>
      <w:r w:rsidR="003A6356">
        <w:rPr>
          <w:szCs w:val="24"/>
        </w:rPr>
        <w:t xml:space="preserve"> pagal pastabas</w:t>
      </w:r>
      <w:r w:rsidR="0033276C">
        <w:rPr>
          <w:szCs w:val="24"/>
        </w:rPr>
        <w:t xml:space="preserve"> </w:t>
      </w:r>
      <w:r w:rsidR="00B365B2">
        <w:rPr>
          <w:szCs w:val="24"/>
        </w:rPr>
        <w:t>koreguotam</w:t>
      </w:r>
      <w:r w:rsidR="007E6CED" w:rsidRPr="007E6CED">
        <w:rPr>
          <w:szCs w:val="24"/>
        </w:rPr>
        <w:t xml:space="preserve"> </w:t>
      </w:r>
      <w:r w:rsidR="003A6356">
        <w:rPr>
          <w:szCs w:val="24"/>
        </w:rPr>
        <w:t>MJRT darbo reglamentui ir jį patvirtinti.</w:t>
      </w:r>
    </w:p>
    <w:p w14:paraId="2EC603A6" w14:textId="6F0EEEA3" w:rsidR="001F3C2A" w:rsidRDefault="00EE4416" w:rsidP="001F3C2A">
      <w:pPr>
        <w:pStyle w:val="Betarp"/>
        <w:spacing w:line="360" w:lineRule="auto"/>
        <w:rPr>
          <w:szCs w:val="24"/>
        </w:rPr>
      </w:pPr>
      <w:r>
        <w:rPr>
          <w:b/>
          <w:szCs w:val="24"/>
        </w:rPr>
        <w:t xml:space="preserve">  3</w:t>
      </w:r>
      <w:r w:rsidRPr="00B803DA">
        <w:rPr>
          <w:b/>
          <w:szCs w:val="24"/>
        </w:rPr>
        <w:t>.</w:t>
      </w:r>
      <w:r w:rsidRPr="00B803DA">
        <w:rPr>
          <w:szCs w:val="24"/>
        </w:rPr>
        <w:t xml:space="preserve"> </w:t>
      </w:r>
      <w:r w:rsidRPr="00B803DA">
        <w:rPr>
          <w:b/>
          <w:szCs w:val="24"/>
        </w:rPr>
        <w:t xml:space="preserve">SVARSTYTA. </w:t>
      </w:r>
      <w:r w:rsidR="001F3C2A">
        <w:rPr>
          <w:szCs w:val="24"/>
        </w:rPr>
        <w:t>Dėl dalyvavimo Jaunimo linijos iniciatyvoje.</w:t>
      </w:r>
    </w:p>
    <w:p w14:paraId="72997D45" w14:textId="25DC19CA" w:rsidR="001F3C2A" w:rsidRPr="001F3C2A" w:rsidRDefault="00EE4416" w:rsidP="009B35EA">
      <w:pPr>
        <w:spacing w:line="360" w:lineRule="auto"/>
        <w:jc w:val="both"/>
        <w:rPr>
          <w:szCs w:val="24"/>
        </w:rPr>
      </w:pPr>
      <w:r w:rsidRPr="001F3C2A">
        <w:rPr>
          <w:szCs w:val="24"/>
        </w:rPr>
        <w:t xml:space="preserve">      V. Bačiulė pristato </w:t>
      </w:r>
      <w:r w:rsidR="001F3C2A" w:rsidRPr="001F3C2A">
        <w:rPr>
          <w:szCs w:val="24"/>
        </w:rPr>
        <w:t xml:space="preserve">„Jaunimo linijos“ </w:t>
      </w:r>
      <w:r w:rsidR="001F3C2A" w:rsidRPr="001F3C2A">
        <w:rPr>
          <w:color w:val="050505"/>
          <w:szCs w:val="24"/>
          <w:shd w:val="clear" w:color="auto" w:fill="FFFFFF"/>
        </w:rPr>
        <w:t xml:space="preserve">iniciatyvą minint spalio 10-ąją - Psichinės sveikatos dieną  prisidėti prie akcijos "Žalia šviesa gyvenimui". </w:t>
      </w:r>
      <w:r w:rsidR="001F3C2A" w:rsidRPr="001F3C2A">
        <w:rPr>
          <w:szCs w:val="24"/>
        </w:rPr>
        <w:t xml:space="preserve">„Žalia šviesa gyvenimui“ norima atkreipti dėmesį į jaunų žmonių psichinę bei emocinę sveikatą. Lietuva pirmauja pagal jaunų žmonių savižudybių skaičių pasaulyje, apie 80 proc. Lietuvos studentų nuolat jaučia nerimą, o trečdalis mokinių mokyklose yra patyrę patyčias. Psichinės sveikatos sutrikimai </w:t>
      </w:r>
      <w:proofErr w:type="spellStart"/>
      <w:r w:rsidR="001F3C2A" w:rsidRPr="001F3C2A">
        <w:rPr>
          <w:szCs w:val="24"/>
        </w:rPr>
        <w:t>stigmatizuojami</w:t>
      </w:r>
      <w:proofErr w:type="spellEnd"/>
      <w:r w:rsidR="001F3C2A" w:rsidRPr="001F3C2A">
        <w:rPr>
          <w:szCs w:val="24"/>
        </w:rPr>
        <w:t>, o emocinio raštingumo labai trūksta. Situaciją pakeisti galima nuolat kalbant ir primenant, kad psichinė sveikata yra sveikata ir ja reikia rūpintis.</w:t>
      </w:r>
      <w:r w:rsidR="00D36B9E">
        <w:rPr>
          <w:szCs w:val="24"/>
        </w:rPr>
        <w:t xml:space="preserve"> Pristato s</w:t>
      </w:r>
      <w:r w:rsidR="001F3C2A" w:rsidRPr="001F3C2A">
        <w:rPr>
          <w:szCs w:val="24"/>
        </w:rPr>
        <w:t>iūlom</w:t>
      </w:r>
      <w:r w:rsidR="00D36B9E">
        <w:rPr>
          <w:szCs w:val="24"/>
        </w:rPr>
        <w:t>us</w:t>
      </w:r>
      <w:r w:rsidR="001F3C2A" w:rsidRPr="001F3C2A">
        <w:rPr>
          <w:szCs w:val="24"/>
        </w:rPr>
        <w:t xml:space="preserve"> bū</w:t>
      </w:r>
      <w:r w:rsidR="00622C29">
        <w:rPr>
          <w:szCs w:val="24"/>
        </w:rPr>
        <w:t>dus</w:t>
      </w:r>
      <w:r w:rsidR="001F3C2A" w:rsidRPr="001F3C2A">
        <w:rPr>
          <w:szCs w:val="24"/>
        </w:rPr>
        <w:t xml:space="preserve"> prisidėti prie akcijos „Žalia šviesa gyvenimui“: </w:t>
      </w:r>
    </w:p>
    <w:p w14:paraId="74261867" w14:textId="77777777" w:rsidR="001F3C2A" w:rsidRPr="001F3C2A" w:rsidRDefault="001F3C2A" w:rsidP="009B35EA">
      <w:pPr>
        <w:spacing w:line="360" w:lineRule="auto"/>
        <w:jc w:val="both"/>
        <w:rPr>
          <w:szCs w:val="24"/>
        </w:rPr>
      </w:pPr>
      <w:r w:rsidRPr="001F3C2A">
        <w:rPr>
          <w:szCs w:val="24"/>
        </w:rPr>
        <w:t>- Spalio 10 dieną įžiebti žaliai tiltus, miesto pastatus, darboviečių langus. Bent vieną naktį tegul sušvinta žaliai! </w:t>
      </w:r>
    </w:p>
    <w:p w14:paraId="74831C27" w14:textId="7725CB1D" w:rsidR="001F3C2A" w:rsidRPr="001F3C2A" w:rsidRDefault="001F3C2A" w:rsidP="009B35EA">
      <w:pPr>
        <w:spacing w:line="360" w:lineRule="auto"/>
        <w:jc w:val="both"/>
        <w:rPr>
          <w:szCs w:val="24"/>
        </w:rPr>
      </w:pPr>
      <w:r w:rsidRPr="001F3C2A">
        <w:rPr>
          <w:szCs w:val="24"/>
        </w:rPr>
        <w:lastRenderedPageBreak/>
        <w:t>- Spalio 10 dieną, pasikeisti savo logotipą į žalią ir tegul tai būna pretekstas socialiniuose tinkluose, komunikacijos kanaluose kalbėti apie psichinę sveikatą ir kaip svarbu, ja rūpintis. </w:t>
      </w:r>
    </w:p>
    <w:p w14:paraId="64DC045E" w14:textId="77E5C7EA" w:rsidR="001F3C2A" w:rsidRPr="001F3C2A" w:rsidRDefault="001F3C2A" w:rsidP="009B35EA">
      <w:pPr>
        <w:spacing w:line="360" w:lineRule="auto"/>
        <w:jc w:val="both"/>
        <w:rPr>
          <w:szCs w:val="24"/>
        </w:rPr>
      </w:pPr>
      <w:r w:rsidRPr="001F3C2A">
        <w:rPr>
          <w:szCs w:val="24"/>
        </w:rPr>
        <w:t>- Apsirengti žaliai, gaminti žalius kokteilius, gerti žalią arbatą – žalia spalva reiškia viltį ir gyvenimą, tegul tai būna priminimas, kad pilnavertis gyvenimas neįsivaizduojamas be subalansuotos psichinės sveikatos. </w:t>
      </w:r>
    </w:p>
    <w:p w14:paraId="67A08242" w14:textId="277A8C7D" w:rsidR="001F3C2A" w:rsidRPr="001F3C2A" w:rsidRDefault="001F3C2A" w:rsidP="009B35EA">
      <w:pPr>
        <w:spacing w:line="360" w:lineRule="auto"/>
        <w:jc w:val="both"/>
        <w:rPr>
          <w:szCs w:val="24"/>
        </w:rPr>
      </w:pPr>
      <w:r w:rsidRPr="001F3C2A">
        <w:rPr>
          <w:szCs w:val="24"/>
        </w:rPr>
        <w:t xml:space="preserve">- Spalio 10-ąją surengti pokalbį, diskusiją ar paskaitą apie psichinę sveikatą bei emocinį raštingumą mokykloje, darbovietėje ar organizacijoje. </w:t>
      </w:r>
    </w:p>
    <w:p w14:paraId="1896A4FD" w14:textId="6F9A1337" w:rsidR="00EE4416" w:rsidRPr="001F3C2A" w:rsidRDefault="001F3C2A" w:rsidP="00D36B9E">
      <w:pPr>
        <w:spacing w:line="360" w:lineRule="auto"/>
        <w:ind w:firstLine="360"/>
        <w:jc w:val="both"/>
        <w:rPr>
          <w:szCs w:val="24"/>
        </w:rPr>
      </w:pPr>
      <w:r w:rsidRPr="001F3C2A">
        <w:rPr>
          <w:szCs w:val="24"/>
        </w:rPr>
        <w:t>V. Saugūnienė pritaria idėjai, siūlo inicijuoti dvi iš siūlomų priemonių -</w:t>
      </w:r>
      <w:r w:rsidRPr="001F3C2A">
        <w:rPr>
          <w:color w:val="050505"/>
          <w:szCs w:val="24"/>
          <w:shd w:val="clear" w:color="auto" w:fill="FFFFFF"/>
        </w:rPr>
        <w:t xml:space="preserve"> rekomenduoti rengtis žaliai, surengti pokalbį ar paskaitą, diskusiją apie psichinę sveikatą ir emocinį raštingumą</w:t>
      </w:r>
      <w:r>
        <w:rPr>
          <w:color w:val="050505"/>
          <w:szCs w:val="24"/>
          <w:shd w:val="clear" w:color="auto" w:fill="FFFFFF"/>
        </w:rPr>
        <w:t xml:space="preserve">, parengti raštą </w:t>
      </w:r>
      <w:r w:rsidRPr="001F3C2A">
        <w:rPr>
          <w:color w:val="050505"/>
          <w:szCs w:val="24"/>
          <w:shd w:val="clear" w:color="auto" w:fill="FFFFFF"/>
        </w:rPr>
        <w:t xml:space="preserve"> formalaus ir neformalaus ugdymo įstaigo</w:t>
      </w:r>
      <w:r w:rsidR="009B35EA">
        <w:rPr>
          <w:color w:val="050505"/>
          <w:szCs w:val="24"/>
          <w:shd w:val="clear" w:color="auto" w:fill="FFFFFF"/>
        </w:rPr>
        <w:t>ms ir skatinti dalyvauti šioje iniciatyvoje</w:t>
      </w:r>
      <w:r w:rsidRPr="001F3C2A">
        <w:rPr>
          <w:color w:val="050505"/>
          <w:szCs w:val="24"/>
          <w:shd w:val="clear" w:color="auto" w:fill="FFFFFF"/>
        </w:rPr>
        <w:t xml:space="preserve">. </w:t>
      </w:r>
    </w:p>
    <w:p w14:paraId="7290119B" w14:textId="4BC0D0FD" w:rsidR="00EE4416" w:rsidRPr="00B803DA" w:rsidRDefault="000705F9" w:rsidP="001F3C2A">
      <w:pPr>
        <w:pStyle w:val="Betarp"/>
        <w:spacing w:line="360" w:lineRule="auto"/>
        <w:rPr>
          <w:szCs w:val="24"/>
        </w:rPr>
      </w:pPr>
      <w:r>
        <w:rPr>
          <w:szCs w:val="24"/>
        </w:rPr>
        <w:t xml:space="preserve">   </w:t>
      </w:r>
      <w:r w:rsidR="00EE4416" w:rsidRPr="00B803DA">
        <w:rPr>
          <w:szCs w:val="24"/>
        </w:rPr>
        <w:t>Vi</w:t>
      </w:r>
      <w:r w:rsidR="00E733F6">
        <w:rPr>
          <w:szCs w:val="24"/>
        </w:rPr>
        <w:t>enbalsiai pritarta</w:t>
      </w:r>
      <w:r w:rsidR="00EE4416" w:rsidRPr="00B803DA">
        <w:rPr>
          <w:szCs w:val="24"/>
        </w:rPr>
        <w:t>.</w:t>
      </w:r>
    </w:p>
    <w:p w14:paraId="1C005F0C" w14:textId="51D72586" w:rsidR="00EE4416" w:rsidRDefault="00B8650C" w:rsidP="00D36B9E">
      <w:pPr>
        <w:pStyle w:val="Betarp"/>
        <w:spacing w:line="360" w:lineRule="auto"/>
        <w:jc w:val="both"/>
        <w:rPr>
          <w:color w:val="050505"/>
          <w:szCs w:val="24"/>
          <w:shd w:val="clear" w:color="auto" w:fill="FFFFFF"/>
        </w:rPr>
      </w:pPr>
      <w:r>
        <w:rPr>
          <w:b/>
          <w:bCs w:val="0"/>
          <w:szCs w:val="24"/>
        </w:rPr>
        <w:t xml:space="preserve">    </w:t>
      </w:r>
      <w:r w:rsidR="00EE4416" w:rsidRPr="00B803DA">
        <w:rPr>
          <w:b/>
          <w:bCs w:val="0"/>
          <w:szCs w:val="24"/>
        </w:rPr>
        <w:t xml:space="preserve">NUTARTA: </w:t>
      </w:r>
      <w:r w:rsidR="009B35EA" w:rsidRPr="009B35EA">
        <w:rPr>
          <w:szCs w:val="24"/>
        </w:rPr>
        <w:t>Jaunimo reikalų koordinatoriui parengti raštą Molėtų rajono formalaus ir neformalaus ugdymo įstaigoms</w:t>
      </w:r>
      <w:r w:rsidR="009B35EA">
        <w:rPr>
          <w:szCs w:val="24"/>
        </w:rPr>
        <w:t xml:space="preserve">, su siūlymu jungtis prie „Jaunimo linijos“ akcijos ir pagal galimybes įgyvendinti dvi priemones - </w:t>
      </w:r>
      <w:r w:rsidR="009B35EA" w:rsidRPr="001F3C2A">
        <w:rPr>
          <w:color w:val="050505"/>
          <w:szCs w:val="24"/>
          <w:shd w:val="clear" w:color="auto" w:fill="FFFFFF"/>
        </w:rPr>
        <w:t>rekomenduoti rengtis žaliai, surengti pokalbį ar paskaitą, diskusiją apie psichinę sveikatą ir emocinį raštingumą</w:t>
      </w:r>
      <w:r w:rsidR="009B35EA">
        <w:rPr>
          <w:color w:val="050505"/>
          <w:szCs w:val="24"/>
          <w:shd w:val="clear" w:color="auto" w:fill="FFFFFF"/>
        </w:rPr>
        <w:t>.</w:t>
      </w:r>
    </w:p>
    <w:p w14:paraId="7F2B09DF" w14:textId="1E7DC996" w:rsidR="00782BBC" w:rsidRPr="00E17CE2" w:rsidRDefault="009B35EA" w:rsidP="009B35EA">
      <w:pPr>
        <w:pStyle w:val="Betarp"/>
        <w:spacing w:line="360" w:lineRule="auto"/>
        <w:rPr>
          <w:color w:val="000000" w:themeColor="text1"/>
          <w:szCs w:val="24"/>
        </w:rPr>
      </w:pPr>
      <w:r>
        <w:rPr>
          <w:b/>
          <w:bCs w:val="0"/>
          <w:szCs w:val="24"/>
        </w:rPr>
        <w:t xml:space="preserve">   4. </w:t>
      </w:r>
      <w:r w:rsidR="00782BBC" w:rsidRPr="00782BBC">
        <w:rPr>
          <w:b/>
          <w:bCs w:val="0"/>
          <w:szCs w:val="24"/>
        </w:rPr>
        <w:t>SVARSTYTA</w:t>
      </w:r>
      <w:r w:rsidR="00782BBC">
        <w:rPr>
          <w:b/>
          <w:bCs w:val="0"/>
          <w:szCs w:val="24"/>
        </w:rPr>
        <w:t>:</w:t>
      </w:r>
      <w:r w:rsidR="00782BBC" w:rsidRPr="00782BBC">
        <w:rPr>
          <w:color w:val="000000" w:themeColor="text1"/>
          <w:szCs w:val="24"/>
        </w:rPr>
        <w:t xml:space="preserve"> </w:t>
      </w:r>
      <w:r w:rsidR="00E17CE2">
        <w:rPr>
          <w:szCs w:val="24"/>
        </w:rPr>
        <w:t xml:space="preserve">Dėl pasiūlymų </w:t>
      </w:r>
      <w:r w:rsidR="00E17CE2" w:rsidRPr="004B45BF">
        <w:rPr>
          <w:szCs w:val="24"/>
        </w:rPr>
        <w:t>Molėtų rajono savivaldybės jaunimo reikalų tarybos 202</w:t>
      </w:r>
      <w:r w:rsidR="00E17CE2">
        <w:rPr>
          <w:szCs w:val="24"/>
        </w:rPr>
        <w:t>3</w:t>
      </w:r>
      <w:r w:rsidR="00E17CE2" w:rsidRPr="004B45BF">
        <w:rPr>
          <w:szCs w:val="24"/>
        </w:rPr>
        <w:t xml:space="preserve"> m. veiklos plan</w:t>
      </w:r>
      <w:r w:rsidR="00E17CE2">
        <w:rPr>
          <w:szCs w:val="24"/>
        </w:rPr>
        <w:t>ui.</w:t>
      </w:r>
    </w:p>
    <w:p w14:paraId="78E8568F" w14:textId="77777777" w:rsidR="009B35EA" w:rsidRDefault="00E17CE2" w:rsidP="004C452F">
      <w:pPr>
        <w:pStyle w:val="Betarp"/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 xml:space="preserve"> Kartu su posėdžio darbotvarke, MJRT nariams buvo siųsta medžiaga, su 2023 m. MJRT veiklos planu.</w:t>
      </w:r>
    </w:p>
    <w:p w14:paraId="318D549B" w14:textId="412D85CC" w:rsidR="009B35EA" w:rsidRDefault="009B35EA" w:rsidP="004C452F">
      <w:pPr>
        <w:pStyle w:val="Betarp"/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 xml:space="preserve">V. Bačiulė pristato 5 tikslus, uždavinius ir planuojamus rezultatus. </w:t>
      </w:r>
    </w:p>
    <w:p w14:paraId="6C354590" w14:textId="5E9D92ED" w:rsidR="009B35EA" w:rsidRDefault="009B35EA" w:rsidP="004C452F">
      <w:pPr>
        <w:pStyle w:val="Betarp"/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 xml:space="preserve">L. Dieninė atkreipia dėmesį, kad mokyklose jaunuoliai turi atlikti socialines-pilietines valandas, siūlo užtikrinti didesnę sklaidą apie parengtą Savanorystės meniu katalogą, informuoti mokyklas, klasių auklėtojus apie galimybes atlikti trumpalaikę savanorystę už mokyklos ribų. </w:t>
      </w:r>
    </w:p>
    <w:p w14:paraId="38B2D599" w14:textId="4CDA1806" w:rsidR="009B35EA" w:rsidRDefault="009B35EA" w:rsidP="004C452F">
      <w:pPr>
        <w:pStyle w:val="Betarp"/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>Visi pritaria dėl didesnės sklaidos Savanorystės meniu katalogui, siūlo koreguoti tikslą vietoje „jaunimo savanoriškos tarnybos įgyvendinimas“, įrašyti „jaunimo savanorystės įgyvendinimas“.</w:t>
      </w:r>
    </w:p>
    <w:p w14:paraId="3CDD255A" w14:textId="7B5934E1" w:rsidR="009B35EA" w:rsidRDefault="009B35EA" w:rsidP="004C452F">
      <w:pPr>
        <w:pStyle w:val="Betarp"/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>Taip pat siūloma braukti 3 tikslo planuojamą rezultatą „numatyti lėšas jaunuolių nuvežimui vykstant į nacionalinius jaunimo renginius</w:t>
      </w:r>
      <w:r w:rsidR="004C452F">
        <w:rPr>
          <w:szCs w:val="24"/>
        </w:rPr>
        <w:t>“</w:t>
      </w:r>
      <w:r>
        <w:rPr>
          <w:szCs w:val="24"/>
        </w:rPr>
        <w:t xml:space="preserve">, nes </w:t>
      </w:r>
      <w:r w:rsidR="004C452F">
        <w:rPr>
          <w:szCs w:val="24"/>
        </w:rPr>
        <w:t>lėšos nėra skiriamos, o jaunuoliai visada nuvežami Molėtų rajono savivaldybės biudžeto lėšomis.</w:t>
      </w:r>
    </w:p>
    <w:p w14:paraId="61041A2B" w14:textId="31EACC10" w:rsidR="004C452F" w:rsidRDefault="004C452F" w:rsidP="004C452F">
      <w:pPr>
        <w:pStyle w:val="Betarp"/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>Pritarta koreguoti 4.2. uždavinį įtraukiant siūlymų teikimą ir savivaldybės įstaigoms.</w:t>
      </w:r>
    </w:p>
    <w:p w14:paraId="198A834F" w14:textId="77777777" w:rsidR="00631151" w:rsidRDefault="00631151" w:rsidP="004C452F">
      <w:pPr>
        <w:pStyle w:val="Betarp"/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>MJRT nariai diskutavo dėl 3 tikslo planuojamo rezultato – organizuoti išvyką į kito rajono SJRT.</w:t>
      </w:r>
    </w:p>
    <w:p w14:paraId="314EFABB" w14:textId="0E9F825E" w:rsidR="00631151" w:rsidRDefault="00631151" w:rsidP="004C452F">
      <w:pPr>
        <w:pStyle w:val="Betarp"/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>Siūloma spalio mėnesį inicijuoti išvyką į  kit</w:t>
      </w:r>
      <w:r w:rsidR="00DA475B">
        <w:rPr>
          <w:szCs w:val="24"/>
        </w:rPr>
        <w:t>o rajono</w:t>
      </w:r>
      <w:r>
        <w:rPr>
          <w:szCs w:val="24"/>
        </w:rPr>
        <w:t xml:space="preserve"> SJRT. Esant galimybei numatyti apsilankymą kitoje įstaigoje, kurio</w:t>
      </w:r>
      <w:r w:rsidR="00DA475B">
        <w:rPr>
          <w:szCs w:val="24"/>
        </w:rPr>
        <w:t>je</w:t>
      </w:r>
      <w:r>
        <w:rPr>
          <w:szCs w:val="24"/>
        </w:rPr>
        <w:t xml:space="preserve"> vykdomas darbas su jaunimu.</w:t>
      </w:r>
    </w:p>
    <w:p w14:paraId="0EC76881" w14:textId="5AAB4E51" w:rsidR="00E17CE2" w:rsidRDefault="00E17CE2" w:rsidP="004C452F">
      <w:pPr>
        <w:pStyle w:val="Betarp"/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 xml:space="preserve"> Pagal pastabas koreguotas veiklos planas pridedamas.</w:t>
      </w:r>
    </w:p>
    <w:p w14:paraId="0236D139" w14:textId="77777777" w:rsidR="00631151" w:rsidRDefault="00782BBC" w:rsidP="000C69A0">
      <w:pPr>
        <w:pStyle w:val="Betarp"/>
        <w:spacing w:line="360" w:lineRule="auto"/>
        <w:ind w:left="360"/>
        <w:jc w:val="both"/>
        <w:rPr>
          <w:color w:val="000000" w:themeColor="text1"/>
          <w:szCs w:val="24"/>
        </w:rPr>
      </w:pPr>
      <w:r w:rsidRPr="00782BBC">
        <w:rPr>
          <w:b/>
          <w:bCs w:val="0"/>
          <w:color w:val="000000" w:themeColor="text1"/>
          <w:szCs w:val="24"/>
        </w:rPr>
        <w:t>NUTARTA:</w:t>
      </w:r>
      <w:r>
        <w:rPr>
          <w:color w:val="000000" w:themeColor="text1"/>
          <w:szCs w:val="24"/>
        </w:rPr>
        <w:t xml:space="preserve"> </w:t>
      </w:r>
    </w:p>
    <w:p w14:paraId="5D13DEEB" w14:textId="3B511307" w:rsidR="00782BBC" w:rsidRDefault="00631151" w:rsidP="000C69A0">
      <w:pPr>
        <w:pStyle w:val="Betarp"/>
        <w:spacing w:line="360" w:lineRule="auto"/>
        <w:ind w:left="360"/>
        <w:jc w:val="both"/>
        <w:rPr>
          <w:szCs w:val="24"/>
        </w:rPr>
      </w:pPr>
      <w:r>
        <w:rPr>
          <w:color w:val="000000" w:themeColor="text1"/>
          <w:szCs w:val="24"/>
        </w:rPr>
        <w:t>1.</w:t>
      </w:r>
      <w:r w:rsidR="00E17CE2" w:rsidRPr="007E6CED">
        <w:rPr>
          <w:szCs w:val="24"/>
        </w:rPr>
        <w:t>Pritart</w:t>
      </w:r>
      <w:r w:rsidR="00E17CE2">
        <w:rPr>
          <w:szCs w:val="24"/>
        </w:rPr>
        <w:t>i koreguotam</w:t>
      </w:r>
      <w:r w:rsidR="00E17CE2" w:rsidRPr="007E6CED">
        <w:rPr>
          <w:szCs w:val="24"/>
        </w:rPr>
        <w:t xml:space="preserve"> Molėtų rajono savivaldybės jaunimo reikalų tarybos 202</w:t>
      </w:r>
      <w:r w:rsidR="00E17CE2">
        <w:rPr>
          <w:szCs w:val="24"/>
        </w:rPr>
        <w:t>3</w:t>
      </w:r>
      <w:r w:rsidR="00E17CE2" w:rsidRPr="007E6CED">
        <w:rPr>
          <w:szCs w:val="24"/>
        </w:rPr>
        <w:t xml:space="preserve"> m. veiklos plan</w:t>
      </w:r>
      <w:r w:rsidR="00E17CE2">
        <w:rPr>
          <w:szCs w:val="24"/>
        </w:rPr>
        <w:t>ui</w:t>
      </w:r>
      <w:r w:rsidR="004C452F">
        <w:rPr>
          <w:szCs w:val="24"/>
        </w:rPr>
        <w:t xml:space="preserve"> ir jį viešinti</w:t>
      </w:r>
      <w:r w:rsidR="00E17CE2">
        <w:rPr>
          <w:szCs w:val="24"/>
        </w:rPr>
        <w:t>.</w:t>
      </w:r>
    </w:p>
    <w:p w14:paraId="5E7F6747" w14:textId="5C672AB6" w:rsidR="00631151" w:rsidRDefault="00631151" w:rsidP="000C69A0">
      <w:pPr>
        <w:pStyle w:val="Betarp"/>
        <w:spacing w:line="360" w:lineRule="auto"/>
        <w:ind w:left="360"/>
        <w:jc w:val="both"/>
        <w:rPr>
          <w:noProof/>
          <w:color w:val="000000" w:themeColor="text1"/>
        </w:rPr>
      </w:pPr>
      <w:r>
        <w:rPr>
          <w:szCs w:val="24"/>
        </w:rPr>
        <w:t>2. Jaunimo reikalų koordinatoriui suderinti vizitą į kit</w:t>
      </w:r>
      <w:r w:rsidR="00DA475B">
        <w:rPr>
          <w:szCs w:val="24"/>
        </w:rPr>
        <w:t>o rajono susitikimą su</w:t>
      </w:r>
      <w:r>
        <w:rPr>
          <w:szCs w:val="24"/>
        </w:rPr>
        <w:t xml:space="preserve"> SJRT</w:t>
      </w:r>
      <w:r w:rsidR="00DA475B">
        <w:rPr>
          <w:szCs w:val="24"/>
        </w:rPr>
        <w:t xml:space="preserve"> nariais</w:t>
      </w:r>
      <w:r>
        <w:rPr>
          <w:szCs w:val="24"/>
        </w:rPr>
        <w:t>, pagal galimybes aplankyti įstaigą, kurioje vykdomas darbas su jaunimu.</w:t>
      </w:r>
    </w:p>
    <w:p w14:paraId="1E0BB2B8" w14:textId="514773A1" w:rsidR="00E97712" w:rsidRPr="00E97712" w:rsidRDefault="00B8650C" w:rsidP="00E97712">
      <w:pPr>
        <w:pStyle w:val="Betarp"/>
        <w:spacing w:line="360" w:lineRule="auto"/>
        <w:rPr>
          <w:b/>
        </w:rPr>
      </w:pPr>
      <w:r>
        <w:rPr>
          <w:b/>
        </w:rPr>
        <w:t xml:space="preserve">  </w:t>
      </w:r>
      <w:r w:rsidR="004C452F">
        <w:rPr>
          <w:b/>
        </w:rPr>
        <w:t xml:space="preserve"> </w:t>
      </w:r>
      <w:r>
        <w:rPr>
          <w:b/>
        </w:rPr>
        <w:t xml:space="preserve"> </w:t>
      </w:r>
      <w:r w:rsidR="00B748F3">
        <w:rPr>
          <w:b/>
        </w:rPr>
        <w:t xml:space="preserve">5. </w:t>
      </w:r>
      <w:r w:rsidR="00782BBC">
        <w:rPr>
          <w:b/>
        </w:rPr>
        <w:t xml:space="preserve">SVARSTYTA: </w:t>
      </w:r>
      <w:r w:rsidR="00782BBC" w:rsidRPr="00782BBC">
        <w:t>Kiti klausimai.</w:t>
      </w:r>
    </w:p>
    <w:p w14:paraId="746BAE46" w14:textId="73B39571" w:rsidR="00407E70" w:rsidRDefault="00E97712" w:rsidP="000C69A0">
      <w:pPr>
        <w:pStyle w:val="Betarp"/>
        <w:spacing w:line="360" w:lineRule="auto"/>
        <w:jc w:val="both"/>
        <w:rPr>
          <w:color w:val="050505"/>
          <w:szCs w:val="24"/>
          <w:shd w:val="clear" w:color="auto" w:fill="FFFFFF"/>
        </w:rPr>
      </w:pPr>
      <w:r w:rsidRPr="004C452F">
        <w:rPr>
          <w:szCs w:val="24"/>
        </w:rPr>
        <w:t>V. Saugūnienė informuoja, kad</w:t>
      </w:r>
      <w:r w:rsidR="004C452F" w:rsidRPr="004C452F">
        <w:rPr>
          <w:color w:val="050505"/>
          <w:szCs w:val="24"/>
          <w:shd w:val="clear" w:color="auto" w:fill="FFFFFF"/>
        </w:rPr>
        <w:t xml:space="preserve"> rugsėjo 28 d. į Molėtus atvyksta LR Prezidentas Gitanas Nausėda, pristato preliminarią darbotvarkę ir pakviečia jaunimo atstovus dalyvauti Prezidento susitikime su rajono gyventojais.</w:t>
      </w:r>
    </w:p>
    <w:p w14:paraId="3676222A" w14:textId="77777777" w:rsidR="00A60E12" w:rsidRPr="004C452F" w:rsidRDefault="00A60E12" w:rsidP="000C69A0">
      <w:pPr>
        <w:pStyle w:val="Betarp"/>
        <w:spacing w:line="360" w:lineRule="auto"/>
        <w:jc w:val="both"/>
        <w:rPr>
          <w:szCs w:val="24"/>
        </w:rPr>
      </w:pPr>
    </w:p>
    <w:p w14:paraId="62099775" w14:textId="26D5E9F5" w:rsidR="0036325B" w:rsidRPr="004C452F" w:rsidRDefault="00387D92" w:rsidP="0017396B">
      <w:pPr>
        <w:spacing w:line="360" w:lineRule="auto"/>
        <w:jc w:val="both"/>
        <w:rPr>
          <w:szCs w:val="24"/>
        </w:rPr>
      </w:pPr>
      <w:r w:rsidRPr="004C452F">
        <w:rPr>
          <w:szCs w:val="24"/>
        </w:rPr>
        <w:t xml:space="preserve">Posėdžio pirmininkė  </w:t>
      </w:r>
      <w:r w:rsidR="0017396B" w:rsidRPr="004C452F">
        <w:rPr>
          <w:szCs w:val="24"/>
        </w:rPr>
        <w:t xml:space="preserve">                                                                                   </w:t>
      </w:r>
      <w:r w:rsidRPr="004C452F">
        <w:rPr>
          <w:szCs w:val="24"/>
        </w:rPr>
        <w:t>Vaida Saugūnienė</w:t>
      </w:r>
    </w:p>
    <w:p w14:paraId="2504503A" w14:textId="0F4077B4" w:rsidR="000632BB" w:rsidRPr="004C452F" w:rsidRDefault="0017396B" w:rsidP="00C32D6E">
      <w:pPr>
        <w:spacing w:line="360" w:lineRule="auto"/>
        <w:jc w:val="both"/>
        <w:rPr>
          <w:szCs w:val="24"/>
        </w:rPr>
      </w:pPr>
      <w:r w:rsidRPr="004C452F">
        <w:rPr>
          <w:szCs w:val="24"/>
        </w:rPr>
        <w:t>Posėdžio sekretor</w:t>
      </w:r>
      <w:r w:rsidR="002B5E3F" w:rsidRPr="004C452F">
        <w:rPr>
          <w:szCs w:val="24"/>
        </w:rPr>
        <w:t>ė</w:t>
      </w:r>
      <w:r w:rsidRPr="004C452F">
        <w:rPr>
          <w:szCs w:val="24"/>
        </w:rPr>
        <w:t xml:space="preserve">                                                                                         </w:t>
      </w:r>
      <w:r w:rsidR="002B5E3F" w:rsidRPr="004C452F">
        <w:rPr>
          <w:szCs w:val="24"/>
        </w:rPr>
        <w:t xml:space="preserve">Vilma </w:t>
      </w:r>
      <w:r w:rsidR="00DF55CC" w:rsidRPr="004C452F">
        <w:rPr>
          <w:szCs w:val="24"/>
        </w:rPr>
        <w:t>Bačiulė</w:t>
      </w:r>
    </w:p>
    <w:sectPr w:rsidR="000632BB" w:rsidRPr="004C452F" w:rsidSect="004D7CCF">
      <w:headerReference w:type="even" r:id="rId8"/>
      <w:headerReference w:type="default" r:id="rId9"/>
      <w:pgSz w:w="11906" w:h="16838"/>
      <w:pgMar w:top="1258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3BE6" w14:textId="77777777" w:rsidR="00770890" w:rsidRDefault="00770890">
      <w:r>
        <w:separator/>
      </w:r>
    </w:p>
  </w:endnote>
  <w:endnote w:type="continuationSeparator" w:id="0">
    <w:p w14:paraId="59A5963F" w14:textId="77777777" w:rsidR="00770890" w:rsidRDefault="0077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8A0D" w14:textId="77777777" w:rsidR="00770890" w:rsidRDefault="00770890">
      <w:r>
        <w:separator/>
      </w:r>
    </w:p>
  </w:footnote>
  <w:footnote w:type="continuationSeparator" w:id="0">
    <w:p w14:paraId="4DD6216A" w14:textId="77777777" w:rsidR="00770890" w:rsidRDefault="0077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D073" w14:textId="77777777" w:rsidR="00622C29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66997A" w14:textId="77777777" w:rsidR="00622C29" w:rsidRDefault="00622C2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39A5" w14:textId="77777777" w:rsidR="00622C29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5358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488126D6" w14:textId="77777777" w:rsidR="00622C29" w:rsidRDefault="00622C2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E7C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113"/>
    <w:multiLevelType w:val="hybridMultilevel"/>
    <w:tmpl w:val="791238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5CF1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C1A"/>
    <w:multiLevelType w:val="hybridMultilevel"/>
    <w:tmpl w:val="824ABAC0"/>
    <w:lvl w:ilvl="0" w:tplc="0F70B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69ED"/>
    <w:multiLevelType w:val="hybridMultilevel"/>
    <w:tmpl w:val="9EFEF4A0"/>
    <w:lvl w:ilvl="0" w:tplc="A9CC9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734E"/>
    <w:multiLevelType w:val="hybridMultilevel"/>
    <w:tmpl w:val="15A24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A0DF6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32290"/>
    <w:multiLevelType w:val="hybridMultilevel"/>
    <w:tmpl w:val="AF62F40A"/>
    <w:lvl w:ilvl="0" w:tplc="C1AC7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74246">
    <w:abstractNumId w:val="2"/>
  </w:num>
  <w:num w:numId="2" w16cid:durableId="538661912">
    <w:abstractNumId w:val="4"/>
  </w:num>
  <w:num w:numId="3" w16cid:durableId="77488729">
    <w:abstractNumId w:val="3"/>
  </w:num>
  <w:num w:numId="4" w16cid:durableId="1212838489">
    <w:abstractNumId w:val="6"/>
  </w:num>
  <w:num w:numId="5" w16cid:durableId="517432762">
    <w:abstractNumId w:val="7"/>
  </w:num>
  <w:num w:numId="6" w16cid:durableId="719477722">
    <w:abstractNumId w:val="5"/>
  </w:num>
  <w:num w:numId="7" w16cid:durableId="1507818018">
    <w:abstractNumId w:val="1"/>
  </w:num>
  <w:num w:numId="8" w16cid:durableId="11034569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7"/>
    <w:rsid w:val="000012F4"/>
    <w:rsid w:val="000013D9"/>
    <w:rsid w:val="000215D4"/>
    <w:rsid w:val="00025575"/>
    <w:rsid w:val="00026161"/>
    <w:rsid w:val="00036474"/>
    <w:rsid w:val="00037B3A"/>
    <w:rsid w:val="000519C7"/>
    <w:rsid w:val="00054FAC"/>
    <w:rsid w:val="000632BB"/>
    <w:rsid w:val="000705F9"/>
    <w:rsid w:val="00083290"/>
    <w:rsid w:val="0008340F"/>
    <w:rsid w:val="000843EF"/>
    <w:rsid w:val="00090430"/>
    <w:rsid w:val="000912DF"/>
    <w:rsid w:val="000A7196"/>
    <w:rsid w:val="000B50D4"/>
    <w:rsid w:val="000C69A0"/>
    <w:rsid w:val="000E588C"/>
    <w:rsid w:val="000F7E62"/>
    <w:rsid w:val="0011190B"/>
    <w:rsid w:val="0014086E"/>
    <w:rsid w:val="001471CE"/>
    <w:rsid w:val="0015297E"/>
    <w:rsid w:val="00157BFB"/>
    <w:rsid w:val="00161A89"/>
    <w:rsid w:val="001646B8"/>
    <w:rsid w:val="0017396B"/>
    <w:rsid w:val="0017781C"/>
    <w:rsid w:val="0018361A"/>
    <w:rsid w:val="00192706"/>
    <w:rsid w:val="0019620A"/>
    <w:rsid w:val="001A5E9F"/>
    <w:rsid w:val="001B3091"/>
    <w:rsid w:val="001D214F"/>
    <w:rsid w:val="001D2432"/>
    <w:rsid w:val="001E2AD2"/>
    <w:rsid w:val="001E3314"/>
    <w:rsid w:val="001E5849"/>
    <w:rsid w:val="001F3C2A"/>
    <w:rsid w:val="001F579B"/>
    <w:rsid w:val="0021657B"/>
    <w:rsid w:val="00220F54"/>
    <w:rsid w:val="002654C1"/>
    <w:rsid w:val="00271F22"/>
    <w:rsid w:val="00285041"/>
    <w:rsid w:val="002A0DA7"/>
    <w:rsid w:val="002A458B"/>
    <w:rsid w:val="002B33F9"/>
    <w:rsid w:val="002B3ED3"/>
    <w:rsid w:val="002B5E3F"/>
    <w:rsid w:val="002B7850"/>
    <w:rsid w:val="002E4DDC"/>
    <w:rsid w:val="002F53B0"/>
    <w:rsid w:val="00302D50"/>
    <w:rsid w:val="003055B4"/>
    <w:rsid w:val="00312500"/>
    <w:rsid w:val="00320B5D"/>
    <w:rsid w:val="00330B90"/>
    <w:rsid w:val="0033276C"/>
    <w:rsid w:val="00337704"/>
    <w:rsid w:val="003465C6"/>
    <w:rsid w:val="00350C71"/>
    <w:rsid w:val="0036325B"/>
    <w:rsid w:val="00375378"/>
    <w:rsid w:val="00387D92"/>
    <w:rsid w:val="003A6356"/>
    <w:rsid w:val="003B4C8F"/>
    <w:rsid w:val="003C7174"/>
    <w:rsid w:val="003F0DE6"/>
    <w:rsid w:val="003F145B"/>
    <w:rsid w:val="003F2956"/>
    <w:rsid w:val="00404360"/>
    <w:rsid w:val="00407E70"/>
    <w:rsid w:val="00417ACE"/>
    <w:rsid w:val="00420A2F"/>
    <w:rsid w:val="00427F0E"/>
    <w:rsid w:val="004425EA"/>
    <w:rsid w:val="00452692"/>
    <w:rsid w:val="00452FA2"/>
    <w:rsid w:val="00453B9F"/>
    <w:rsid w:val="00471437"/>
    <w:rsid w:val="004836A5"/>
    <w:rsid w:val="00484B51"/>
    <w:rsid w:val="00486CA9"/>
    <w:rsid w:val="004A55A9"/>
    <w:rsid w:val="004C15D2"/>
    <w:rsid w:val="004C23FF"/>
    <w:rsid w:val="004C452F"/>
    <w:rsid w:val="004D4DCC"/>
    <w:rsid w:val="004E4923"/>
    <w:rsid w:val="004F0295"/>
    <w:rsid w:val="004F79CC"/>
    <w:rsid w:val="0050492F"/>
    <w:rsid w:val="0051550A"/>
    <w:rsid w:val="00521F13"/>
    <w:rsid w:val="00536D2D"/>
    <w:rsid w:val="0054505B"/>
    <w:rsid w:val="00550C4F"/>
    <w:rsid w:val="00556077"/>
    <w:rsid w:val="005577CF"/>
    <w:rsid w:val="00563955"/>
    <w:rsid w:val="005908A6"/>
    <w:rsid w:val="005A22B8"/>
    <w:rsid w:val="005A4F57"/>
    <w:rsid w:val="005B2602"/>
    <w:rsid w:val="005C3205"/>
    <w:rsid w:val="005C4E79"/>
    <w:rsid w:val="005D236C"/>
    <w:rsid w:val="005D6CEB"/>
    <w:rsid w:val="005D7842"/>
    <w:rsid w:val="005E3B5F"/>
    <w:rsid w:val="006170BB"/>
    <w:rsid w:val="00622C29"/>
    <w:rsid w:val="006232D9"/>
    <w:rsid w:val="00631151"/>
    <w:rsid w:val="00640861"/>
    <w:rsid w:val="006556A3"/>
    <w:rsid w:val="00667097"/>
    <w:rsid w:val="00670AB9"/>
    <w:rsid w:val="006964F9"/>
    <w:rsid w:val="006A4A06"/>
    <w:rsid w:val="006A63BB"/>
    <w:rsid w:val="006B6719"/>
    <w:rsid w:val="006D7880"/>
    <w:rsid w:val="006F09BB"/>
    <w:rsid w:val="006F41D7"/>
    <w:rsid w:val="006F49C5"/>
    <w:rsid w:val="00702826"/>
    <w:rsid w:val="0071206E"/>
    <w:rsid w:val="00712D33"/>
    <w:rsid w:val="00713D52"/>
    <w:rsid w:val="007315F6"/>
    <w:rsid w:val="00732031"/>
    <w:rsid w:val="00742EEF"/>
    <w:rsid w:val="00770890"/>
    <w:rsid w:val="0078084A"/>
    <w:rsid w:val="00782BBC"/>
    <w:rsid w:val="007B224A"/>
    <w:rsid w:val="007C0C8C"/>
    <w:rsid w:val="007C1E18"/>
    <w:rsid w:val="007C5365"/>
    <w:rsid w:val="007D09D9"/>
    <w:rsid w:val="007D2B6F"/>
    <w:rsid w:val="007D6241"/>
    <w:rsid w:val="007E6CED"/>
    <w:rsid w:val="007F094B"/>
    <w:rsid w:val="007F5AD8"/>
    <w:rsid w:val="008051D1"/>
    <w:rsid w:val="00805DF7"/>
    <w:rsid w:val="0081021C"/>
    <w:rsid w:val="00823031"/>
    <w:rsid w:val="0088676D"/>
    <w:rsid w:val="008B4E3A"/>
    <w:rsid w:val="008D4793"/>
    <w:rsid w:val="008E387D"/>
    <w:rsid w:val="008E787C"/>
    <w:rsid w:val="008E7FB3"/>
    <w:rsid w:val="008F6093"/>
    <w:rsid w:val="00946897"/>
    <w:rsid w:val="009468B7"/>
    <w:rsid w:val="00961D91"/>
    <w:rsid w:val="00970C34"/>
    <w:rsid w:val="00973863"/>
    <w:rsid w:val="00974AAD"/>
    <w:rsid w:val="009804D8"/>
    <w:rsid w:val="00984F22"/>
    <w:rsid w:val="009B35EA"/>
    <w:rsid w:val="009B5E41"/>
    <w:rsid w:val="009B6489"/>
    <w:rsid w:val="009E2F35"/>
    <w:rsid w:val="009E62E5"/>
    <w:rsid w:val="009E65E7"/>
    <w:rsid w:val="009F5E07"/>
    <w:rsid w:val="00A028F7"/>
    <w:rsid w:val="00A03A67"/>
    <w:rsid w:val="00A04454"/>
    <w:rsid w:val="00A122C6"/>
    <w:rsid w:val="00A154D8"/>
    <w:rsid w:val="00A333AB"/>
    <w:rsid w:val="00A33561"/>
    <w:rsid w:val="00A3589A"/>
    <w:rsid w:val="00A36E4C"/>
    <w:rsid w:val="00A44161"/>
    <w:rsid w:val="00A60E12"/>
    <w:rsid w:val="00A74103"/>
    <w:rsid w:val="00A7729B"/>
    <w:rsid w:val="00A81F10"/>
    <w:rsid w:val="00A84C5F"/>
    <w:rsid w:val="00AA121B"/>
    <w:rsid w:val="00AA3DEF"/>
    <w:rsid w:val="00AB07BE"/>
    <w:rsid w:val="00AC34A0"/>
    <w:rsid w:val="00AC3F02"/>
    <w:rsid w:val="00AD46E9"/>
    <w:rsid w:val="00AF0E6F"/>
    <w:rsid w:val="00AF1B12"/>
    <w:rsid w:val="00B03E70"/>
    <w:rsid w:val="00B11EEB"/>
    <w:rsid w:val="00B12EE0"/>
    <w:rsid w:val="00B2348E"/>
    <w:rsid w:val="00B2570F"/>
    <w:rsid w:val="00B365B2"/>
    <w:rsid w:val="00B37DB3"/>
    <w:rsid w:val="00B416AE"/>
    <w:rsid w:val="00B427DF"/>
    <w:rsid w:val="00B471D1"/>
    <w:rsid w:val="00B57B48"/>
    <w:rsid w:val="00B748F3"/>
    <w:rsid w:val="00B8109B"/>
    <w:rsid w:val="00B8650C"/>
    <w:rsid w:val="00BA0320"/>
    <w:rsid w:val="00BC63EF"/>
    <w:rsid w:val="00BD5366"/>
    <w:rsid w:val="00BF29E7"/>
    <w:rsid w:val="00C029E3"/>
    <w:rsid w:val="00C159A3"/>
    <w:rsid w:val="00C23655"/>
    <w:rsid w:val="00C23F41"/>
    <w:rsid w:val="00C32D6E"/>
    <w:rsid w:val="00C43A78"/>
    <w:rsid w:val="00C51D01"/>
    <w:rsid w:val="00C624B8"/>
    <w:rsid w:val="00C645DF"/>
    <w:rsid w:val="00C73C39"/>
    <w:rsid w:val="00C76365"/>
    <w:rsid w:val="00CB42D0"/>
    <w:rsid w:val="00CD3A90"/>
    <w:rsid w:val="00CD77E0"/>
    <w:rsid w:val="00CF2589"/>
    <w:rsid w:val="00D02DA6"/>
    <w:rsid w:val="00D10036"/>
    <w:rsid w:val="00D2579B"/>
    <w:rsid w:val="00D36B9E"/>
    <w:rsid w:val="00D414C6"/>
    <w:rsid w:val="00D419EF"/>
    <w:rsid w:val="00D4487B"/>
    <w:rsid w:val="00D47499"/>
    <w:rsid w:val="00D96F51"/>
    <w:rsid w:val="00DA475B"/>
    <w:rsid w:val="00DA67D2"/>
    <w:rsid w:val="00DC3F6A"/>
    <w:rsid w:val="00DD1B30"/>
    <w:rsid w:val="00DE0567"/>
    <w:rsid w:val="00DE2C44"/>
    <w:rsid w:val="00DF55CC"/>
    <w:rsid w:val="00E152F4"/>
    <w:rsid w:val="00E17CE2"/>
    <w:rsid w:val="00E201E4"/>
    <w:rsid w:val="00E20A92"/>
    <w:rsid w:val="00E22147"/>
    <w:rsid w:val="00E2321B"/>
    <w:rsid w:val="00E31AE2"/>
    <w:rsid w:val="00E42FC6"/>
    <w:rsid w:val="00E432C2"/>
    <w:rsid w:val="00E4775A"/>
    <w:rsid w:val="00E512B5"/>
    <w:rsid w:val="00E733F6"/>
    <w:rsid w:val="00E75358"/>
    <w:rsid w:val="00E97712"/>
    <w:rsid w:val="00EA1FF4"/>
    <w:rsid w:val="00EA78D0"/>
    <w:rsid w:val="00EB059E"/>
    <w:rsid w:val="00EC025A"/>
    <w:rsid w:val="00EE195E"/>
    <w:rsid w:val="00EE4416"/>
    <w:rsid w:val="00EE591B"/>
    <w:rsid w:val="00F07A10"/>
    <w:rsid w:val="00F15960"/>
    <w:rsid w:val="00F17460"/>
    <w:rsid w:val="00F2501A"/>
    <w:rsid w:val="00F36A39"/>
    <w:rsid w:val="00F55BC9"/>
    <w:rsid w:val="00F62020"/>
    <w:rsid w:val="00F75335"/>
    <w:rsid w:val="00F753B2"/>
    <w:rsid w:val="00F775DC"/>
    <w:rsid w:val="00F77662"/>
    <w:rsid w:val="00F82C8B"/>
    <w:rsid w:val="00F87949"/>
    <w:rsid w:val="00F87DDB"/>
    <w:rsid w:val="00F919DA"/>
    <w:rsid w:val="00F92EE9"/>
    <w:rsid w:val="00FA636C"/>
    <w:rsid w:val="00FB014A"/>
    <w:rsid w:val="00FB0985"/>
    <w:rsid w:val="00FB30CE"/>
    <w:rsid w:val="00FC6161"/>
    <w:rsid w:val="00FD246F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7D3"/>
  <w15:chartTrackingRefBased/>
  <w15:docId w15:val="{B69FA640-86BC-4D74-815B-8BAF1DAC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396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39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396B"/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styleId="Puslapionumeris">
    <w:name w:val="page number"/>
    <w:basedOn w:val="Numatytasispastraiposriftas"/>
    <w:rsid w:val="0017396B"/>
  </w:style>
  <w:style w:type="paragraph" w:styleId="Sraopastraipa">
    <w:name w:val="List Paragraph"/>
    <w:basedOn w:val="prastasis"/>
    <w:uiPriority w:val="34"/>
    <w:qFormat/>
    <w:rsid w:val="0017396B"/>
    <w:pPr>
      <w:spacing w:after="160" w:line="252" w:lineRule="auto"/>
      <w:ind w:left="720"/>
      <w:contextualSpacing/>
    </w:pPr>
    <w:rPr>
      <w:rFonts w:ascii="Calibri" w:eastAsia="Calibri" w:hAnsi="Calibri" w:cs="Calibri"/>
      <w:bCs w:val="0"/>
      <w:color w:val="auto"/>
      <w:sz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2F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2F35"/>
    <w:rPr>
      <w:rFonts w:ascii="Segoe UI" w:eastAsia="Times New Roman" w:hAnsi="Segoe UI" w:cs="Segoe UI"/>
      <w:bCs/>
      <w:color w:val="000000"/>
      <w:sz w:val="18"/>
      <w:szCs w:val="18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51550A"/>
    <w:pPr>
      <w:spacing w:after="120" w:line="480" w:lineRule="auto"/>
    </w:pPr>
    <w:rPr>
      <w:bCs w:val="0"/>
      <w:color w:val="auto"/>
      <w:sz w:val="20"/>
      <w:szCs w:val="20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5155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D7842"/>
    <w:rPr>
      <w:rFonts w:ascii="Calibri" w:eastAsiaTheme="minorHAnsi" w:hAnsi="Calibri" w:cstheme="minorBidi"/>
      <w:bCs w:val="0"/>
      <w:color w:val="auto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5D7842"/>
    <w:rPr>
      <w:rFonts w:ascii="Calibri" w:hAnsi="Calibri"/>
      <w:szCs w:val="21"/>
    </w:rPr>
  </w:style>
  <w:style w:type="character" w:customStyle="1" w:styleId="LLCRedakcija">
    <w:name w:val="LLCRedakcija"/>
    <w:basedOn w:val="Numatytasispastraiposriftas"/>
    <w:uiPriority w:val="99"/>
    <w:rsid w:val="001E2AD2"/>
    <w:rPr>
      <w:rFonts w:ascii="Times New Roman" w:hAnsi="Times New Roman" w:cs="Times New Roman" w:hint="default"/>
      <w:i/>
      <w:iCs w:val="0"/>
    </w:rPr>
  </w:style>
  <w:style w:type="character" w:styleId="Hipersaitas">
    <w:name w:val="Hyperlink"/>
    <w:basedOn w:val="Numatytasispastraiposriftas"/>
    <w:uiPriority w:val="99"/>
    <w:unhideWhenUsed/>
    <w:rsid w:val="002F53B0"/>
    <w:rPr>
      <w:color w:val="0563C1" w:themeColor="hyperlink"/>
      <w:u w:val="single"/>
    </w:rPr>
  </w:style>
  <w:style w:type="paragraph" w:styleId="Betarp">
    <w:name w:val="No Spacing"/>
    <w:uiPriority w:val="1"/>
    <w:qFormat/>
    <w:rsid w:val="00F8794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029E3"/>
    <w:rPr>
      <w:color w:val="605E5C"/>
      <w:shd w:val="clear" w:color="auto" w:fill="E1DFDD"/>
    </w:rPr>
  </w:style>
  <w:style w:type="paragraph" w:customStyle="1" w:styleId="gmail-m-161848999140778984msolistparagraph">
    <w:name w:val="gmail-m_-161848999140778984msolistparagraph"/>
    <w:basedOn w:val="prastasis"/>
    <w:rsid w:val="006B6719"/>
    <w:pPr>
      <w:spacing w:before="100" w:beforeAutospacing="1" w:after="100" w:afterAutospacing="1"/>
    </w:pPr>
    <w:rPr>
      <w:rFonts w:ascii="Calibri" w:eastAsiaTheme="minorHAnsi" w:hAnsi="Calibri" w:cs="Calibri"/>
      <w:b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A62E-65B2-4CB9-BED3-1060C3E5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Vilma Bačiulė</cp:lastModifiedBy>
  <cp:revision>12</cp:revision>
  <cp:lastPrinted>2023-09-21T11:30:00Z</cp:lastPrinted>
  <dcterms:created xsi:type="dcterms:W3CDTF">2023-09-19T06:49:00Z</dcterms:created>
  <dcterms:modified xsi:type="dcterms:W3CDTF">2023-09-21T11:30:00Z</dcterms:modified>
</cp:coreProperties>
</file>