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33AD" w14:textId="77777777" w:rsidR="00EC2881" w:rsidRPr="00EC2881" w:rsidRDefault="00EC2881" w:rsidP="00EC2881">
      <w:pPr>
        <w:ind w:left="5040"/>
        <w:rPr>
          <w:color w:val="000000"/>
        </w:rPr>
      </w:pPr>
      <w:r w:rsidRPr="00EC2881">
        <w:rPr>
          <w:color w:val="000000"/>
        </w:rPr>
        <w:t>Požeminio vandens gręžinių projektavimo,</w:t>
      </w:r>
    </w:p>
    <w:p w14:paraId="249839C2" w14:textId="77777777" w:rsidR="00EC2881" w:rsidRPr="00EC2881" w:rsidRDefault="00EC2881" w:rsidP="00EC2881">
      <w:pPr>
        <w:ind w:left="5040"/>
        <w:rPr>
          <w:color w:val="000000"/>
        </w:rPr>
      </w:pPr>
      <w:r w:rsidRPr="00EC2881">
        <w:rPr>
          <w:color w:val="000000"/>
        </w:rPr>
        <w:t>įrengimo, konservavimo ir likvidavimo</w:t>
      </w:r>
    </w:p>
    <w:p w14:paraId="7EEC8D02" w14:textId="77777777" w:rsidR="00EC2881" w:rsidRDefault="00EC2881" w:rsidP="00EC2881">
      <w:pPr>
        <w:ind w:left="5040"/>
        <w:rPr>
          <w:color w:val="000000"/>
        </w:rPr>
      </w:pPr>
      <w:r w:rsidRPr="00EC2881">
        <w:rPr>
          <w:color w:val="000000"/>
        </w:rPr>
        <w:t>tvarkos aprašo</w:t>
      </w:r>
      <w:r>
        <w:rPr>
          <w:color w:val="000000"/>
        </w:rPr>
        <w:t xml:space="preserve"> </w:t>
      </w:r>
      <w:r w:rsidRPr="00EC2881">
        <w:rPr>
          <w:color w:val="000000"/>
        </w:rPr>
        <w:t>priedas</w:t>
      </w:r>
    </w:p>
    <w:p w14:paraId="53EA7525" w14:textId="77777777" w:rsidR="0058149D" w:rsidRPr="00EC2881" w:rsidRDefault="0058149D" w:rsidP="00EC2881">
      <w:pPr>
        <w:ind w:left="5040"/>
        <w:rPr>
          <w:color w:val="000000"/>
        </w:rPr>
      </w:pPr>
    </w:p>
    <w:p w14:paraId="649CEA2D" w14:textId="77777777" w:rsidR="00A30906" w:rsidRDefault="00A30906" w:rsidP="00EC2881">
      <w:pPr>
        <w:pStyle w:val="HTMLiankstoformatuotas"/>
      </w:pPr>
      <w:r>
        <w:t xml:space="preserve">                                </w:t>
      </w:r>
    </w:p>
    <w:p w14:paraId="72D0A31A" w14:textId="77777777" w:rsidR="00A30906" w:rsidRPr="00167ECF" w:rsidRDefault="00A30906" w:rsidP="00A30906">
      <w:pPr>
        <w:rPr>
          <w:sz w:val="22"/>
          <w:szCs w:val="22"/>
        </w:rPr>
      </w:pPr>
      <w:r w:rsidRPr="00167ECF">
        <w:rPr>
          <w:sz w:val="22"/>
          <w:szCs w:val="22"/>
        </w:rPr>
        <w:t>_______________________________________________________________________________________</w:t>
      </w:r>
    </w:p>
    <w:p w14:paraId="490E05B8" w14:textId="77777777" w:rsidR="00A30906" w:rsidRPr="00167ECF" w:rsidRDefault="0058149D" w:rsidP="00A30906">
      <w:pPr>
        <w:jc w:val="center"/>
      </w:pPr>
      <w:r>
        <w:rPr>
          <w:sz w:val="20"/>
          <w:szCs w:val="20"/>
        </w:rPr>
        <w:t>F</w:t>
      </w:r>
      <w:r w:rsidR="00A30906" w:rsidRPr="00167ECF">
        <w:rPr>
          <w:sz w:val="20"/>
          <w:szCs w:val="20"/>
        </w:rPr>
        <w:t>izinio asmens vardas, pavardė; juridinio</w:t>
      </w:r>
      <w:r w:rsidR="00EB657F">
        <w:rPr>
          <w:sz w:val="20"/>
          <w:szCs w:val="20"/>
        </w:rPr>
        <w:t xml:space="preserve"> asmens pavadinimas</w:t>
      </w:r>
      <w:r w:rsidR="00E671B6">
        <w:rPr>
          <w:sz w:val="20"/>
          <w:szCs w:val="20"/>
        </w:rPr>
        <w:t>, teisinė forma)</w:t>
      </w:r>
    </w:p>
    <w:p w14:paraId="39FE45A0" w14:textId="77777777" w:rsidR="00A30906" w:rsidRPr="00167ECF" w:rsidRDefault="00A30906" w:rsidP="00A30906">
      <w:pPr>
        <w:rPr>
          <w:sz w:val="20"/>
          <w:szCs w:val="20"/>
        </w:rPr>
      </w:pPr>
      <w:r w:rsidRPr="00167ECF">
        <w:t>________________________________________________________________________________</w:t>
      </w:r>
    </w:p>
    <w:p w14:paraId="6AC1E689" w14:textId="77777777" w:rsidR="00A30906" w:rsidRPr="00167ECF" w:rsidRDefault="00A30906" w:rsidP="00A30906">
      <w:pPr>
        <w:jc w:val="center"/>
      </w:pPr>
      <w:r w:rsidRPr="00167ECF">
        <w:rPr>
          <w:sz w:val="20"/>
          <w:szCs w:val="20"/>
        </w:rPr>
        <w:t>(adresas</w:t>
      </w:r>
      <w:r w:rsidR="00EB657F">
        <w:rPr>
          <w:sz w:val="20"/>
          <w:szCs w:val="20"/>
        </w:rPr>
        <w:t>/buveinė</w:t>
      </w:r>
      <w:r w:rsidRPr="00167ECF">
        <w:rPr>
          <w:sz w:val="20"/>
          <w:szCs w:val="20"/>
        </w:rPr>
        <w:t>, tel</w:t>
      </w:r>
      <w:r w:rsidR="00EB657F">
        <w:rPr>
          <w:sz w:val="20"/>
          <w:szCs w:val="20"/>
        </w:rPr>
        <w:t>efonas</w:t>
      </w:r>
      <w:r w:rsidRPr="00167ECF">
        <w:rPr>
          <w:sz w:val="20"/>
          <w:szCs w:val="20"/>
        </w:rPr>
        <w:t>, el. pašt</w:t>
      </w:r>
      <w:r w:rsidR="00EB657F">
        <w:rPr>
          <w:sz w:val="20"/>
          <w:szCs w:val="20"/>
        </w:rPr>
        <w:t>o adresas</w:t>
      </w:r>
      <w:r w:rsidRPr="00167ECF">
        <w:rPr>
          <w:sz w:val="20"/>
          <w:szCs w:val="20"/>
        </w:rPr>
        <w:t>)</w:t>
      </w:r>
    </w:p>
    <w:p w14:paraId="2BB606B0" w14:textId="77777777" w:rsidR="00A30906" w:rsidRPr="00167ECF" w:rsidRDefault="00A30906" w:rsidP="00A30906"/>
    <w:p w14:paraId="012B5D84" w14:textId="77777777" w:rsidR="00A30906" w:rsidRDefault="00A30906" w:rsidP="00A30906">
      <w:pPr>
        <w:pStyle w:val="HTMLiankstoformatuotas"/>
      </w:pPr>
      <w:r>
        <w:t xml:space="preserve">                                                              </w:t>
      </w:r>
    </w:p>
    <w:p w14:paraId="77AF40AE" w14:textId="77777777" w:rsidR="00A30906" w:rsidRPr="00434325" w:rsidRDefault="00A30906" w:rsidP="00434325">
      <w:pPr>
        <w:pStyle w:val="HTMLiankstoformatuotas"/>
        <w:jc w:val="center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PARAIŠKA</w:t>
      </w:r>
    </w:p>
    <w:p w14:paraId="1951481A" w14:textId="77777777" w:rsidR="00A30906" w:rsidRPr="00434325" w:rsidRDefault="00EB657F" w:rsidP="00434325">
      <w:pPr>
        <w:pStyle w:val="HTMLiankstoformatuota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GĖLO </w:t>
      </w:r>
      <w:r w:rsidR="002C3CF7">
        <w:rPr>
          <w:rFonts w:ascii="Times New Roman" w:hAnsi="Times New Roman" w:cs="Times New Roman"/>
          <w:sz w:val="24"/>
          <w:szCs w:val="24"/>
        </w:rPr>
        <w:t>POŽEMINIO</w:t>
      </w:r>
      <w:r w:rsidR="002C3CF7" w:rsidRPr="00434325">
        <w:rPr>
          <w:rFonts w:ascii="Times New Roman" w:hAnsi="Times New Roman" w:cs="Times New Roman"/>
          <w:sz w:val="24"/>
          <w:szCs w:val="24"/>
        </w:rPr>
        <w:t xml:space="preserve"> </w:t>
      </w:r>
      <w:r w:rsidR="00A30906" w:rsidRPr="00434325">
        <w:rPr>
          <w:rFonts w:ascii="Times New Roman" w:hAnsi="Times New Roman" w:cs="Times New Roman"/>
          <w:sz w:val="24"/>
          <w:szCs w:val="24"/>
        </w:rPr>
        <w:t>VANDENS GAVYBOS</w:t>
      </w:r>
      <w:r w:rsidR="00E671B6">
        <w:rPr>
          <w:rFonts w:ascii="Times New Roman" w:hAnsi="Times New Roman" w:cs="Times New Roman"/>
          <w:sz w:val="24"/>
          <w:szCs w:val="24"/>
        </w:rPr>
        <w:t>/ŽVALGYBOS</w:t>
      </w:r>
      <w:r w:rsidR="00A30906" w:rsidRPr="00434325">
        <w:rPr>
          <w:rFonts w:ascii="Times New Roman" w:hAnsi="Times New Roman" w:cs="Times New Roman"/>
          <w:sz w:val="24"/>
          <w:szCs w:val="24"/>
        </w:rPr>
        <w:t xml:space="preserve"> GRĘŽINIUI PROJEKTUOTI</w:t>
      </w:r>
    </w:p>
    <w:p w14:paraId="5E47DA3F" w14:textId="77777777" w:rsidR="00A30906" w:rsidRPr="00434325" w:rsidRDefault="00A30906" w:rsidP="00434325">
      <w:pPr>
        <w:pStyle w:val="HTMLiankstoformatuotas"/>
        <w:jc w:val="center"/>
        <w:rPr>
          <w:rFonts w:ascii="Times New Roman" w:hAnsi="Times New Roman" w:cs="Times New Roman"/>
          <w:sz w:val="24"/>
          <w:szCs w:val="24"/>
        </w:rPr>
      </w:pPr>
    </w:p>
    <w:p w14:paraId="058C83B3" w14:textId="77777777" w:rsidR="00A30906" w:rsidRPr="00434325" w:rsidRDefault="002F54B6" w:rsidP="00434325">
      <w:pPr>
        <w:pStyle w:val="HTMLiankstoformatuota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21229">
        <w:rPr>
          <w:rFonts w:ascii="Times New Roman" w:hAnsi="Times New Roman" w:cs="Times New Roman"/>
          <w:sz w:val="24"/>
          <w:szCs w:val="24"/>
        </w:rPr>
        <w:t>3</w:t>
      </w:r>
      <w:r w:rsidR="00A30906" w:rsidRPr="00434325">
        <w:rPr>
          <w:rFonts w:ascii="Times New Roman" w:hAnsi="Times New Roman" w:cs="Times New Roman"/>
          <w:sz w:val="24"/>
          <w:szCs w:val="24"/>
        </w:rPr>
        <w:t xml:space="preserve"> m. ______</w:t>
      </w:r>
      <w:r w:rsidR="00EB657F">
        <w:rPr>
          <w:rFonts w:ascii="Times New Roman" w:hAnsi="Times New Roman" w:cs="Times New Roman"/>
          <w:sz w:val="24"/>
          <w:szCs w:val="24"/>
        </w:rPr>
        <w:t>___</w:t>
      </w:r>
      <w:r w:rsidR="00A30906" w:rsidRPr="00434325">
        <w:rPr>
          <w:rFonts w:ascii="Times New Roman" w:hAnsi="Times New Roman" w:cs="Times New Roman"/>
          <w:sz w:val="24"/>
          <w:szCs w:val="24"/>
        </w:rPr>
        <w:t>_______d.</w:t>
      </w:r>
    </w:p>
    <w:p w14:paraId="7AA51136" w14:textId="77777777" w:rsidR="00A30906" w:rsidRPr="00434325" w:rsidRDefault="00A30906" w:rsidP="00434325">
      <w:pPr>
        <w:pStyle w:val="HTMLiankstoformatuotas"/>
        <w:jc w:val="center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Molėtai</w:t>
      </w:r>
    </w:p>
    <w:p w14:paraId="299244BF" w14:textId="77777777" w:rsidR="00A30906" w:rsidRDefault="00A30906" w:rsidP="00A30906">
      <w:pPr>
        <w:pStyle w:val="HTMLiankstoformatuotas"/>
        <w:jc w:val="center"/>
      </w:pPr>
    </w:p>
    <w:p w14:paraId="6B641E3D" w14:textId="77777777" w:rsidR="00A30906" w:rsidRPr="00167ECF" w:rsidRDefault="00A30906" w:rsidP="00A30906">
      <w:r>
        <w:t>Molėtų rajono</w:t>
      </w:r>
      <w:r w:rsidRPr="00167ECF">
        <w:t xml:space="preserve"> savivald</w:t>
      </w:r>
      <w:r>
        <w:t xml:space="preserve">ybės </w:t>
      </w:r>
      <w:r w:rsidR="005C0084">
        <w:t>merui</w:t>
      </w:r>
    </w:p>
    <w:p w14:paraId="7AE8F59B" w14:textId="77777777" w:rsidR="00A30906" w:rsidRDefault="00A30906" w:rsidP="00A30906">
      <w:pPr>
        <w:pStyle w:val="HTMLiankstoformatuotas"/>
      </w:pPr>
    </w:p>
    <w:p w14:paraId="5623276E" w14:textId="77777777" w:rsidR="00A30906" w:rsidRDefault="00A30906" w:rsidP="00A30906">
      <w:pPr>
        <w:pStyle w:val="HTMLiankstoformatuotas"/>
      </w:pPr>
    </w:p>
    <w:p w14:paraId="1DAC8500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 xml:space="preserve">    </w:t>
      </w:r>
      <w:r w:rsidR="009303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0906">
        <w:rPr>
          <w:rFonts w:ascii="Times New Roman" w:hAnsi="Times New Roman" w:cs="Times New Roman"/>
          <w:sz w:val="24"/>
          <w:szCs w:val="24"/>
        </w:rPr>
        <w:t xml:space="preserve">Prašome   </w:t>
      </w:r>
      <w:r w:rsidR="00EB657F">
        <w:rPr>
          <w:rFonts w:ascii="Times New Roman" w:hAnsi="Times New Roman" w:cs="Times New Roman"/>
          <w:sz w:val="24"/>
          <w:szCs w:val="24"/>
        </w:rPr>
        <w:t xml:space="preserve">leisti projektuoti </w:t>
      </w:r>
      <w:r w:rsidR="006D24F6">
        <w:rPr>
          <w:rFonts w:ascii="Times New Roman" w:hAnsi="Times New Roman" w:cs="Times New Roman"/>
          <w:sz w:val="24"/>
          <w:szCs w:val="24"/>
        </w:rPr>
        <w:t xml:space="preserve">gėlo </w:t>
      </w:r>
      <w:r w:rsidR="00EB657F">
        <w:rPr>
          <w:rFonts w:ascii="Times New Roman" w:hAnsi="Times New Roman" w:cs="Times New Roman"/>
          <w:sz w:val="24"/>
          <w:szCs w:val="24"/>
        </w:rPr>
        <w:t xml:space="preserve">požeminio </w:t>
      </w:r>
      <w:r w:rsidRPr="00A30906">
        <w:rPr>
          <w:rFonts w:ascii="Times New Roman" w:hAnsi="Times New Roman" w:cs="Times New Roman"/>
          <w:sz w:val="24"/>
          <w:szCs w:val="24"/>
        </w:rPr>
        <w:t>vandens   gavybos</w:t>
      </w:r>
      <w:r w:rsidR="00E671B6">
        <w:rPr>
          <w:rFonts w:ascii="Times New Roman" w:hAnsi="Times New Roman" w:cs="Times New Roman"/>
          <w:sz w:val="24"/>
          <w:szCs w:val="24"/>
        </w:rPr>
        <w:t>/žvalgybos</w:t>
      </w:r>
      <w:r w:rsidRPr="00A30906">
        <w:rPr>
          <w:rFonts w:ascii="Times New Roman" w:hAnsi="Times New Roman" w:cs="Times New Roman"/>
          <w:sz w:val="24"/>
          <w:szCs w:val="24"/>
        </w:rPr>
        <w:t xml:space="preserve">      gręžin</w:t>
      </w:r>
      <w:r w:rsidR="00EB657F">
        <w:rPr>
          <w:rFonts w:ascii="Times New Roman" w:hAnsi="Times New Roman" w:cs="Times New Roman"/>
          <w:sz w:val="24"/>
          <w:szCs w:val="24"/>
        </w:rPr>
        <w:t>į</w:t>
      </w:r>
      <w:r w:rsidRPr="00A309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702E6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 xml:space="preserve">    1. Bendrieji duomenys - planuojamo įrengti gręžinio vieta 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06">
        <w:rPr>
          <w:rFonts w:ascii="Times New Roman" w:hAnsi="Times New Roman" w:cs="Times New Roman"/>
          <w:sz w:val="24"/>
          <w:szCs w:val="24"/>
        </w:rPr>
        <w:t>adresas (pridedama:  žemės sklypo planas, žemės sklypo  nuosavybę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06">
        <w:rPr>
          <w:rFonts w:ascii="Times New Roman" w:hAnsi="Times New Roman" w:cs="Times New Roman"/>
          <w:sz w:val="24"/>
          <w:szCs w:val="24"/>
        </w:rPr>
        <w:t xml:space="preserve">arba naudojimą pagrindžiančio dokumento kopija): </w:t>
      </w:r>
    </w:p>
    <w:p w14:paraId="36B730B5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</w:t>
      </w:r>
      <w:r w:rsidRPr="00A30906">
        <w:rPr>
          <w:rFonts w:ascii="Times New Roman" w:hAnsi="Times New Roman" w:cs="Times New Roman"/>
          <w:sz w:val="24"/>
          <w:szCs w:val="24"/>
        </w:rPr>
        <w:t>__</w:t>
      </w:r>
    </w:p>
    <w:p w14:paraId="2CD47309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</w:t>
      </w:r>
      <w:r w:rsidRPr="00A30906">
        <w:rPr>
          <w:rFonts w:ascii="Times New Roman" w:hAnsi="Times New Roman" w:cs="Times New Roman"/>
          <w:sz w:val="24"/>
          <w:szCs w:val="24"/>
        </w:rPr>
        <w:t>_______</w:t>
      </w:r>
    </w:p>
    <w:p w14:paraId="6D4DED98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</w:t>
      </w:r>
    </w:p>
    <w:p w14:paraId="61A0CB70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</w:t>
      </w:r>
    </w:p>
    <w:p w14:paraId="70A98531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 xml:space="preserve">    2.   Gręžinio  paskirtis:     </w:t>
      </w:r>
      <w:r w:rsidR="00EB657F">
        <w:rPr>
          <w:rFonts w:ascii="Times New Roman" w:hAnsi="Times New Roman" w:cs="Times New Roman"/>
          <w:sz w:val="24"/>
          <w:szCs w:val="24"/>
        </w:rPr>
        <w:t xml:space="preserve">ūkinei komercinei veiklai/ </w:t>
      </w:r>
      <w:r w:rsidR="00475DB2">
        <w:rPr>
          <w:rFonts w:ascii="Times New Roman" w:hAnsi="Times New Roman" w:cs="Times New Roman"/>
          <w:sz w:val="24"/>
          <w:szCs w:val="24"/>
        </w:rPr>
        <w:t xml:space="preserve">geriamojo vandens </w:t>
      </w:r>
      <w:r w:rsidR="00EB657F">
        <w:rPr>
          <w:rFonts w:ascii="Times New Roman" w:hAnsi="Times New Roman" w:cs="Times New Roman"/>
          <w:sz w:val="24"/>
          <w:szCs w:val="24"/>
        </w:rPr>
        <w:t xml:space="preserve">viešajam  </w:t>
      </w:r>
      <w:r w:rsidRPr="00A30906">
        <w:rPr>
          <w:rFonts w:ascii="Times New Roman" w:hAnsi="Times New Roman" w:cs="Times New Roman"/>
          <w:sz w:val="24"/>
          <w:szCs w:val="24"/>
        </w:rPr>
        <w:t>tiekim</w:t>
      </w:r>
      <w:r w:rsidR="00EB657F">
        <w:rPr>
          <w:rFonts w:ascii="Times New Roman" w:hAnsi="Times New Roman" w:cs="Times New Roman"/>
          <w:sz w:val="24"/>
          <w:szCs w:val="24"/>
        </w:rPr>
        <w:t>ui</w:t>
      </w:r>
      <w:r w:rsidRPr="00A30906">
        <w:rPr>
          <w:rFonts w:ascii="Times New Roman" w:hAnsi="Times New Roman" w:cs="Times New Roman"/>
          <w:sz w:val="24"/>
          <w:szCs w:val="24"/>
        </w:rPr>
        <w:t xml:space="preserve">/individualiam apsirūpinimui </w:t>
      </w:r>
      <w:r w:rsidR="00475DB2">
        <w:rPr>
          <w:rFonts w:ascii="Times New Roman" w:hAnsi="Times New Roman" w:cs="Times New Roman"/>
          <w:sz w:val="24"/>
          <w:szCs w:val="24"/>
        </w:rPr>
        <w:t xml:space="preserve">geriamuoju </w:t>
      </w:r>
      <w:r w:rsidRPr="00A30906">
        <w:rPr>
          <w:rFonts w:ascii="Times New Roman" w:hAnsi="Times New Roman" w:cs="Times New Roman"/>
          <w:sz w:val="24"/>
          <w:szCs w:val="24"/>
        </w:rPr>
        <w:t>vandeniu</w:t>
      </w:r>
      <w:r w:rsidR="00475DB2">
        <w:rPr>
          <w:rFonts w:ascii="Times New Roman" w:hAnsi="Times New Roman" w:cs="Times New Roman"/>
          <w:sz w:val="24"/>
          <w:szCs w:val="24"/>
        </w:rPr>
        <w:t>/</w:t>
      </w:r>
      <w:r w:rsidR="00475DB2" w:rsidRPr="00475DB2">
        <w:rPr>
          <w:color w:val="000000"/>
        </w:rPr>
        <w:t xml:space="preserve"> </w:t>
      </w:r>
      <w:r w:rsidR="00475DB2" w:rsidRPr="00475DB2">
        <w:rPr>
          <w:rFonts w:ascii="Times New Roman" w:hAnsi="Times New Roman" w:cs="Times New Roman"/>
          <w:color w:val="000000"/>
          <w:sz w:val="24"/>
          <w:szCs w:val="24"/>
        </w:rPr>
        <w:t>žemės ūkio veiklai, turinčiai išimtį pagal Lietuvos Respublikos žemės gelmių įstatymo 16 str. 2 d. 2 p. / nekomercinei ūkinei veiklai.</w:t>
      </w:r>
    </w:p>
    <w:p w14:paraId="32678C28" w14:textId="77777777" w:rsidR="00A30906" w:rsidRPr="00A30906" w:rsidRDefault="00EB657F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(nereikalingus</w:t>
      </w:r>
      <w:r w:rsidR="00A30906" w:rsidRPr="00A30906">
        <w:rPr>
          <w:rFonts w:ascii="Times New Roman" w:hAnsi="Times New Roman" w:cs="Times New Roman"/>
          <w:sz w:val="24"/>
          <w:szCs w:val="24"/>
        </w:rPr>
        <w:t xml:space="preserve"> išbraukti)</w:t>
      </w:r>
    </w:p>
    <w:p w14:paraId="4978AEFA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 xml:space="preserve">    3. Pageidaujamas gręžinio našumas </w:t>
      </w:r>
      <w:r w:rsidR="009048B9">
        <w:rPr>
          <w:rFonts w:ascii="Times New Roman" w:hAnsi="Times New Roman" w:cs="Times New Roman"/>
          <w:sz w:val="24"/>
          <w:szCs w:val="24"/>
        </w:rPr>
        <w:t xml:space="preserve">      </w:t>
      </w:r>
      <w:r w:rsidR="00A6524C">
        <w:rPr>
          <w:rFonts w:ascii="Times New Roman" w:hAnsi="Times New Roman" w:cs="Times New Roman"/>
          <w:sz w:val="24"/>
          <w:szCs w:val="24"/>
        </w:rPr>
        <w:t xml:space="preserve"> m-3 /parą</w:t>
      </w:r>
      <w:r w:rsidRPr="00A30906">
        <w:rPr>
          <w:rFonts w:ascii="Times New Roman" w:hAnsi="Times New Roman" w:cs="Times New Roman"/>
          <w:sz w:val="24"/>
          <w:szCs w:val="24"/>
        </w:rPr>
        <w:t>: ___________</w:t>
      </w:r>
    </w:p>
    <w:p w14:paraId="35DD7B7F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 xml:space="preserve">    4. Planuojamas ar esamas nuotekų tvarkymo būdas:  (kaupimas,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06">
        <w:rPr>
          <w:rFonts w:ascii="Times New Roman" w:hAnsi="Times New Roman" w:cs="Times New Roman"/>
          <w:sz w:val="24"/>
          <w:szCs w:val="24"/>
        </w:rPr>
        <w:t>mechaninis-biologinis   valymas,  į  esamus  tinklus,    nuotekos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06">
        <w:rPr>
          <w:rFonts w:ascii="Times New Roman" w:hAnsi="Times New Roman" w:cs="Times New Roman"/>
          <w:sz w:val="24"/>
          <w:szCs w:val="24"/>
        </w:rPr>
        <w:t>nesusidarys, kitas nuotekų tvarkymo projektas, sudaryta  sutartis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06">
        <w:rPr>
          <w:rFonts w:ascii="Times New Roman" w:hAnsi="Times New Roman" w:cs="Times New Roman"/>
          <w:sz w:val="24"/>
          <w:szCs w:val="24"/>
        </w:rPr>
        <w:t>ir kt.)</w:t>
      </w:r>
    </w:p>
    <w:p w14:paraId="0CD78657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_______________</w:t>
      </w:r>
      <w:r w:rsidRPr="00A30906">
        <w:rPr>
          <w:rFonts w:ascii="Times New Roman" w:hAnsi="Times New Roman" w:cs="Times New Roman"/>
          <w:sz w:val="24"/>
          <w:szCs w:val="24"/>
        </w:rPr>
        <w:t>___</w:t>
      </w:r>
    </w:p>
    <w:p w14:paraId="43496ADB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_______________</w:t>
      </w:r>
    </w:p>
    <w:p w14:paraId="729536B0" w14:textId="77777777" w:rsidR="00A30906" w:rsidRPr="00A30906" w:rsidRDefault="00A30906" w:rsidP="002B0EA8">
      <w:pPr>
        <w:pStyle w:val="HTMLiankstoformatuotas"/>
        <w:tabs>
          <w:tab w:val="clear" w:pos="916"/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32B81">
        <w:rPr>
          <w:rFonts w:ascii="Times New Roman" w:hAnsi="Times New Roman" w:cs="Times New Roman"/>
          <w:sz w:val="24"/>
          <w:szCs w:val="24"/>
        </w:rPr>
        <w:t>_______________</w:t>
      </w:r>
    </w:p>
    <w:p w14:paraId="615FE3B0" w14:textId="77777777" w:rsidR="001257DE" w:rsidRDefault="001257DE" w:rsidP="00A32B81">
      <w:pPr>
        <w:pStyle w:val="HTMLiankstoformatuotas"/>
        <w:tabs>
          <w:tab w:val="clear" w:pos="916"/>
          <w:tab w:val="left" w:pos="0"/>
        </w:tabs>
        <w:ind w:left="0"/>
        <w:jc w:val="both"/>
      </w:pPr>
    </w:p>
    <w:p w14:paraId="36AECA8E" w14:textId="77777777" w:rsidR="00A30906" w:rsidRPr="00A32B81" w:rsidRDefault="00A6524C" w:rsidP="00A6524C">
      <w:pPr>
        <w:rPr>
          <w:sz w:val="22"/>
          <w:szCs w:val="22"/>
        </w:rPr>
      </w:pPr>
      <w:r w:rsidRPr="00A32B81">
        <w:rPr>
          <w:sz w:val="22"/>
          <w:szCs w:val="22"/>
        </w:rPr>
        <w:t>PRIDEDAMA:</w:t>
      </w:r>
    </w:p>
    <w:p w14:paraId="6A9D6779" w14:textId="77777777" w:rsidR="00A6524C" w:rsidRPr="00A32B81" w:rsidRDefault="00475DB2" w:rsidP="00A6524C">
      <w:pPr>
        <w:numPr>
          <w:ilvl w:val="0"/>
          <w:numId w:val="4"/>
        </w:numPr>
        <w:rPr>
          <w:sz w:val="22"/>
          <w:szCs w:val="22"/>
        </w:rPr>
      </w:pPr>
      <w:bookmarkStart w:id="0" w:name="_Hlk114129890"/>
      <w:r>
        <w:rPr>
          <w:sz w:val="22"/>
          <w:szCs w:val="22"/>
        </w:rPr>
        <w:t>S</w:t>
      </w:r>
      <w:r w:rsidR="00A6524C" w:rsidRPr="00A32B81">
        <w:rPr>
          <w:sz w:val="22"/>
          <w:szCs w:val="22"/>
        </w:rPr>
        <w:t>klypo plan</w:t>
      </w:r>
      <w:r>
        <w:rPr>
          <w:sz w:val="22"/>
          <w:szCs w:val="22"/>
        </w:rPr>
        <w:t>o kopija</w:t>
      </w:r>
      <w:r w:rsidR="00A6524C" w:rsidRPr="00A32B81">
        <w:rPr>
          <w:sz w:val="22"/>
          <w:szCs w:val="22"/>
        </w:rPr>
        <w:t>, sklypo nuosavybę arba naudojimą pagrindžiančio dokumento kopija</w:t>
      </w:r>
    </w:p>
    <w:p w14:paraId="33978E82" w14:textId="77777777" w:rsidR="007A3EB1" w:rsidRPr="00A32B81" w:rsidRDefault="007A3EB1" w:rsidP="007A3EB1">
      <w:pPr>
        <w:ind w:left="720"/>
        <w:rPr>
          <w:sz w:val="22"/>
          <w:szCs w:val="22"/>
        </w:rPr>
      </w:pPr>
      <w:r w:rsidRPr="00A32B81">
        <w:rPr>
          <w:sz w:val="22"/>
          <w:szCs w:val="22"/>
        </w:rPr>
        <w:t>(tinkamą pabraukti)</w:t>
      </w:r>
    </w:p>
    <w:p w14:paraId="5842ED3D" w14:textId="77777777" w:rsidR="00A30906" w:rsidRPr="00A32B81" w:rsidRDefault="007A3EB1" w:rsidP="007A3EB1">
      <w:pPr>
        <w:ind w:left="360"/>
        <w:rPr>
          <w:sz w:val="22"/>
          <w:szCs w:val="22"/>
        </w:rPr>
      </w:pPr>
      <w:r w:rsidRPr="00A32B81">
        <w:rPr>
          <w:sz w:val="22"/>
          <w:szCs w:val="22"/>
        </w:rPr>
        <w:t xml:space="preserve">2.    Pareiškėjo nuožiūra su paraiška pridedamų dokumentų </w:t>
      </w:r>
      <w:r w:rsidR="0058149D">
        <w:rPr>
          <w:sz w:val="22"/>
          <w:szCs w:val="22"/>
        </w:rPr>
        <w:t>kopijos</w:t>
      </w:r>
      <w:r w:rsidRPr="00A32B81">
        <w:rPr>
          <w:sz w:val="22"/>
          <w:szCs w:val="22"/>
        </w:rPr>
        <w:t>:</w:t>
      </w:r>
    </w:p>
    <w:bookmarkEnd w:id="0"/>
    <w:p w14:paraId="1A94191A" w14:textId="77777777" w:rsidR="00A30906" w:rsidRPr="00167ECF" w:rsidRDefault="00A30906" w:rsidP="00A30906">
      <w:pPr>
        <w:rPr>
          <w:sz w:val="12"/>
          <w:szCs w:val="12"/>
          <w:u w:val="single"/>
        </w:rPr>
      </w:pPr>
    </w:p>
    <w:p w14:paraId="3E93A90D" w14:textId="77777777" w:rsidR="00A30906" w:rsidRPr="00167ECF" w:rsidRDefault="00A30906" w:rsidP="00A30906">
      <w:pPr>
        <w:rPr>
          <w:sz w:val="22"/>
          <w:szCs w:val="22"/>
        </w:rPr>
      </w:pPr>
      <w:r w:rsidRPr="00167ECF">
        <w:t>__________________________________________</w:t>
      </w:r>
      <w:r w:rsidR="007A3EB1">
        <w:t>______</w:t>
      </w:r>
      <w:r w:rsidRPr="00167ECF">
        <w:t>______________________________</w:t>
      </w:r>
    </w:p>
    <w:p w14:paraId="41C930D0" w14:textId="77777777" w:rsidR="00A30906" w:rsidRPr="00167ECF" w:rsidRDefault="00A30906" w:rsidP="00A30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5E627447" w14:textId="77777777" w:rsidR="0058149D" w:rsidRDefault="0058149D" w:rsidP="00A30906"/>
    <w:p w14:paraId="0213A409" w14:textId="77777777" w:rsidR="0058149D" w:rsidRDefault="0058149D" w:rsidP="00A30906"/>
    <w:p w14:paraId="46889163" w14:textId="77777777" w:rsidR="00A30906" w:rsidRPr="00167ECF" w:rsidRDefault="00EC2881" w:rsidP="00A30906">
      <w:pPr>
        <w:rPr>
          <w:sz w:val="20"/>
          <w:szCs w:val="20"/>
        </w:rPr>
      </w:pPr>
      <w:r>
        <w:t xml:space="preserve">                                              </w:t>
      </w:r>
      <w:r w:rsidR="00A30906" w:rsidRPr="00167ECF">
        <w:t xml:space="preserve"> ________________________________________________________________</w:t>
      </w:r>
      <w:r w:rsidR="002B0EA8">
        <w:t>______</w:t>
      </w:r>
      <w:r w:rsidR="00A30906" w:rsidRPr="00167ECF">
        <w:t>_______</w:t>
      </w:r>
    </w:p>
    <w:p w14:paraId="003E4B94" w14:textId="77777777" w:rsidR="00A30906" w:rsidRPr="00167ECF" w:rsidRDefault="007A3EB1" w:rsidP="002B0EA8">
      <w:pPr>
        <w:rPr>
          <w:sz w:val="20"/>
          <w:szCs w:val="20"/>
        </w:rPr>
      </w:pPr>
      <w:r>
        <w:rPr>
          <w:sz w:val="20"/>
          <w:szCs w:val="20"/>
        </w:rPr>
        <w:t>(pareigų pavadinimas, jei pildo juridinis asmuo)</w:t>
      </w:r>
      <w:r w:rsidR="002B0EA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2B0EA8">
        <w:rPr>
          <w:sz w:val="20"/>
          <w:szCs w:val="20"/>
        </w:rPr>
        <w:t xml:space="preserve"> </w:t>
      </w:r>
      <w:r>
        <w:rPr>
          <w:sz w:val="20"/>
          <w:szCs w:val="20"/>
        </w:rPr>
        <w:t>(parašas)</w:t>
      </w:r>
      <w:r w:rsidR="00A30906" w:rsidRPr="00167ECF">
        <w:rPr>
          <w:sz w:val="20"/>
          <w:szCs w:val="20"/>
        </w:rPr>
        <w:t xml:space="preserve"> </w:t>
      </w:r>
      <w:r w:rsidR="002B0EA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</w:t>
      </w:r>
      <w:r w:rsidR="002B0EA8">
        <w:rPr>
          <w:sz w:val="20"/>
          <w:szCs w:val="20"/>
        </w:rPr>
        <w:t>vardas, pavardė</w:t>
      </w:r>
      <w:r w:rsidR="00A30906" w:rsidRPr="00167ECF">
        <w:rPr>
          <w:sz w:val="20"/>
          <w:szCs w:val="20"/>
        </w:rPr>
        <w:t>)</w:t>
      </w:r>
    </w:p>
    <w:p w14:paraId="70E61141" w14:textId="77777777" w:rsidR="00A30906" w:rsidRPr="00167ECF" w:rsidRDefault="00A30906" w:rsidP="00A30906">
      <w:pPr>
        <w:jc w:val="center"/>
        <w:rPr>
          <w:sz w:val="20"/>
          <w:szCs w:val="20"/>
        </w:rPr>
      </w:pPr>
    </w:p>
    <w:p w14:paraId="4530D610" w14:textId="77777777" w:rsidR="002B0EA8" w:rsidRDefault="002B0EA8" w:rsidP="00A30906">
      <w:pPr>
        <w:jc w:val="center"/>
        <w:rPr>
          <w:sz w:val="12"/>
          <w:szCs w:val="12"/>
        </w:rPr>
      </w:pPr>
    </w:p>
    <w:p w14:paraId="7D90F7CE" w14:textId="77777777" w:rsidR="00A30906" w:rsidRDefault="00A30906" w:rsidP="00A30906">
      <w:pPr>
        <w:pStyle w:val="HTMLiankstoformatuotas"/>
      </w:pPr>
    </w:p>
    <w:p w14:paraId="3D7F8B6D" w14:textId="77777777" w:rsidR="00A30906" w:rsidRDefault="00A30906" w:rsidP="00A30906">
      <w:pPr>
        <w:pStyle w:val="HTMLiankstoformatuotas"/>
      </w:pPr>
    </w:p>
    <w:p w14:paraId="6114BC86" w14:textId="77777777" w:rsidR="00A30906" w:rsidRDefault="00A30906" w:rsidP="00A30906">
      <w:pPr>
        <w:pStyle w:val="HTMLiankstoformatuotas"/>
      </w:pPr>
    </w:p>
    <w:p w14:paraId="251FF642" w14:textId="77777777" w:rsidR="00AF3AA2" w:rsidRDefault="00AF3AA2"/>
    <w:sectPr w:rsidR="00AF3AA2" w:rsidSect="00A32B81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6652"/>
    <w:multiLevelType w:val="hybridMultilevel"/>
    <w:tmpl w:val="6EB48948"/>
    <w:lvl w:ilvl="0" w:tplc="A0FA3A48"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b/>
        <w:sz w:val="24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63FB"/>
    <w:multiLevelType w:val="hybridMultilevel"/>
    <w:tmpl w:val="A31E31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6043"/>
    <w:multiLevelType w:val="hybridMultilevel"/>
    <w:tmpl w:val="91284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43"/>
    <w:multiLevelType w:val="hybridMultilevel"/>
    <w:tmpl w:val="3894D6FC"/>
    <w:lvl w:ilvl="0" w:tplc="5BC871EE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b/>
        <w:sz w:val="24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918914">
    <w:abstractNumId w:val="0"/>
  </w:num>
  <w:num w:numId="2" w16cid:durableId="897715400">
    <w:abstractNumId w:val="3"/>
  </w:num>
  <w:num w:numId="3" w16cid:durableId="198474854">
    <w:abstractNumId w:val="2"/>
  </w:num>
  <w:num w:numId="4" w16cid:durableId="60392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6"/>
    <w:rsid w:val="00013B30"/>
    <w:rsid w:val="0003781D"/>
    <w:rsid w:val="00047798"/>
    <w:rsid w:val="00061BE8"/>
    <w:rsid w:val="00081F98"/>
    <w:rsid w:val="000823E0"/>
    <w:rsid w:val="00094382"/>
    <w:rsid w:val="000A02BA"/>
    <w:rsid w:val="000B2995"/>
    <w:rsid w:val="000E6B9A"/>
    <w:rsid w:val="000F125B"/>
    <w:rsid w:val="001257DE"/>
    <w:rsid w:val="001619AE"/>
    <w:rsid w:val="00185565"/>
    <w:rsid w:val="00191928"/>
    <w:rsid w:val="001A41DE"/>
    <w:rsid w:val="001E1A24"/>
    <w:rsid w:val="001E7CE1"/>
    <w:rsid w:val="001F6B47"/>
    <w:rsid w:val="00206807"/>
    <w:rsid w:val="00210077"/>
    <w:rsid w:val="00212581"/>
    <w:rsid w:val="00226644"/>
    <w:rsid w:val="0026417C"/>
    <w:rsid w:val="00286ADE"/>
    <w:rsid w:val="002B0EA8"/>
    <w:rsid w:val="002C3CF7"/>
    <w:rsid w:val="002F3937"/>
    <w:rsid w:val="002F54B6"/>
    <w:rsid w:val="00320AC5"/>
    <w:rsid w:val="00364DB4"/>
    <w:rsid w:val="003A26E8"/>
    <w:rsid w:val="003B60FD"/>
    <w:rsid w:val="003E5359"/>
    <w:rsid w:val="00405D28"/>
    <w:rsid w:val="004250AF"/>
    <w:rsid w:val="00434325"/>
    <w:rsid w:val="00454290"/>
    <w:rsid w:val="00456A94"/>
    <w:rsid w:val="004651E0"/>
    <w:rsid w:val="00475DB2"/>
    <w:rsid w:val="004807C8"/>
    <w:rsid w:val="00490073"/>
    <w:rsid w:val="004A6F0C"/>
    <w:rsid w:val="004B74D1"/>
    <w:rsid w:val="004D2094"/>
    <w:rsid w:val="004E15E7"/>
    <w:rsid w:val="0052068F"/>
    <w:rsid w:val="005333B4"/>
    <w:rsid w:val="00555AA1"/>
    <w:rsid w:val="0058149D"/>
    <w:rsid w:val="005B2168"/>
    <w:rsid w:val="005C0084"/>
    <w:rsid w:val="0061418E"/>
    <w:rsid w:val="00621229"/>
    <w:rsid w:val="0066635B"/>
    <w:rsid w:val="006D24F6"/>
    <w:rsid w:val="006D4C74"/>
    <w:rsid w:val="006D506B"/>
    <w:rsid w:val="006D515E"/>
    <w:rsid w:val="0073309F"/>
    <w:rsid w:val="007659E8"/>
    <w:rsid w:val="00766830"/>
    <w:rsid w:val="00787272"/>
    <w:rsid w:val="007A3EB1"/>
    <w:rsid w:val="007B5E59"/>
    <w:rsid w:val="007F29DD"/>
    <w:rsid w:val="007F4BC1"/>
    <w:rsid w:val="00814628"/>
    <w:rsid w:val="008368CE"/>
    <w:rsid w:val="008B3F9D"/>
    <w:rsid w:val="008C21B0"/>
    <w:rsid w:val="009048B9"/>
    <w:rsid w:val="0091532B"/>
    <w:rsid w:val="00930324"/>
    <w:rsid w:val="009518D4"/>
    <w:rsid w:val="00965BB6"/>
    <w:rsid w:val="009B6E67"/>
    <w:rsid w:val="00A03CBC"/>
    <w:rsid w:val="00A07CCC"/>
    <w:rsid w:val="00A1446C"/>
    <w:rsid w:val="00A30906"/>
    <w:rsid w:val="00A32B81"/>
    <w:rsid w:val="00A37D8B"/>
    <w:rsid w:val="00A61F97"/>
    <w:rsid w:val="00A6524C"/>
    <w:rsid w:val="00AF3AA2"/>
    <w:rsid w:val="00AF44F0"/>
    <w:rsid w:val="00B24F52"/>
    <w:rsid w:val="00B4600D"/>
    <w:rsid w:val="00B67A57"/>
    <w:rsid w:val="00B760D3"/>
    <w:rsid w:val="00B83ADE"/>
    <w:rsid w:val="00B9091E"/>
    <w:rsid w:val="00B951DB"/>
    <w:rsid w:val="00BA691B"/>
    <w:rsid w:val="00BC27CB"/>
    <w:rsid w:val="00BC5067"/>
    <w:rsid w:val="00C1253E"/>
    <w:rsid w:val="00C22623"/>
    <w:rsid w:val="00C33764"/>
    <w:rsid w:val="00C47354"/>
    <w:rsid w:val="00CA21CC"/>
    <w:rsid w:val="00CA6B3A"/>
    <w:rsid w:val="00CB0B53"/>
    <w:rsid w:val="00CC76AD"/>
    <w:rsid w:val="00D152F0"/>
    <w:rsid w:val="00D44094"/>
    <w:rsid w:val="00D5339B"/>
    <w:rsid w:val="00D570F6"/>
    <w:rsid w:val="00D65E5E"/>
    <w:rsid w:val="00D739E4"/>
    <w:rsid w:val="00D74675"/>
    <w:rsid w:val="00D764F2"/>
    <w:rsid w:val="00E12DDA"/>
    <w:rsid w:val="00E3658B"/>
    <w:rsid w:val="00E500EA"/>
    <w:rsid w:val="00E53A70"/>
    <w:rsid w:val="00E53E4B"/>
    <w:rsid w:val="00E671B6"/>
    <w:rsid w:val="00E75974"/>
    <w:rsid w:val="00E84507"/>
    <w:rsid w:val="00E90808"/>
    <w:rsid w:val="00E92650"/>
    <w:rsid w:val="00E933D9"/>
    <w:rsid w:val="00E96835"/>
    <w:rsid w:val="00EB657F"/>
    <w:rsid w:val="00EC2881"/>
    <w:rsid w:val="00ED3DC5"/>
    <w:rsid w:val="00EE148E"/>
    <w:rsid w:val="00F24338"/>
    <w:rsid w:val="00F32423"/>
    <w:rsid w:val="00F331F3"/>
    <w:rsid w:val="00F73F7B"/>
    <w:rsid w:val="00F92142"/>
    <w:rsid w:val="00F93C4B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B3EFF"/>
  <w15:chartTrackingRefBased/>
  <w15:docId w15:val="{2F956026-865D-422B-8F36-2C626B7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sid w:val="00A30906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rsid w:val="00A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link w:val="DebesliotekstasDiagrama"/>
    <w:rsid w:val="009B6E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9B6E67"/>
    <w:rPr>
      <w:rFonts w:ascii="Segoe UI" w:hAnsi="Segoe UI" w:cs="Segoe UI"/>
      <w:sz w:val="18"/>
      <w:szCs w:val="18"/>
    </w:rPr>
  </w:style>
  <w:style w:type="character" w:customStyle="1" w:styleId="HTMLiankstoformatuotasDiagrama">
    <w:name w:val="HTML iš anksto formatuotas Diagrama"/>
    <w:link w:val="HTMLiankstoformatuotas"/>
    <w:uiPriority w:val="99"/>
    <w:rsid w:val="00EB65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Gręžinių vandeniui tiekti ir </vt:lpstr>
    </vt:vector>
  </TitlesOfParts>
  <Company>MolSav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Gręžinių vandeniui tiekti ir</dc:title>
  <dc:subject/>
  <dc:creator>i.tarvydiene</dc:creator>
  <cp:keywords/>
  <dc:description/>
  <cp:lastModifiedBy>Vladimiras Suchodumcevas</cp:lastModifiedBy>
  <cp:revision>2</cp:revision>
  <cp:lastPrinted>2022-09-15T07:19:00Z</cp:lastPrinted>
  <dcterms:created xsi:type="dcterms:W3CDTF">2023-12-05T06:39:00Z</dcterms:created>
  <dcterms:modified xsi:type="dcterms:W3CDTF">2023-12-05T06:39:00Z</dcterms:modified>
</cp:coreProperties>
</file>