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7F6B" w:rsidRPr="00D07F6B" w:rsidRDefault="00007F29" w:rsidP="00D07F6B">
      <w:pPr>
        <w:pStyle w:val="Antrat1"/>
        <w:spacing w:before="0" w:beforeAutospacing="0" w:after="0" w:afterAutospacing="0"/>
        <w:jc w:val="center"/>
        <w:rPr>
          <w:sz w:val="40"/>
          <w:szCs w:val="40"/>
        </w:rPr>
      </w:pPr>
      <w:r w:rsidRPr="00D07F6B">
        <w:rPr>
          <w:sz w:val="40"/>
          <w:szCs w:val="40"/>
        </w:rPr>
        <w:t>Visuomenės informavimas apie numatom</w:t>
      </w:r>
      <w:r w:rsidR="00A950F6" w:rsidRPr="00D07F6B">
        <w:rPr>
          <w:sz w:val="40"/>
          <w:szCs w:val="40"/>
        </w:rPr>
        <w:t>ą</w:t>
      </w:r>
      <w:r w:rsidR="000A2D37" w:rsidRPr="00D07F6B">
        <w:rPr>
          <w:sz w:val="40"/>
          <w:szCs w:val="40"/>
        </w:rPr>
        <w:t xml:space="preserve"> projektą:</w:t>
      </w:r>
    </w:p>
    <w:p w:rsidR="003442EC" w:rsidRDefault="00D07F6B" w:rsidP="00D07F6B">
      <w:pPr>
        <w:pStyle w:val="Antrat1"/>
        <w:spacing w:before="0" w:beforeAutospacing="0" w:after="0" w:afterAutospacing="0"/>
        <w:jc w:val="center"/>
        <w:rPr>
          <w:sz w:val="32"/>
          <w:szCs w:val="32"/>
        </w:rPr>
      </w:pPr>
      <w:r w:rsidRPr="00D07F6B">
        <w:rPr>
          <w:sz w:val="32"/>
          <w:szCs w:val="32"/>
        </w:rPr>
        <w:t>Kito inžinerinio statinio (saulės šviesos energijos elektrinės), Molėtų r. sav., Suginčių sen., Padvarnių k.,Niniškių k., Loluičių k. naujos statybos projektas</w:t>
      </w:r>
    </w:p>
    <w:p w:rsidR="00D07F6B" w:rsidRPr="00D07F6B" w:rsidRDefault="00D07F6B" w:rsidP="00D07F6B">
      <w:pPr>
        <w:pStyle w:val="Antrat1"/>
        <w:spacing w:before="0" w:beforeAutospacing="0" w:after="0" w:afterAutospacing="0"/>
        <w:rPr>
          <w:b w:val="0"/>
          <w:sz w:val="32"/>
          <w:szCs w:val="32"/>
        </w:rPr>
      </w:pP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Statinių statybvietės adresas ir žemės sklypo kadastrinis numeris</w:t>
      </w:r>
      <w:r w:rsidR="00A1022D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D07F6B" w:rsidRPr="00D07F6B" w:rsidRDefault="00D07F6B" w:rsidP="00D0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Molėtų r. sav., Suginčių sen., Padvarnių k., Gandrų g. 8A;</w:t>
      </w:r>
    </w:p>
    <w:p w:rsidR="00D07F6B" w:rsidRPr="00D07F6B" w:rsidRDefault="00D07F6B" w:rsidP="00D0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Molėtų r. sav., Suginčių sen., Padvarnių k., Gandrų g. 8B;</w:t>
      </w:r>
    </w:p>
    <w:p w:rsidR="00D07F6B" w:rsidRPr="00D07F6B" w:rsidRDefault="00D07F6B" w:rsidP="00D0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Molėtų r. sav., Suginčių sen., Niniškių k. 1A;</w:t>
      </w:r>
    </w:p>
    <w:p w:rsidR="00D07F6B" w:rsidRPr="00D07F6B" w:rsidRDefault="00D07F6B" w:rsidP="00D0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Molėtų r. sav., Suginčių sen., Niniškių k. 4A;</w:t>
      </w:r>
    </w:p>
    <w:p w:rsidR="00D07F6B" w:rsidRPr="00D07F6B" w:rsidRDefault="00D07F6B" w:rsidP="00D0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Molėtų r. sav., Suginčių sen., Loluičių k. 2A;</w:t>
      </w:r>
    </w:p>
    <w:p w:rsidR="00D07F6B" w:rsidRPr="00D07F6B" w:rsidRDefault="00D07F6B" w:rsidP="00D0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Molėtų r. sav., Suginčių sen., Loluičių k. 2B;</w:t>
      </w:r>
    </w:p>
    <w:p w:rsidR="00007F29" w:rsidRPr="00280310" w:rsidRDefault="00D07F6B" w:rsidP="00D0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Molėtų r. sav., Suginčių sen., Loluičių k. 2C;</w:t>
      </w: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Žemės sklypo esama ir (ar) numatoma pagrindinė naudojimo paskirtis ir būdas</w:t>
      </w:r>
      <w:r w:rsidR="00A1022D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007F29" w:rsidRPr="00280310" w:rsidRDefault="000A2D37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Kita</w:t>
      </w:r>
      <w:r w:rsid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 w:rsidRPr="000A2D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Susisiekimo ir inžinerinių komunikacijų aptarnavimo objektų teritorijos</w:t>
      </w:r>
      <w:r w:rsidR="00537E5B"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A1022D" w:rsidRPr="00280310" w:rsidRDefault="00A1022D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Statinių esama ir (ar) numatoma pagrindinė naudojimo paskirtis</w:t>
      </w:r>
      <w:r w:rsidR="00A1022D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007F29" w:rsidRPr="00280310" w:rsidRDefault="00D07F6B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Kiti inžineriniai statiniai (saulės šviesos energijos elektrinė)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3F76AF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="00FA40D0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; projektinius pasiūlymus parengusio statinio architekto (autoriaus) (vardas, pavardė, elektroninio pašto adresas):</w:t>
      </w:r>
    </w:p>
    <w:p w:rsidR="00280310" w:rsidRPr="00280310" w:rsidRDefault="00CB067A" w:rsidP="00A950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Darius Balakauskas</w:t>
      </w:r>
      <w:r w:rsidR="003F76AF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(kvalifikacijos atestatas Nr</w:t>
      </w:r>
      <w:r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.21188</w:t>
      </w:r>
      <w:r w:rsidR="003F76AF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išduotas nuo 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200</w:t>
      </w:r>
      <w:r w:rsidR="00280310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8</w:t>
      </w:r>
      <w:r w:rsidR="00A950F6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</w:t>
      </w:r>
      <w:r w:rsidR="00280310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4</w:t>
      </w:r>
      <w:r w:rsidR="00A950F6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-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</w:t>
      </w:r>
      <w:r w:rsidR="00280310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0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), tel. </w:t>
      </w:r>
      <w:r w:rsidR="00A950F6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r. </w:t>
      </w:r>
      <w:r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8-687-76347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el. p</w:t>
      </w:r>
      <w:r w:rsidR="00A950F6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  <w:r w:rsid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hyperlink r:id="rId5" w:history="1">
        <w:r w:rsidR="00280310" w:rsidRPr="00734CDB">
          <w:rPr>
            <w:rStyle w:val="Hipersaitas"/>
            <w:rFonts w:ascii="Times New Roman" w:hAnsi="Times New Roman" w:cs="Times New Roman"/>
          </w:rPr>
          <w:t>darius.balakauskas@e-pi.lt</w:t>
        </w:r>
      </w:hyperlink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projektinių pasiūlymų rengėjas </w:t>
      </w:r>
      <w:r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UAB Energetikos projektavimo institutas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</w:t>
      </w:r>
      <w:r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įm. kodas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304825800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),</w:t>
      </w:r>
      <w:r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tel.8-687-76347,</w:t>
      </w:r>
      <w:r w:rsidR="00357882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el. p</w:t>
      </w:r>
      <w:r w:rsid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 </w:t>
      </w:r>
      <w:hyperlink r:id="rId6" w:history="1">
        <w:r w:rsidR="00280310" w:rsidRPr="00734CDB">
          <w:rPr>
            <w:rStyle w:val="Hipersaitas"/>
            <w:rFonts w:ascii="Times New Roman" w:hAnsi="Times New Roman" w:cs="Times New Roman"/>
          </w:rPr>
          <w:t xml:space="preserve">info@e-pi.lt . </w:t>
        </w:r>
      </w:hyperlink>
      <w:r w:rsidR="00280310">
        <w:rPr>
          <w:rFonts w:ascii="Times New Roman" w:hAnsi="Times New Roman" w:cs="Times New Roman"/>
        </w:rPr>
        <w:t xml:space="preserve">  </w:t>
      </w: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Statytojas (fizinio asmens vardo ir pavardės pirmosios raidės, juridinio asmens pavadinimas, juridinio asmens buveinės adresas, elektroninio pašto adresas, telefono Nr.)</w:t>
      </w:r>
      <w:r w:rsidR="00FF3AB7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007F29" w:rsidRPr="00280310" w:rsidRDefault="00C04E12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04E12">
        <w:rPr>
          <w:rFonts w:ascii="Times New Roman" w:eastAsia="Times New Roman" w:hAnsi="Times New Roman" w:cs="Times New Roman"/>
          <w:sz w:val="24"/>
          <w:szCs w:val="24"/>
          <w:lang w:eastAsia="lt-LT"/>
        </w:rPr>
        <w:t>UAB Molsolar,  Upės g. 21-1, LT-08128 Vilnius</w:t>
      </w:r>
      <w:r w:rsidR="00280310"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tel.: 8 </w:t>
      </w:r>
      <w:r w:rsidRPr="00C04E12">
        <w:rPr>
          <w:rFonts w:ascii="Times New Roman" w:eastAsia="Times New Roman" w:hAnsi="Times New Roman" w:cs="Times New Roman"/>
          <w:sz w:val="24"/>
          <w:szCs w:val="24"/>
          <w:lang w:eastAsia="lt-LT"/>
        </w:rPr>
        <w:t>682 81204</w:t>
      </w:r>
      <w:r w:rsidR="00280310"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el. paštas: </w:t>
      </w:r>
      <w:hyperlink r:id="rId7" w:history="1">
        <w:r w:rsidRPr="0066057E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era@nordicsolar.eu</w:t>
        </w:r>
      </w:hyperlink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Susipažinimo su projektiniais pasiūlymais adresas, telefono numeris ir laikas</w:t>
      </w:r>
      <w:r w:rsidR="00FF3AB7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007F29" w:rsidRPr="00280310" w:rsidRDefault="00280310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UAB Energetikos projektavimo institutas, </w:t>
      </w:r>
      <w:r w:rsidR="003E63A8" w:rsidRPr="003E63A8">
        <w:rPr>
          <w:rFonts w:ascii="Times New Roman" w:eastAsia="Times New Roman" w:hAnsi="Times New Roman" w:cs="Times New Roman"/>
          <w:sz w:val="24"/>
          <w:szCs w:val="24"/>
          <w:lang w:eastAsia="lt-LT"/>
        </w:rPr>
        <w:t>Islandijos pl. 67, LT-49171 Kaunas</w:t>
      </w: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, tel.868776347, darbo dienomis nuo 8.00 val. iki 16.00 val.</w:t>
      </w:r>
      <w:r w:rsidR="001302A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Susipažinimas iki 202</w:t>
      </w:r>
      <w:r w:rsidR="003E63A8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1302A7">
        <w:rPr>
          <w:rFonts w:ascii="Times New Roman" w:eastAsia="Times New Roman" w:hAnsi="Times New Roman" w:cs="Times New Roman"/>
          <w:sz w:val="24"/>
          <w:szCs w:val="24"/>
          <w:lang w:eastAsia="lt-LT"/>
        </w:rPr>
        <w:t>-0</w:t>
      </w:r>
      <w:r w:rsid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1302A7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31B5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302A7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Informacija, iki kada ir kokiu būdu iki viešo susirinkimo visuomenės atstovai projektuotojui gali teikti pasiūlymus dėl projektinių pasiūlymų</w:t>
      </w:r>
      <w:r w:rsidR="00FF3AB7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FF3AB7" w:rsidRPr="00280310" w:rsidRDefault="00FF3AB7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Pasiūlymų teikimo terminas i</w:t>
      </w:r>
      <w:r w:rsidR="00007F29"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 </w:t>
      </w:r>
      <w:r w:rsidR="00280310"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3E63A8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280310"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-0</w:t>
      </w:r>
      <w:r w:rsid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280310"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31B5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280310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UAB Energetikos projektavimo institutas, Jonavos g. </w:t>
      </w:r>
      <w:r w:rsidR="006F3B0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67</w:t>
      </w:r>
      <w:r w:rsidR="00280310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LT-44262, Kaunas, tel. 8 687 76347, el. paštas: </w:t>
      </w:r>
      <w:hyperlink r:id="rId8" w:history="1">
        <w:r w:rsidR="00280310" w:rsidRPr="00734CDB">
          <w:rPr>
            <w:rStyle w:val="Hipersaitas"/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darius.balakauskas@e-pi.lt</w:t>
        </w:r>
      </w:hyperlink>
      <w:r w:rsid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80310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</w:t>
      </w:r>
      <w:hyperlink r:id="rId9" w:history="1">
        <w:r w:rsidR="00280310" w:rsidRPr="00734CDB">
          <w:rPr>
            <w:rStyle w:val="Hipersaitas"/>
            <w:rFonts w:ascii="Times New Roman" w:eastAsia="Times New Roman" w:hAnsi="Times New Roman" w:cs="Times New Roman"/>
            <w:bCs/>
            <w:sz w:val="24"/>
            <w:szCs w:val="24"/>
            <w:lang w:eastAsia="lt-LT"/>
          </w:rPr>
          <w:t>info@e-pi.lt</w:t>
        </w:r>
      </w:hyperlink>
      <w:r w:rsid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80310" w:rsidRPr="00280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</w:t>
      </w: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07F29" w:rsidRPr="00280310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Kur ir kada vyks viešasis susirinkimas (adresas, laikas)</w:t>
      </w:r>
      <w:r w:rsidR="00FF3AB7" w:rsidRPr="002803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:rsidR="003E63A8" w:rsidRDefault="003E63A8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-0</w:t>
      </w:r>
      <w:r w:rsid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D07F6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31B5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>, 1</w:t>
      </w:r>
      <w:r w:rsidR="00531B52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Pr="002803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:30 val.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viešasis susirinkimas vyks nuotoliniu būdu per MS Teams platformą:</w:t>
      </w:r>
      <w:r w:rsidR="00531B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hyperlink r:id="rId10" w:history="1">
        <w:r w:rsidR="00531B52" w:rsidRPr="00531B52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https://teams.microsoft.com/l/meetup-join/19%3ameeting_NDM3YzhjMjYtMjg1ZS00OTYyLTk0MDAtNzAzNGFhMGY5ZjAy%40thread.v2/0?context=%7b%22Tid%22%3a%22de0dc698-47f5-47d1-9099-011e6ad15c07%22%2c%22Oid%22%3a%2293ef93d4-c2dd-4222-b3a6-ae09026fc2a6%22%7d</w:t>
        </w:r>
      </w:hyperlink>
    </w:p>
    <w:sectPr w:rsidR="003E63A8" w:rsidSect="00A950F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122"/>
    <w:multiLevelType w:val="hybridMultilevel"/>
    <w:tmpl w:val="75D61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2048"/>
    <w:multiLevelType w:val="hybridMultilevel"/>
    <w:tmpl w:val="A43C18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47078">
    <w:abstractNumId w:val="1"/>
  </w:num>
  <w:num w:numId="2" w16cid:durableId="180180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6Vf8gcqA81Vq2q/Lit5/QPDouerObwmrX1l7xRJm+WOharid39kEDYL4WFOILlAam9wkttdxMA76MOHWF0Mcw==" w:salt="lQRqVU1UKJYncBSny3oz9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9"/>
    <w:rsid w:val="00007F29"/>
    <w:rsid w:val="00020163"/>
    <w:rsid w:val="0007403D"/>
    <w:rsid w:val="000A2D37"/>
    <w:rsid w:val="001302A7"/>
    <w:rsid w:val="00280310"/>
    <w:rsid w:val="00324E61"/>
    <w:rsid w:val="003442EC"/>
    <w:rsid w:val="00357882"/>
    <w:rsid w:val="003E63A8"/>
    <w:rsid w:val="003F76AF"/>
    <w:rsid w:val="004F5D3A"/>
    <w:rsid w:val="0052012E"/>
    <w:rsid w:val="00531B52"/>
    <w:rsid w:val="00537E5B"/>
    <w:rsid w:val="005B0BEF"/>
    <w:rsid w:val="006F3B07"/>
    <w:rsid w:val="00870E4F"/>
    <w:rsid w:val="008A0EDA"/>
    <w:rsid w:val="009A28A2"/>
    <w:rsid w:val="00A1022D"/>
    <w:rsid w:val="00A950F6"/>
    <w:rsid w:val="00B36D0D"/>
    <w:rsid w:val="00C04E12"/>
    <w:rsid w:val="00C80419"/>
    <w:rsid w:val="00CB067A"/>
    <w:rsid w:val="00D07F6B"/>
    <w:rsid w:val="00D9256B"/>
    <w:rsid w:val="00E76148"/>
    <w:rsid w:val="00EA45AC"/>
    <w:rsid w:val="00F935AE"/>
    <w:rsid w:val="00FA40D0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0A8C"/>
  <w15:docId w15:val="{9CE75E09-558F-40B6-B101-E5357931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0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007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07F2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007F29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00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07F29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007F2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57882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950F6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067A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F93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.balakauskas@e-p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@nordicsolar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-pi.lt%20.%2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rius.balakauskas@e-pi.lt" TargetMode="External"/><Relationship Id="rId10" Type="http://schemas.openxmlformats.org/officeDocument/2006/relationships/hyperlink" Target="https://teams.microsoft.com/l/meetup-join/19%3ameeting_NDM3YzhjMjYtMjg1ZS00OTYyLTk0MDAtNzAzNGFhMGY5ZjAy%40thread.v2/0?context=%7b%22Tid%22%3a%22de0dc698-47f5-47d1-9099-011e6ad15c07%22%2c%22Oid%22%3a%2293ef93d4-c2dd-4222-b3a6-ae09026fc2a6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-p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1176</Characters>
  <Application>Microsoft Office Word</Application>
  <DocSecurity>8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Tarvydienė</cp:lastModifiedBy>
  <cp:revision>1</cp:revision>
  <cp:lastPrinted>2019-10-14T06:58:00Z</cp:lastPrinted>
  <dcterms:created xsi:type="dcterms:W3CDTF">2023-05-10T05:31:00Z</dcterms:created>
  <dcterms:modified xsi:type="dcterms:W3CDTF">2023-05-10T05:31:00Z</dcterms:modified>
</cp:coreProperties>
</file>